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5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6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7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6F24" w:rsidRPr="00802108" w:rsidRDefault="00C96F24" w:rsidP="00C96F24">
      <w:pPr>
        <w:suppressAutoHyphens/>
        <w:jc w:val="right"/>
        <w:rPr>
          <w:sz w:val="28"/>
          <w:szCs w:val="28"/>
        </w:rPr>
      </w:pPr>
      <w:bookmarkStart w:id="0" w:name="_Toc171503223"/>
      <w:bookmarkStart w:id="1" w:name="_Toc171503469"/>
      <w:bookmarkStart w:id="2" w:name="_Toc171504097"/>
      <w:bookmarkStart w:id="3" w:name="_Toc171508846"/>
      <w:bookmarkStart w:id="4" w:name="_Toc171847323"/>
      <w:bookmarkStart w:id="5" w:name="_Toc171847498"/>
      <w:bookmarkStart w:id="6" w:name="_Toc171849058"/>
      <w:bookmarkStart w:id="7" w:name="_Toc175455927"/>
      <w:bookmarkStart w:id="8" w:name="_Toc175455979"/>
      <w:bookmarkStart w:id="9" w:name="_Toc175456242"/>
      <w:bookmarkStart w:id="10" w:name="_Toc175473563"/>
      <w:bookmarkStart w:id="11" w:name="_Toc175550076"/>
      <w:bookmarkStart w:id="12" w:name="_Toc176003686"/>
      <w:bookmarkStart w:id="13" w:name="_Toc176003737"/>
      <w:bookmarkStart w:id="14" w:name="_Toc176003816"/>
      <w:bookmarkStart w:id="15" w:name="_Toc176003903"/>
      <w:bookmarkStart w:id="16" w:name="_Toc176075383"/>
      <w:bookmarkStart w:id="17" w:name="_Toc205090278"/>
      <w:r w:rsidRPr="00802108">
        <w:rPr>
          <w:sz w:val="28"/>
          <w:szCs w:val="28"/>
        </w:rPr>
        <w:t xml:space="preserve">Приложение к постановлению </w:t>
      </w:r>
    </w:p>
    <w:p w:rsidR="00C96F24" w:rsidRPr="00802108" w:rsidRDefault="00C96F24" w:rsidP="00C96F24">
      <w:pPr>
        <w:suppressAutoHyphens/>
        <w:jc w:val="right"/>
        <w:rPr>
          <w:sz w:val="28"/>
          <w:szCs w:val="28"/>
        </w:rPr>
      </w:pPr>
      <w:r w:rsidRPr="00802108">
        <w:rPr>
          <w:sz w:val="28"/>
          <w:szCs w:val="28"/>
        </w:rPr>
        <w:t>Администрации Кожевниковского района</w:t>
      </w:r>
    </w:p>
    <w:p w:rsidR="00C96F24" w:rsidRPr="00802108" w:rsidRDefault="00C96F24" w:rsidP="00C96F24">
      <w:pPr>
        <w:suppressAutoHyphens/>
        <w:jc w:val="right"/>
      </w:pPr>
      <w:r w:rsidRPr="00802108">
        <w:rPr>
          <w:sz w:val="28"/>
          <w:szCs w:val="28"/>
        </w:rPr>
        <w:t xml:space="preserve">от </w:t>
      </w:r>
      <w:r w:rsidR="00463306">
        <w:rPr>
          <w:sz w:val="28"/>
          <w:szCs w:val="28"/>
        </w:rPr>
        <w:t>28.03.2025</w:t>
      </w:r>
      <w:r w:rsidRPr="00802108">
        <w:rPr>
          <w:sz w:val="28"/>
          <w:szCs w:val="28"/>
        </w:rPr>
        <w:t xml:space="preserve"> № </w:t>
      </w:r>
      <w:r w:rsidR="00463306">
        <w:rPr>
          <w:sz w:val="28"/>
          <w:szCs w:val="28"/>
        </w:rPr>
        <w:t>208</w:t>
      </w:r>
    </w:p>
    <w:p w:rsidR="00C96F24" w:rsidRPr="00802108" w:rsidRDefault="00C96F24" w:rsidP="00D72015">
      <w:pPr>
        <w:suppressAutoHyphens/>
        <w:jc w:val="center"/>
      </w:pPr>
    </w:p>
    <w:p w:rsidR="00C96F24" w:rsidRPr="00802108" w:rsidRDefault="00C96F24" w:rsidP="00D72015">
      <w:pPr>
        <w:suppressAutoHyphens/>
        <w:jc w:val="center"/>
      </w:pPr>
    </w:p>
    <w:p w:rsidR="00C96F24" w:rsidRPr="00802108" w:rsidRDefault="00C96F24" w:rsidP="00D72015">
      <w:pPr>
        <w:suppressAutoHyphens/>
        <w:jc w:val="center"/>
      </w:pPr>
    </w:p>
    <w:p w:rsidR="00C96F24" w:rsidRPr="00802108" w:rsidRDefault="00C96F24" w:rsidP="00D72015">
      <w:pPr>
        <w:suppressAutoHyphens/>
        <w:jc w:val="center"/>
      </w:pPr>
    </w:p>
    <w:p w:rsidR="00BE1314" w:rsidRPr="00802108" w:rsidRDefault="00316D1D" w:rsidP="00D72015">
      <w:pPr>
        <w:suppressAutoHyphens/>
        <w:jc w:val="center"/>
        <w:rPr>
          <w:sz w:val="36"/>
          <w:szCs w:val="36"/>
        </w:rPr>
      </w:pPr>
      <w:r w:rsidRPr="00802108">
        <w:rPr>
          <w:noProof/>
        </w:rPr>
        <w:drawing>
          <wp:inline distT="0" distB="0" distL="0" distR="0">
            <wp:extent cx="863600" cy="1168400"/>
            <wp:effectExtent l="0" t="0" r="0" b="0"/>
            <wp:docPr id="1" name="Рисунок 1" descr="Кожевниковский район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жевниковский район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314" w:rsidRPr="00802108" w:rsidRDefault="00BE1314" w:rsidP="00D72015">
      <w:pPr>
        <w:suppressAutoHyphens/>
        <w:jc w:val="center"/>
        <w:rPr>
          <w:sz w:val="26"/>
          <w:szCs w:val="26"/>
        </w:rPr>
      </w:pPr>
    </w:p>
    <w:p w:rsidR="00BE1314" w:rsidRPr="00802108" w:rsidRDefault="00BE1314" w:rsidP="00D72015">
      <w:pPr>
        <w:suppressAutoHyphens/>
        <w:rPr>
          <w:sz w:val="26"/>
          <w:szCs w:val="26"/>
        </w:rPr>
      </w:pPr>
    </w:p>
    <w:p w:rsidR="00BE1314" w:rsidRPr="00802108" w:rsidRDefault="00BE1314" w:rsidP="00D72015">
      <w:pPr>
        <w:suppressAutoHyphens/>
        <w:jc w:val="center"/>
        <w:rPr>
          <w:rFonts w:ascii="Cambria" w:hAnsi="Cambria"/>
          <w:b/>
          <w:sz w:val="28"/>
          <w:szCs w:val="28"/>
        </w:rPr>
      </w:pPr>
      <w:r w:rsidRPr="00802108">
        <w:rPr>
          <w:rFonts w:ascii="Cambria" w:hAnsi="Cambria"/>
          <w:b/>
          <w:sz w:val="28"/>
          <w:szCs w:val="28"/>
        </w:rPr>
        <w:t>АДМИНИСТРАЦИЯ КОЖЕВНИКОВСКОГО РАЙОНА</w:t>
      </w:r>
    </w:p>
    <w:p w:rsidR="00BE1314" w:rsidRPr="00802108" w:rsidRDefault="00BE1314" w:rsidP="00D72015">
      <w:pPr>
        <w:suppressAutoHyphens/>
        <w:rPr>
          <w:sz w:val="26"/>
          <w:szCs w:val="26"/>
        </w:rPr>
      </w:pPr>
    </w:p>
    <w:p w:rsidR="00BE1314" w:rsidRPr="00802108" w:rsidRDefault="00BE1314" w:rsidP="00D72015">
      <w:pPr>
        <w:suppressAutoHyphens/>
        <w:rPr>
          <w:sz w:val="26"/>
          <w:szCs w:val="26"/>
        </w:rPr>
      </w:pPr>
    </w:p>
    <w:p w:rsidR="00BE1314" w:rsidRPr="00802108" w:rsidRDefault="00BE1314" w:rsidP="00D72015">
      <w:pPr>
        <w:suppressAutoHyphens/>
        <w:rPr>
          <w:sz w:val="26"/>
          <w:szCs w:val="26"/>
        </w:rPr>
      </w:pPr>
    </w:p>
    <w:p w:rsidR="00834AD9" w:rsidRPr="00802108" w:rsidRDefault="005642D5" w:rsidP="00CB324E">
      <w:pPr>
        <w:pStyle w:val="ConsNormal"/>
        <w:suppressAutoHyphens/>
        <w:ind w:firstLine="0"/>
        <w:jc w:val="center"/>
        <w:rPr>
          <w:rFonts w:ascii="Cambria" w:hAnsi="Cambria"/>
          <w:b/>
          <w:sz w:val="28"/>
          <w:szCs w:val="28"/>
        </w:rPr>
      </w:pPr>
      <w:r w:rsidRPr="00802108">
        <w:rPr>
          <w:rFonts w:ascii="Cambria" w:hAnsi="Cambria"/>
          <w:b/>
          <w:sz w:val="28"/>
          <w:szCs w:val="28"/>
        </w:rPr>
        <w:t>М</w:t>
      </w:r>
      <w:r w:rsidR="00834AD9" w:rsidRPr="00802108">
        <w:rPr>
          <w:rFonts w:ascii="Cambria" w:hAnsi="Cambria"/>
          <w:b/>
          <w:sz w:val="28"/>
          <w:szCs w:val="28"/>
        </w:rPr>
        <w:t>ОНИТОРИНГ</w:t>
      </w:r>
      <w:r w:rsidR="00BE1314" w:rsidRPr="00802108">
        <w:rPr>
          <w:rFonts w:ascii="Cambria" w:hAnsi="Cambria"/>
          <w:b/>
          <w:sz w:val="28"/>
          <w:szCs w:val="28"/>
        </w:rPr>
        <w:t xml:space="preserve"> </w:t>
      </w:r>
    </w:p>
    <w:p w:rsidR="00BE1314" w:rsidRPr="00802108" w:rsidRDefault="00BE1314" w:rsidP="00505FC7">
      <w:pPr>
        <w:pStyle w:val="ConsNormal"/>
        <w:suppressAutoHyphens/>
        <w:ind w:firstLine="0"/>
        <w:jc w:val="center"/>
        <w:rPr>
          <w:sz w:val="26"/>
          <w:szCs w:val="26"/>
        </w:rPr>
      </w:pPr>
      <w:r w:rsidRPr="00802108">
        <w:rPr>
          <w:rFonts w:ascii="Cambria" w:hAnsi="Cambria"/>
          <w:b/>
          <w:sz w:val="28"/>
          <w:szCs w:val="28"/>
        </w:rPr>
        <w:t xml:space="preserve">СОЦИАЛЬНО-ЭКОНОМИЧЕСКОГО РАЗВИТИЯ </w:t>
      </w:r>
      <w:r w:rsidRPr="00802108">
        <w:rPr>
          <w:rFonts w:ascii="Cambria" w:hAnsi="Cambria"/>
          <w:b/>
          <w:sz w:val="28"/>
          <w:szCs w:val="28"/>
        </w:rPr>
        <w:br/>
        <w:t>КОЖЕВНИКОВСКОГО РАЙОНА ЗА 20</w:t>
      </w:r>
      <w:r w:rsidR="00323AEB" w:rsidRPr="00802108">
        <w:rPr>
          <w:rFonts w:ascii="Cambria" w:hAnsi="Cambria"/>
          <w:b/>
          <w:sz w:val="28"/>
          <w:szCs w:val="28"/>
        </w:rPr>
        <w:t>2</w:t>
      </w:r>
      <w:r w:rsidR="00BE00B2" w:rsidRPr="00802108">
        <w:rPr>
          <w:rFonts w:ascii="Cambria" w:hAnsi="Cambria"/>
          <w:b/>
          <w:sz w:val="28"/>
          <w:szCs w:val="28"/>
        </w:rPr>
        <w:t>4</w:t>
      </w:r>
      <w:r w:rsidRPr="00802108">
        <w:rPr>
          <w:rFonts w:ascii="Cambria" w:hAnsi="Cambria"/>
          <w:b/>
          <w:sz w:val="28"/>
          <w:szCs w:val="28"/>
        </w:rPr>
        <w:t xml:space="preserve"> ГОД</w:t>
      </w:r>
    </w:p>
    <w:p w:rsidR="000C0A94" w:rsidRPr="00802108" w:rsidRDefault="000C0A94" w:rsidP="00D72015">
      <w:pPr>
        <w:suppressAutoHyphens/>
        <w:rPr>
          <w:sz w:val="26"/>
          <w:szCs w:val="26"/>
        </w:rPr>
      </w:pPr>
    </w:p>
    <w:p w:rsidR="00BE1314" w:rsidRPr="00802108" w:rsidRDefault="00BE1314" w:rsidP="00D72015">
      <w:pPr>
        <w:suppressAutoHyphens/>
        <w:rPr>
          <w:sz w:val="26"/>
          <w:szCs w:val="26"/>
        </w:rPr>
      </w:pPr>
    </w:p>
    <w:p w:rsidR="00BE1314" w:rsidRPr="00802108" w:rsidRDefault="00316D1D" w:rsidP="00D72015">
      <w:pPr>
        <w:suppressAutoHyphens/>
        <w:jc w:val="center"/>
        <w:rPr>
          <w:sz w:val="26"/>
          <w:szCs w:val="26"/>
        </w:rPr>
      </w:pPr>
      <w:r w:rsidRPr="00802108">
        <w:rPr>
          <w:noProof/>
          <w:sz w:val="26"/>
          <w:szCs w:val="26"/>
        </w:rPr>
        <w:drawing>
          <wp:inline distT="0" distB="0" distL="0" distR="0">
            <wp:extent cx="6235700" cy="4159250"/>
            <wp:effectExtent l="0" t="0" r="0" b="0"/>
            <wp:docPr id="2" name="Рисунок 2" descr="DSC_0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_09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0" cy="415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314" w:rsidRPr="00802108" w:rsidRDefault="00BE1314" w:rsidP="00D72015">
      <w:pPr>
        <w:suppressAutoHyphens/>
        <w:rPr>
          <w:sz w:val="26"/>
          <w:szCs w:val="26"/>
        </w:rPr>
      </w:pPr>
    </w:p>
    <w:p w:rsidR="00D83F86" w:rsidRPr="00802108" w:rsidRDefault="00D83F86" w:rsidP="00D72015">
      <w:pPr>
        <w:suppressAutoHyphens/>
        <w:rPr>
          <w:sz w:val="26"/>
          <w:szCs w:val="26"/>
        </w:rPr>
      </w:pPr>
    </w:p>
    <w:p w:rsidR="00834AD9" w:rsidRPr="00802108" w:rsidRDefault="00834AD9" w:rsidP="00D72015">
      <w:pPr>
        <w:pStyle w:val="ConsNormal"/>
        <w:suppressAutoHyphens/>
        <w:ind w:firstLine="283"/>
        <w:jc w:val="center"/>
        <w:rPr>
          <w:rFonts w:ascii="Times New Roman" w:hAnsi="Times New Roman"/>
          <w:b/>
          <w:sz w:val="20"/>
        </w:rPr>
      </w:pPr>
    </w:p>
    <w:p w:rsidR="00607CC1" w:rsidRPr="00802108" w:rsidRDefault="00607CC1" w:rsidP="007D7B81">
      <w:pPr>
        <w:pStyle w:val="ConsNormal"/>
        <w:suppressAutoHyphens/>
        <w:ind w:firstLine="0"/>
        <w:jc w:val="center"/>
        <w:rPr>
          <w:rFonts w:ascii="Cambria" w:hAnsi="Cambria"/>
          <w:b/>
          <w:sz w:val="28"/>
          <w:szCs w:val="28"/>
        </w:rPr>
      </w:pPr>
    </w:p>
    <w:p w:rsidR="00BE1314" w:rsidRPr="00802108" w:rsidRDefault="00BE00B2" w:rsidP="007D7B81">
      <w:pPr>
        <w:pStyle w:val="ConsNormal"/>
        <w:suppressAutoHyphens/>
        <w:ind w:firstLine="0"/>
        <w:jc w:val="center"/>
        <w:rPr>
          <w:rFonts w:ascii="Cambria" w:hAnsi="Cambria"/>
          <w:b/>
          <w:sz w:val="28"/>
          <w:szCs w:val="28"/>
        </w:rPr>
      </w:pPr>
      <w:r w:rsidRPr="00802108">
        <w:rPr>
          <w:rFonts w:ascii="Cambria" w:hAnsi="Cambria"/>
          <w:b/>
          <w:sz w:val="28"/>
          <w:szCs w:val="28"/>
        </w:rPr>
        <w:t>Март</w:t>
      </w:r>
      <w:r w:rsidR="00BE1314" w:rsidRPr="00802108">
        <w:rPr>
          <w:rFonts w:ascii="Cambria" w:hAnsi="Cambria"/>
          <w:b/>
          <w:sz w:val="28"/>
          <w:szCs w:val="28"/>
        </w:rPr>
        <w:t xml:space="preserve"> 20</w:t>
      </w:r>
      <w:r w:rsidR="004E22E6" w:rsidRPr="00802108">
        <w:rPr>
          <w:rFonts w:ascii="Cambria" w:hAnsi="Cambria"/>
          <w:b/>
          <w:sz w:val="28"/>
          <w:szCs w:val="28"/>
        </w:rPr>
        <w:t>2</w:t>
      </w:r>
      <w:r w:rsidRPr="00802108">
        <w:rPr>
          <w:rFonts w:ascii="Cambria" w:hAnsi="Cambria"/>
          <w:b/>
          <w:sz w:val="28"/>
          <w:szCs w:val="28"/>
        </w:rPr>
        <w:t>5</w:t>
      </w:r>
      <w:r w:rsidR="00BE1314" w:rsidRPr="00802108">
        <w:rPr>
          <w:rFonts w:ascii="Cambria" w:hAnsi="Cambria"/>
          <w:b/>
          <w:sz w:val="28"/>
          <w:szCs w:val="28"/>
        </w:rPr>
        <w:t xml:space="preserve"> г.</w:t>
      </w:r>
    </w:p>
    <w:p w:rsidR="00BE1314" w:rsidRPr="00802108" w:rsidRDefault="00BE1314" w:rsidP="007D7B81">
      <w:pPr>
        <w:pStyle w:val="ConsNormal"/>
        <w:suppressAutoHyphens/>
        <w:ind w:firstLine="0"/>
        <w:jc w:val="center"/>
        <w:rPr>
          <w:rFonts w:ascii="Cambria" w:hAnsi="Cambria"/>
          <w:b/>
          <w:sz w:val="28"/>
          <w:szCs w:val="28"/>
        </w:rPr>
      </w:pPr>
      <w:r w:rsidRPr="00802108">
        <w:rPr>
          <w:rFonts w:ascii="Cambria" w:hAnsi="Cambria"/>
          <w:b/>
          <w:sz w:val="28"/>
          <w:szCs w:val="28"/>
        </w:rPr>
        <w:t xml:space="preserve">с. Кожевниково </w:t>
      </w:r>
    </w:p>
    <w:p w:rsidR="002F48BF" w:rsidRPr="00802108" w:rsidRDefault="00FC4ACA" w:rsidP="00485B8A">
      <w:pPr>
        <w:suppressAutoHyphens/>
        <w:jc w:val="center"/>
        <w:rPr>
          <w:b/>
          <w:sz w:val="28"/>
          <w:szCs w:val="28"/>
        </w:rPr>
      </w:pPr>
      <w:r w:rsidRPr="00802108">
        <w:br w:type="page"/>
      </w:r>
      <w:bookmarkStart w:id="18" w:name="_Toc205693786"/>
      <w:bookmarkStart w:id="19" w:name="_Toc205719922"/>
      <w:bookmarkStart w:id="20" w:name="_Toc205720016"/>
      <w:r w:rsidR="00E570AA" w:rsidRPr="00802108">
        <w:rPr>
          <w:b/>
          <w:sz w:val="28"/>
          <w:szCs w:val="28"/>
        </w:rPr>
        <w:lastRenderedPageBreak/>
        <w:t>СОДЕРЖАНИЕ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:rsidR="002F48BF" w:rsidRPr="00802108" w:rsidRDefault="002F48BF" w:rsidP="00485B8A">
      <w:pPr>
        <w:suppressAutoHyphens/>
        <w:jc w:val="center"/>
        <w:rPr>
          <w:b/>
          <w:sz w:val="28"/>
          <w:szCs w:val="28"/>
        </w:rPr>
      </w:pPr>
    </w:p>
    <w:p w:rsidR="002F48BF" w:rsidRPr="00802108" w:rsidRDefault="00766FAF">
      <w:pPr>
        <w:pStyle w:val="11"/>
        <w:rPr>
          <w:rFonts w:eastAsiaTheme="minorEastAsia"/>
          <w:noProof/>
          <w:sz w:val="28"/>
          <w:szCs w:val="28"/>
        </w:rPr>
      </w:pPr>
      <w:r w:rsidRPr="00802108">
        <w:rPr>
          <w:sz w:val="28"/>
          <w:szCs w:val="28"/>
        </w:rPr>
        <w:fldChar w:fldCharType="begin"/>
      </w:r>
      <w:r w:rsidRPr="00802108">
        <w:rPr>
          <w:sz w:val="28"/>
          <w:szCs w:val="28"/>
        </w:rPr>
        <w:instrText xml:space="preserve"> TOC \o "1-3" \h \z \u </w:instrText>
      </w:r>
      <w:r w:rsidRPr="00802108">
        <w:rPr>
          <w:sz w:val="28"/>
          <w:szCs w:val="28"/>
        </w:rPr>
        <w:fldChar w:fldCharType="separate"/>
      </w:r>
      <w:hyperlink w:anchor="_Toc194072292" w:history="1">
        <w:r w:rsidR="002F48BF" w:rsidRPr="00802108">
          <w:rPr>
            <w:rStyle w:val="aa"/>
            <w:noProof/>
            <w:sz w:val="28"/>
            <w:szCs w:val="28"/>
          </w:rPr>
          <w:t>Краткая характеристика МО «Кожевниковский район»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_Toc194072292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3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293" w:history="1">
        <w:r w:rsidR="002F48BF" w:rsidRPr="00802108">
          <w:rPr>
            <w:rStyle w:val="aa"/>
            <w:bCs/>
            <w:noProof/>
            <w:sz w:val="28"/>
            <w:szCs w:val="28"/>
          </w:rPr>
          <w:t>Социально-экономическая политика Кожевниковского района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_Toc194072293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5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294" w:history="1">
        <w:r w:rsidR="002F48BF" w:rsidRPr="00802108">
          <w:rPr>
            <w:rStyle w:val="aa"/>
            <w:bCs/>
            <w:noProof/>
            <w:sz w:val="28"/>
            <w:szCs w:val="28"/>
          </w:rPr>
          <w:t>Агропромышленный сектор экономики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_Toc194072294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5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23"/>
        <w:rPr>
          <w:rFonts w:eastAsiaTheme="minorEastAsia"/>
        </w:rPr>
      </w:pPr>
      <w:hyperlink w:anchor="_Toc194072295" w:history="1">
        <w:r w:rsidR="002F48BF" w:rsidRPr="00802108">
          <w:rPr>
            <w:rStyle w:val="aa"/>
          </w:rPr>
          <w:t>Развитие личных подсобных хозяйств</w:t>
        </w:r>
        <w:r w:rsidR="002F48BF" w:rsidRPr="00802108">
          <w:rPr>
            <w:webHidden/>
          </w:rPr>
          <w:tab/>
        </w:r>
        <w:r w:rsidR="002F48BF" w:rsidRPr="00802108">
          <w:rPr>
            <w:webHidden/>
          </w:rPr>
          <w:fldChar w:fldCharType="begin"/>
        </w:r>
        <w:r w:rsidR="002F48BF" w:rsidRPr="00802108">
          <w:rPr>
            <w:webHidden/>
          </w:rPr>
          <w:instrText xml:space="preserve"> PAGEREF _Toc194072295 \h </w:instrText>
        </w:r>
        <w:r w:rsidR="002F48BF" w:rsidRPr="00802108">
          <w:rPr>
            <w:webHidden/>
          </w:rPr>
        </w:r>
        <w:r w:rsidR="002F48BF" w:rsidRPr="00802108">
          <w:rPr>
            <w:webHidden/>
          </w:rPr>
          <w:fldChar w:fldCharType="separate"/>
        </w:r>
        <w:r w:rsidR="002F48BF" w:rsidRPr="00802108">
          <w:rPr>
            <w:webHidden/>
          </w:rPr>
          <w:t>8</w:t>
        </w:r>
        <w:r w:rsidR="002F48BF" w:rsidRPr="00802108">
          <w:rPr>
            <w:webHidden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296" w:history="1">
        <w:r w:rsidR="002F48BF" w:rsidRPr="00802108">
          <w:rPr>
            <w:rStyle w:val="aa"/>
            <w:noProof/>
            <w:sz w:val="28"/>
            <w:szCs w:val="28"/>
          </w:rPr>
          <w:t>Промышленность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_Toc194072296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8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297" w:history="1">
        <w:r w:rsidR="002F48BF" w:rsidRPr="00802108">
          <w:rPr>
            <w:rStyle w:val="aa"/>
            <w:bCs/>
            <w:noProof/>
            <w:sz w:val="28"/>
            <w:szCs w:val="28"/>
          </w:rPr>
          <w:t>Инициативное бюджетирование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_Toc194072297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9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298" w:history="1">
        <w:r w:rsidR="002F48BF" w:rsidRPr="00802108">
          <w:rPr>
            <w:rStyle w:val="aa"/>
            <w:bCs/>
            <w:noProof/>
            <w:sz w:val="28"/>
            <w:szCs w:val="28"/>
          </w:rPr>
          <w:t>Жилищно-коммунальное хозяйство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_Toc194072298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9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299" w:history="1">
        <w:r w:rsidR="002F48BF" w:rsidRPr="00802108">
          <w:rPr>
            <w:rStyle w:val="aa"/>
            <w:bCs/>
            <w:noProof/>
            <w:sz w:val="28"/>
            <w:szCs w:val="28"/>
          </w:rPr>
          <w:t>Строительство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_Toc194072299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11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300" w:history="1">
        <w:r w:rsidR="002F48BF" w:rsidRPr="00802108">
          <w:rPr>
            <w:rStyle w:val="aa"/>
            <w:bCs/>
            <w:noProof/>
            <w:sz w:val="28"/>
            <w:szCs w:val="28"/>
          </w:rPr>
          <w:t>Транспорт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_Toc194072300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12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301" w:history="1">
        <w:r w:rsidR="002F48BF" w:rsidRPr="00802108">
          <w:rPr>
            <w:rStyle w:val="aa"/>
            <w:bCs/>
            <w:noProof/>
            <w:sz w:val="28"/>
            <w:szCs w:val="28"/>
          </w:rPr>
          <w:t>Предпринимательство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_Toc194072301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12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302" w:history="1">
        <w:r w:rsidR="002F48BF" w:rsidRPr="00802108">
          <w:rPr>
            <w:rStyle w:val="aa"/>
            <w:noProof/>
            <w:sz w:val="28"/>
            <w:szCs w:val="28"/>
          </w:rPr>
          <w:t>Социально-трудовая сфера, уровень жизни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_Toc194072302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15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303" w:history="1">
        <w:r w:rsidR="002F48BF" w:rsidRPr="00802108">
          <w:rPr>
            <w:rStyle w:val="aa"/>
            <w:bCs/>
            <w:noProof/>
            <w:sz w:val="28"/>
            <w:szCs w:val="28"/>
          </w:rPr>
          <w:t>Бюджет МО «Кожевниковский район»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_Toc194072303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17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304" w:history="1">
        <w:r w:rsidR="002F48BF" w:rsidRPr="00802108">
          <w:rPr>
            <w:rStyle w:val="aa"/>
            <w:bCs/>
            <w:noProof/>
            <w:sz w:val="28"/>
            <w:szCs w:val="28"/>
          </w:rPr>
          <w:t>Социальное обеспечение и социальное страхование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_Toc194072304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20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11"/>
        <w:rPr>
          <w:rFonts w:eastAsiaTheme="minorEastAsia"/>
          <w:noProof/>
          <w:sz w:val="28"/>
          <w:szCs w:val="28"/>
        </w:rPr>
      </w:pPr>
      <w:hyperlink w:anchor="_Toc194072305" w:history="1">
        <w:r w:rsidR="002F48BF" w:rsidRPr="00802108">
          <w:rPr>
            <w:rStyle w:val="aa"/>
            <w:bCs/>
            <w:noProof/>
            <w:sz w:val="28"/>
            <w:szCs w:val="28"/>
          </w:rPr>
          <w:t>Социальная сфера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_Toc194072305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21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23"/>
        <w:rPr>
          <w:rFonts w:eastAsiaTheme="minorEastAsia"/>
        </w:rPr>
      </w:pPr>
      <w:hyperlink w:anchor="_Toc194072306" w:history="1">
        <w:r w:rsidR="002F48BF" w:rsidRPr="00802108">
          <w:rPr>
            <w:rStyle w:val="aa"/>
          </w:rPr>
          <w:t>Образование</w:t>
        </w:r>
        <w:r w:rsidR="002F48BF" w:rsidRPr="00802108">
          <w:rPr>
            <w:webHidden/>
          </w:rPr>
          <w:tab/>
        </w:r>
        <w:r w:rsidR="002F48BF" w:rsidRPr="00802108">
          <w:rPr>
            <w:webHidden/>
          </w:rPr>
          <w:fldChar w:fldCharType="begin"/>
        </w:r>
        <w:r w:rsidR="002F48BF" w:rsidRPr="00802108">
          <w:rPr>
            <w:webHidden/>
          </w:rPr>
          <w:instrText xml:space="preserve"> PAGEREF _Toc194072306 \h </w:instrText>
        </w:r>
        <w:r w:rsidR="002F48BF" w:rsidRPr="00802108">
          <w:rPr>
            <w:webHidden/>
          </w:rPr>
        </w:r>
        <w:r w:rsidR="002F48BF" w:rsidRPr="00802108">
          <w:rPr>
            <w:webHidden/>
          </w:rPr>
          <w:fldChar w:fldCharType="separate"/>
        </w:r>
        <w:r w:rsidR="002F48BF" w:rsidRPr="00802108">
          <w:rPr>
            <w:webHidden/>
          </w:rPr>
          <w:t>21</w:t>
        </w:r>
        <w:r w:rsidR="002F48BF" w:rsidRPr="00802108">
          <w:rPr>
            <w:webHidden/>
          </w:rPr>
          <w:fldChar w:fldCharType="end"/>
        </w:r>
      </w:hyperlink>
    </w:p>
    <w:p w:rsidR="002F48BF" w:rsidRPr="00802108" w:rsidRDefault="00C444E1">
      <w:pPr>
        <w:pStyle w:val="32"/>
        <w:rPr>
          <w:rFonts w:eastAsiaTheme="minorEastAsia"/>
          <w:noProof/>
          <w:sz w:val="28"/>
          <w:szCs w:val="28"/>
        </w:rPr>
      </w:pPr>
      <w:hyperlink w:anchor="_Toc194072307" w:history="1">
        <w:r w:rsidR="002F48BF" w:rsidRPr="00802108">
          <w:rPr>
            <w:rStyle w:val="aa"/>
            <w:noProof/>
            <w:sz w:val="28"/>
            <w:szCs w:val="28"/>
          </w:rPr>
          <w:t>Дошкольное образование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_Toc194072307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21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32"/>
        <w:rPr>
          <w:rFonts w:eastAsiaTheme="minorEastAsia"/>
          <w:noProof/>
          <w:sz w:val="28"/>
          <w:szCs w:val="28"/>
        </w:rPr>
      </w:pPr>
      <w:hyperlink w:anchor="_Toc194072308" w:history="1">
        <w:r w:rsidR="002F48BF" w:rsidRPr="00802108">
          <w:rPr>
            <w:rStyle w:val="aa"/>
            <w:noProof/>
            <w:sz w:val="28"/>
            <w:szCs w:val="28"/>
          </w:rPr>
          <w:t>Общее образование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_Toc194072308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22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32"/>
        <w:rPr>
          <w:rFonts w:eastAsiaTheme="minorEastAsia"/>
          <w:noProof/>
          <w:sz w:val="28"/>
          <w:szCs w:val="28"/>
        </w:rPr>
      </w:pPr>
      <w:hyperlink w:anchor="_Toc194072309" w:history="1">
        <w:r w:rsidR="002F48BF" w:rsidRPr="00802108">
          <w:rPr>
            <w:rStyle w:val="aa"/>
            <w:noProof/>
            <w:sz w:val="28"/>
            <w:szCs w:val="28"/>
          </w:rPr>
          <w:t>Дополнительное образование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_Toc194072309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24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2F48BF" w:rsidRPr="00802108" w:rsidRDefault="00C444E1">
      <w:pPr>
        <w:pStyle w:val="23"/>
        <w:rPr>
          <w:rFonts w:eastAsiaTheme="minorEastAsia"/>
        </w:rPr>
      </w:pPr>
      <w:hyperlink w:anchor="_Toc194072310" w:history="1">
        <w:r w:rsidR="002F48BF" w:rsidRPr="00802108">
          <w:rPr>
            <w:rStyle w:val="aa"/>
          </w:rPr>
          <w:t>Здравоохранение</w:t>
        </w:r>
        <w:r w:rsidR="002F48BF" w:rsidRPr="00802108">
          <w:rPr>
            <w:webHidden/>
          </w:rPr>
          <w:tab/>
        </w:r>
        <w:r w:rsidR="002F48BF" w:rsidRPr="00802108">
          <w:rPr>
            <w:webHidden/>
          </w:rPr>
          <w:fldChar w:fldCharType="begin"/>
        </w:r>
        <w:r w:rsidR="002F48BF" w:rsidRPr="00802108">
          <w:rPr>
            <w:webHidden/>
          </w:rPr>
          <w:instrText xml:space="preserve"> PAGEREF _Toc194072310 \h </w:instrText>
        </w:r>
        <w:r w:rsidR="002F48BF" w:rsidRPr="00802108">
          <w:rPr>
            <w:webHidden/>
          </w:rPr>
        </w:r>
        <w:r w:rsidR="002F48BF" w:rsidRPr="00802108">
          <w:rPr>
            <w:webHidden/>
          </w:rPr>
          <w:fldChar w:fldCharType="separate"/>
        </w:r>
        <w:r w:rsidR="002F48BF" w:rsidRPr="00802108">
          <w:rPr>
            <w:webHidden/>
          </w:rPr>
          <w:t>25</w:t>
        </w:r>
        <w:r w:rsidR="002F48BF" w:rsidRPr="00802108">
          <w:rPr>
            <w:webHidden/>
          </w:rPr>
          <w:fldChar w:fldCharType="end"/>
        </w:r>
      </w:hyperlink>
    </w:p>
    <w:p w:rsidR="002F48BF" w:rsidRPr="00802108" w:rsidRDefault="00C444E1">
      <w:pPr>
        <w:pStyle w:val="23"/>
        <w:rPr>
          <w:rFonts w:eastAsiaTheme="minorEastAsia"/>
        </w:rPr>
      </w:pPr>
      <w:hyperlink w:anchor="_Toc194072311" w:history="1">
        <w:r w:rsidR="002F48BF" w:rsidRPr="00802108">
          <w:rPr>
            <w:rStyle w:val="aa"/>
          </w:rPr>
          <w:t>Культура</w:t>
        </w:r>
        <w:r w:rsidR="002F48BF" w:rsidRPr="00802108">
          <w:rPr>
            <w:webHidden/>
          </w:rPr>
          <w:tab/>
        </w:r>
        <w:r w:rsidR="002F48BF" w:rsidRPr="00802108">
          <w:rPr>
            <w:webHidden/>
          </w:rPr>
          <w:fldChar w:fldCharType="begin"/>
        </w:r>
        <w:r w:rsidR="002F48BF" w:rsidRPr="00802108">
          <w:rPr>
            <w:webHidden/>
          </w:rPr>
          <w:instrText xml:space="preserve"> PAGEREF _Toc194072311 \h </w:instrText>
        </w:r>
        <w:r w:rsidR="002F48BF" w:rsidRPr="00802108">
          <w:rPr>
            <w:webHidden/>
          </w:rPr>
        </w:r>
        <w:r w:rsidR="002F48BF" w:rsidRPr="00802108">
          <w:rPr>
            <w:webHidden/>
          </w:rPr>
          <w:fldChar w:fldCharType="separate"/>
        </w:r>
        <w:r w:rsidR="002F48BF" w:rsidRPr="00802108">
          <w:rPr>
            <w:webHidden/>
          </w:rPr>
          <w:t>26</w:t>
        </w:r>
        <w:r w:rsidR="002F48BF" w:rsidRPr="00802108">
          <w:rPr>
            <w:webHidden/>
          </w:rPr>
          <w:fldChar w:fldCharType="end"/>
        </w:r>
      </w:hyperlink>
    </w:p>
    <w:p w:rsidR="002F48BF" w:rsidRPr="00802108" w:rsidRDefault="00C444E1">
      <w:pPr>
        <w:pStyle w:val="23"/>
        <w:rPr>
          <w:rFonts w:eastAsiaTheme="minorEastAsia"/>
        </w:rPr>
      </w:pPr>
      <w:hyperlink w:anchor="_Toc194072312" w:history="1">
        <w:r w:rsidR="002F48BF" w:rsidRPr="00802108">
          <w:rPr>
            <w:rStyle w:val="aa"/>
          </w:rPr>
          <w:t>Физическая культура и спорт</w:t>
        </w:r>
        <w:r w:rsidR="002F48BF" w:rsidRPr="00802108">
          <w:rPr>
            <w:webHidden/>
          </w:rPr>
          <w:tab/>
        </w:r>
        <w:r w:rsidR="002F48BF" w:rsidRPr="00802108">
          <w:rPr>
            <w:webHidden/>
          </w:rPr>
          <w:fldChar w:fldCharType="begin"/>
        </w:r>
        <w:r w:rsidR="002F48BF" w:rsidRPr="00802108">
          <w:rPr>
            <w:webHidden/>
          </w:rPr>
          <w:instrText xml:space="preserve"> PAGEREF _Toc194072312 \h </w:instrText>
        </w:r>
        <w:r w:rsidR="002F48BF" w:rsidRPr="00802108">
          <w:rPr>
            <w:webHidden/>
          </w:rPr>
        </w:r>
        <w:r w:rsidR="002F48BF" w:rsidRPr="00802108">
          <w:rPr>
            <w:webHidden/>
          </w:rPr>
          <w:fldChar w:fldCharType="separate"/>
        </w:r>
        <w:r w:rsidR="002F48BF" w:rsidRPr="00802108">
          <w:rPr>
            <w:webHidden/>
          </w:rPr>
          <w:t>32</w:t>
        </w:r>
        <w:r w:rsidR="002F48BF" w:rsidRPr="00802108">
          <w:rPr>
            <w:webHidden/>
          </w:rPr>
          <w:fldChar w:fldCharType="end"/>
        </w:r>
      </w:hyperlink>
    </w:p>
    <w:p w:rsidR="002F48BF" w:rsidRPr="00802108" w:rsidRDefault="00C444E1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94072313" w:history="1">
        <w:r w:rsidR="002F48BF" w:rsidRPr="00802108">
          <w:rPr>
            <w:rStyle w:val="aa"/>
            <w:noProof/>
            <w:sz w:val="28"/>
            <w:szCs w:val="28"/>
          </w:rPr>
          <w:t>Основные задачи на 2025 год</w:t>
        </w:r>
        <w:r w:rsidR="002F48BF" w:rsidRPr="00802108">
          <w:rPr>
            <w:noProof/>
            <w:webHidden/>
            <w:sz w:val="28"/>
            <w:szCs w:val="28"/>
          </w:rPr>
          <w:tab/>
        </w:r>
        <w:r w:rsidR="002F48BF" w:rsidRPr="00802108">
          <w:rPr>
            <w:noProof/>
            <w:webHidden/>
            <w:sz w:val="28"/>
            <w:szCs w:val="28"/>
          </w:rPr>
          <w:fldChar w:fldCharType="begin"/>
        </w:r>
        <w:r w:rsidR="002F48BF" w:rsidRPr="00802108">
          <w:rPr>
            <w:noProof/>
            <w:webHidden/>
            <w:sz w:val="28"/>
            <w:szCs w:val="28"/>
          </w:rPr>
          <w:instrText xml:space="preserve"> PAGEREF _Toc194072313 \h </w:instrText>
        </w:r>
        <w:r w:rsidR="002F48BF" w:rsidRPr="00802108">
          <w:rPr>
            <w:noProof/>
            <w:webHidden/>
            <w:sz w:val="28"/>
            <w:szCs w:val="28"/>
          </w:rPr>
        </w:r>
        <w:r w:rsidR="002F48BF" w:rsidRPr="00802108">
          <w:rPr>
            <w:noProof/>
            <w:webHidden/>
            <w:sz w:val="28"/>
            <w:szCs w:val="28"/>
          </w:rPr>
          <w:fldChar w:fldCharType="separate"/>
        </w:r>
        <w:r w:rsidR="002F48BF" w:rsidRPr="00802108">
          <w:rPr>
            <w:noProof/>
            <w:webHidden/>
            <w:sz w:val="28"/>
            <w:szCs w:val="28"/>
          </w:rPr>
          <w:t>33</w:t>
        </w:r>
        <w:r w:rsidR="002F48BF" w:rsidRPr="00802108">
          <w:rPr>
            <w:noProof/>
            <w:webHidden/>
            <w:sz w:val="28"/>
            <w:szCs w:val="28"/>
          </w:rPr>
          <w:fldChar w:fldCharType="end"/>
        </w:r>
      </w:hyperlink>
    </w:p>
    <w:p w:rsidR="00766FAF" w:rsidRPr="00802108" w:rsidRDefault="00766FAF">
      <w:r w:rsidRPr="00802108">
        <w:rPr>
          <w:bCs/>
          <w:sz w:val="28"/>
          <w:szCs w:val="28"/>
        </w:rPr>
        <w:fldChar w:fldCharType="end"/>
      </w:r>
    </w:p>
    <w:p w:rsidR="002971F6" w:rsidRPr="00802108" w:rsidRDefault="002971F6"/>
    <w:p w:rsidR="00557355" w:rsidRPr="00802108" w:rsidRDefault="00557355"/>
    <w:p w:rsidR="0063071D" w:rsidRPr="00802108" w:rsidRDefault="0063071D"/>
    <w:p w:rsidR="001455FF" w:rsidRPr="00802108" w:rsidRDefault="001455FF"/>
    <w:p w:rsidR="00B35CCB" w:rsidRPr="00802108" w:rsidRDefault="00B35CCB"/>
    <w:p w:rsidR="00F73252" w:rsidRPr="00802108" w:rsidRDefault="00F73252"/>
    <w:p w:rsidR="00DB11B7" w:rsidRPr="00802108" w:rsidRDefault="00DB11B7"/>
    <w:p w:rsidR="00DC33B9" w:rsidRPr="00802108" w:rsidRDefault="00DC33B9"/>
    <w:p w:rsidR="0084471D" w:rsidRPr="00802108" w:rsidRDefault="0084471D"/>
    <w:p w:rsidR="005671C6" w:rsidRPr="00802108" w:rsidRDefault="005671C6"/>
    <w:p w:rsidR="003A2766" w:rsidRPr="00802108" w:rsidRDefault="003A2766"/>
    <w:p w:rsidR="00EA7DB2" w:rsidRPr="00802108" w:rsidRDefault="00EA7DB2"/>
    <w:p w:rsidR="00A81E93" w:rsidRPr="00802108" w:rsidRDefault="00A81E93"/>
    <w:p w:rsidR="009F4BF6" w:rsidRPr="00802108" w:rsidRDefault="009F4BF6"/>
    <w:p w:rsidR="004979F2" w:rsidRPr="00802108" w:rsidRDefault="004979F2"/>
    <w:p w:rsidR="00075048" w:rsidRPr="00802108" w:rsidRDefault="00075048"/>
    <w:p w:rsidR="008E4736" w:rsidRPr="00802108" w:rsidRDefault="008E4736"/>
    <w:p w:rsidR="00691ADF" w:rsidRPr="00802108" w:rsidRDefault="00691ADF"/>
    <w:p w:rsidR="007E19AB" w:rsidRPr="00802108" w:rsidRDefault="007E19AB"/>
    <w:p w:rsidR="008E28AE" w:rsidRPr="00802108" w:rsidRDefault="008E28AE"/>
    <w:p w:rsidR="00E570AA" w:rsidRPr="00802108" w:rsidRDefault="00E570AA" w:rsidP="00D72015">
      <w:pPr>
        <w:suppressAutoHyphens/>
        <w:jc w:val="center"/>
        <w:rPr>
          <w:b/>
          <w:i/>
          <w:sz w:val="28"/>
          <w:szCs w:val="28"/>
          <w:u w:val="single"/>
        </w:rPr>
      </w:pPr>
    </w:p>
    <w:p w:rsidR="00F07C60" w:rsidRPr="00802108" w:rsidRDefault="00E570AA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  <w:u w:val="single"/>
        </w:rPr>
      </w:pPr>
      <w:r w:rsidRPr="00802108">
        <w:br w:type="page"/>
      </w:r>
      <w:bookmarkStart w:id="21" w:name="_Toc139095227"/>
      <w:bookmarkStart w:id="22" w:name="_Toc196918161"/>
      <w:bookmarkStart w:id="23" w:name="_Toc196923100"/>
      <w:bookmarkStart w:id="24" w:name="_Toc196923567"/>
      <w:bookmarkStart w:id="25" w:name="_Toc196923671"/>
      <w:bookmarkStart w:id="26" w:name="_Toc196930090"/>
      <w:bookmarkStart w:id="27" w:name="_Toc196932314"/>
      <w:bookmarkStart w:id="28" w:name="_Toc196934611"/>
      <w:bookmarkStart w:id="29" w:name="_Toc197158949"/>
      <w:bookmarkStart w:id="30" w:name="_Toc197159076"/>
      <w:bookmarkStart w:id="31" w:name="_Toc197159810"/>
      <w:bookmarkStart w:id="32" w:name="_Toc205719923"/>
      <w:bookmarkStart w:id="33" w:name="_Toc205720017"/>
      <w:bookmarkStart w:id="34" w:name="_Toc205720161"/>
      <w:bookmarkStart w:id="35" w:name="_Toc205720791"/>
      <w:bookmarkStart w:id="36" w:name="_Toc205720829"/>
      <w:bookmarkStart w:id="37" w:name="_Toc205720984"/>
      <w:bookmarkStart w:id="38" w:name="_Toc212951499"/>
      <w:bookmarkStart w:id="39" w:name="_Toc212951595"/>
      <w:bookmarkStart w:id="40" w:name="_Toc213216085"/>
      <w:bookmarkStart w:id="41" w:name="_Toc213216169"/>
      <w:bookmarkStart w:id="42" w:name="_Toc213216222"/>
      <w:bookmarkStart w:id="43" w:name="_Toc348533707"/>
      <w:bookmarkStart w:id="44" w:name="_Toc358278870"/>
      <w:bookmarkStart w:id="45" w:name="_Toc379267219"/>
      <w:bookmarkStart w:id="46" w:name="_Toc379267297"/>
      <w:bookmarkStart w:id="47" w:name="_Toc413233767"/>
      <w:bookmarkStart w:id="48" w:name="_Toc413233889"/>
      <w:bookmarkStart w:id="49" w:name="_Toc415662422"/>
      <w:bookmarkStart w:id="50" w:name="_Toc415662565"/>
      <w:bookmarkStart w:id="51" w:name="_Toc423529830"/>
      <w:bookmarkStart w:id="52" w:name="_Toc444523511"/>
      <w:bookmarkStart w:id="53" w:name="_Toc487626252"/>
      <w:bookmarkStart w:id="54" w:name="_Toc487626382"/>
      <w:bookmarkStart w:id="55" w:name="_Toc506371385"/>
      <w:bookmarkStart w:id="56" w:name="_Toc5358877"/>
      <w:bookmarkStart w:id="57" w:name="_Toc5358998"/>
      <w:bookmarkStart w:id="58" w:name="_Toc5607983"/>
      <w:bookmarkStart w:id="59" w:name="_Toc5608043"/>
      <w:bookmarkStart w:id="60" w:name="_Toc34055237"/>
      <w:bookmarkStart w:id="61" w:name="_Toc34055345"/>
      <w:bookmarkStart w:id="62" w:name="_Toc68514941"/>
      <w:bookmarkStart w:id="63" w:name="_Toc68514982"/>
      <w:bookmarkStart w:id="64" w:name="_Toc99975018"/>
      <w:bookmarkStart w:id="65" w:name="_Toc194072243"/>
      <w:bookmarkStart w:id="66" w:name="_Toc194072292"/>
      <w:bookmarkStart w:id="67" w:name="_Toc171502910"/>
      <w:bookmarkStart w:id="68" w:name="_Toc171503224"/>
      <w:bookmarkStart w:id="69" w:name="_Toc171503470"/>
      <w:bookmarkStart w:id="70" w:name="_Toc171504098"/>
      <w:bookmarkStart w:id="71" w:name="_Toc171508847"/>
      <w:bookmarkStart w:id="72" w:name="_Toc171847324"/>
      <w:bookmarkStart w:id="73" w:name="_Toc171847499"/>
      <w:bookmarkStart w:id="74" w:name="_Toc171849059"/>
      <w:bookmarkStart w:id="75" w:name="_Toc175455928"/>
      <w:bookmarkStart w:id="76" w:name="_Toc175455980"/>
      <w:bookmarkStart w:id="77" w:name="_Toc175456243"/>
      <w:bookmarkStart w:id="78" w:name="_Toc175473564"/>
      <w:bookmarkStart w:id="79" w:name="_Toc175550077"/>
      <w:bookmarkStart w:id="80" w:name="_Toc176003687"/>
      <w:bookmarkStart w:id="81" w:name="_Toc176003738"/>
      <w:bookmarkStart w:id="82" w:name="_Toc176003817"/>
      <w:bookmarkStart w:id="83" w:name="_Toc176003904"/>
      <w:bookmarkStart w:id="84" w:name="_Toc176075384"/>
      <w:bookmarkStart w:id="85" w:name="_Toc205090279"/>
      <w:bookmarkStart w:id="86" w:name="_Toc205693787"/>
      <w:r w:rsidR="007408DD" w:rsidRPr="00802108">
        <w:rPr>
          <w:rFonts w:ascii="Cambria" w:hAnsi="Cambria"/>
          <w:b/>
          <w:i/>
          <w:sz w:val="36"/>
          <w:szCs w:val="36"/>
        </w:rPr>
        <w:lastRenderedPageBreak/>
        <w:t>Краткая характеристика МО «Кожевниковский район»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:rsidR="00F07C60" w:rsidRPr="00802108" w:rsidRDefault="00F07C60" w:rsidP="00D72015">
      <w:pPr>
        <w:suppressAutoHyphens/>
        <w:rPr>
          <w:b/>
        </w:rPr>
      </w:pPr>
    </w:p>
    <w:p w:rsidR="00FA28B7" w:rsidRPr="00802108" w:rsidRDefault="00FA28B7" w:rsidP="00FA28B7">
      <w:pPr>
        <w:suppressAutoHyphens/>
        <w:jc w:val="both"/>
        <w:rPr>
          <w:sz w:val="28"/>
          <w:szCs w:val="28"/>
        </w:rPr>
      </w:pPr>
      <w:r w:rsidRPr="00802108">
        <w:rPr>
          <w:b/>
          <w:sz w:val="28"/>
          <w:szCs w:val="28"/>
        </w:rPr>
        <w:t xml:space="preserve">Географическое положение: </w:t>
      </w:r>
      <w:r w:rsidRPr="00802108">
        <w:rPr>
          <w:sz w:val="28"/>
          <w:szCs w:val="28"/>
        </w:rPr>
        <w:t xml:space="preserve">Кожевниковский район расположен на юге Томской области, большая его часть располагается на левобережье р. Обь. Протяженность границы района составляет </w:t>
      </w:r>
      <w:smartTag w:uri="urn:schemas-microsoft-com:office:smarttags" w:element="metricconverter">
        <w:smartTagPr>
          <w:attr w:name="ProductID" w:val="438,3 км"/>
        </w:smartTagPr>
        <w:r w:rsidRPr="00802108">
          <w:rPr>
            <w:sz w:val="28"/>
            <w:szCs w:val="28"/>
          </w:rPr>
          <w:t>438,3 км</w:t>
        </w:r>
      </w:smartTag>
      <w:r w:rsidRPr="00802108">
        <w:rPr>
          <w:sz w:val="28"/>
          <w:szCs w:val="28"/>
        </w:rPr>
        <w:t xml:space="preserve">. Расстояние от Кожевниково до Томска: </w:t>
      </w:r>
      <w:smartTag w:uri="urn:schemas-microsoft-com:office:smarttags" w:element="metricconverter">
        <w:smartTagPr>
          <w:attr w:name="ProductID" w:val="109 км"/>
        </w:smartTagPr>
        <w:r w:rsidRPr="00802108">
          <w:rPr>
            <w:sz w:val="28"/>
            <w:szCs w:val="28"/>
          </w:rPr>
          <w:t>109 км</w:t>
        </w:r>
      </w:smartTag>
      <w:r w:rsidRPr="00802108">
        <w:rPr>
          <w:sz w:val="28"/>
          <w:szCs w:val="28"/>
        </w:rPr>
        <w:t>.</w:t>
      </w:r>
    </w:p>
    <w:p w:rsidR="00FA28B7" w:rsidRPr="00802108" w:rsidRDefault="00FA28B7" w:rsidP="00FA28B7">
      <w:pPr>
        <w:suppressAutoHyphens/>
        <w:jc w:val="both"/>
        <w:rPr>
          <w:sz w:val="28"/>
          <w:szCs w:val="28"/>
        </w:rPr>
      </w:pPr>
      <w:r w:rsidRPr="00802108">
        <w:rPr>
          <w:b/>
          <w:sz w:val="28"/>
          <w:szCs w:val="28"/>
        </w:rPr>
        <w:t xml:space="preserve">Климатические условия: </w:t>
      </w:r>
      <w:r w:rsidRPr="00802108">
        <w:rPr>
          <w:sz w:val="28"/>
          <w:szCs w:val="28"/>
        </w:rPr>
        <w:t xml:space="preserve">Умеренный климатический пояс. Континентальный климат. </w:t>
      </w:r>
    </w:p>
    <w:p w:rsidR="00FA28B7" w:rsidRPr="00802108" w:rsidRDefault="00FA28B7" w:rsidP="00FA28B7">
      <w:pPr>
        <w:suppressAutoHyphens/>
        <w:rPr>
          <w:sz w:val="28"/>
          <w:szCs w:val="28"/>
        </w:rPr>
      </w:pPr>
      <w:r w:rsidRPr="00802108">
        <w:rPr>
          <w:b/>
          <w:sz w:val="28"/>
          <w:szCs w:val="28"/>
        </w:rPr>
        <w:t xml:space="preserve">Территория: </w:t>
      </w:r>
      <w:r w:rsidRPr="00802108">
        <w:rPr>
          <w:sz w:val="28"/>
          <w:szCs w:val="28"/>
        </w:rPr>
        <w:t>площадь: 3,9 тыс. км</w:t>
      </w:r>
      <w:r w:rsidRPr="00802108">
        <w:rPr>
          <w:sz w:val="28"/>
          <w:szCs w:val="28"/>
          <w:vertAlign w:val="superscript"/>
        </w:rPr>
        <w:t>2</w:t>
      </w:r>
      <w:r w:rsidRPr="00802108">
        <w:rPr>
          <w:sz w:val="28"/>
          <w:szCs w:val="28"/>
        </w:rPr>
        <w:t xml:space="preserve"> (1,2% территории Томской области).</w:t>
      </w:r>
    </w:p>
    <w:p w:rsidR="00FA28B7" w:rsidRPr="00802108" w:rsidRDefault="00FA28B7" w:rsidP="00FA28B7">
      <w:pPr>
        <w:suppressAutoHyphens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 xml:space="preserve">Местное время: </w:t>
      </w:r>
      <w:r w:rsidRPr="00802108">
        <w:rPr>
          <w:sz w:val="28"/>
          <w:szCs w:val="28"/>
          <w:lang w:val="en-US"/>
        </w:rPr>
        <w:t>MSK</w:t>
      </w:r>
      <w:r w:rsidRPr="00802108">
        <w:rPr>
          <w:sz w:val="28"/>
          <w:szCs w:val="28"/>
        </w:rPr>
        <w:t xml:space="preserve"> (московское время) + </w:t>
      </w:r>
      <w:r w:rsidR="0040341F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ч</w:t>
      </w:r>
      <w:r w:rsidRPr="00802108">
        <w:rPr>
          <w:b/>
          <w:sz w:val="28"/>
          <w:szCs w:val="28"/>
        </w:rPr>
        <w:t>.</w:t>
      </w:r>
    </w:p>
    <w:p w:rsidR="00FA28B7" w:rsidRPr="00802108" w:rsidRDefault="00FA28B7" w:rsidP="00FA28B7">
      <w:pPr>
        <w:suppressAutoHyphens/>
        <w:jc w:val="both"/>
        <w:rPr>
          <w:sz w:val="28"/>
          <w:szCs w:val="28"/>
        </w:rPr>
      </w:pPr>
      <w:r w:rsidRPr="00802108">
        <w:rPr>
          <w:b/>
          <w:sz w:val="28"/>
          <w:szCs w:val="28"/>
        </w:rPr>
        <w:t xml:space="preserve">Население: </w:t>
      </w:r>
      <w:r w:rsidR="00446501" w:rsidRPr="00802108">
        <w:rPr>
          <w:sz w:val="28"/>
          <w:szCs w:val="28"/>
        </w:rPr>
        <w:t>на 01.01.20</w:t>
      </w:r>
      <w:r w:rsidR="00E12430" w:rsidRPr="00802108">
        <w:rPr>
          <w:sz w:val="28"/>
          <w:szCs w:val="28"/>
        </w:rPr>
        <w:t>2</w:t>
      </w:r>
      <w:r w:rsidR="00564BCA" w:rsidRPr="00802108">
        <w:rPr>
          <w:sz w:val="28"/>
          <w:szCs w:val="28"/>
        </w:rPr>
        <w:t>4</w:t>
      </w:r>
      <w:r w:rsidR="00446501" w:rsidRPr="00802108">
        <w:rPr>
          <w:sz w:val="28"/>
          <w:szCs w:val="28"/>
        </w:rPr>
        <w:t xml:space="preserve"> </w:t>
      </w:r>
      <w:r w:rsidR="00446501" w:rsidRPr="00802108">
        <w:rPr>
          <w:b/>
          <w:sz w:val="28"/>
          <w:szCs w:val="28"/>
        </w:rPr>
        <w:t xml:space="preserve">- </w:t>
      </w:r>
      <w:r w:rsidRPr="00802108">
        <w:rPr>
          <w:sz w:val="28"/>
          <w:szCs w:val="28"/>
        </w:rPr>
        <w:t>20</w:t>
      </w:r>
      <w:r w:rsidR="00564BCA" w:rsidRPr="00802108">
        <w:rPr>
          <w:sz w:val="28"/>
          <w:szCs w:val="28"/>
        </w:rPr>
        <w:t>183</w:t>
      </w:r>
      <w:r w:rsidRPr="00802108">
        <w:rPr>
          <w:sz w:val="28"/>
          <w:szCs w:val="28"/>
        </w:rPr>
        <w:t xml:space="preserve"> чел. (</w:t>
      </w:r>
      <w:r w:rsidR="00E11494" w:rsidRPr="00802108">
        <w:rPr>
          <w:sz w:val="28"/>
          <w:szCs w:val="28"/>
        </w:rPr>
        <w:t>1,9</w:t>
      </w:r>
      <w:r w:rsidRPr="00802108">
        <w:rPr>
          <w:sz w:val="28"/>
          <w:szCs w:val="28"/>
        </w:rPr>
        <w:t xml:space="preserve">% удельный вес от численности населения </w:t>
      </w:r>
      <w:r w:rsidR="0040341F" w:rsidRPr="00802108">
        <w:rPr>
          <w:sz w:val="28"/>
          <w:szCs w:val="28"/>
        </w:rPr>
        <w:t>Томской области). Плотность: 5,2</w:t>
      </w:r>
      <w:r w:rsidRPr="00802108">
        <w:rPr>
          <w:sz w:val="28"/>
          <w:szCs w:val="28"/>
        </w:rPr>
        <w:t xml:space="preserve"> чел./км</w:t>
      </w:r>
      <w:r w:rsidRPr="00802108">
        <w:rPr>
          <w:sz w:val="28"/>
          <w:szCs w:val="28"/>
          <w:vertAlign w:val="superscript"/>
        </w:rPr>
        <w:t xml:space="preserve">2 </w:t>
      </w:r>
      <w:r w:rsidRPr="00802108">
        <w:rPr>
          <w:sz w:val="28"/>
          <w:szCs w:val="28"/>
        </w:rPr>
        <w:t xml:space="preserve">. </w:t>
      </w:r>
    </w:p>
    <w:p w:rsidR="00FA28B7" w:rsidRPr="00802108" w:rsidRDefault="00FA28B7" w:rsidP="00FA28B7">
      <w:pPr>
        <w:suppressAutoHyphens/>
        <w:jc w:val="both"/>
        <w:rPr>
          <w:sz w:val="28"/>
          <w:szCs w:val="28"/>
        </w:rPr>
      </w:pPr>
      <w:r w:rsidRPr="00802108">
        <w:rPr>
          <w:b/>
          <w:sz w:val="28"/>
          <w:szCs w:val="28"/>
        </w:rPr>
        <w:t xml:space="preserve">Административно-территориальное деление: </w:t>
      </w:r>
      <w:r w:rsidRPr="00802108">
        <w:rPr>
          <w:sz w:val="28"/>
          <w:szCs w:val="28"/>
        </w:rPr>
        <w:t>территория Кожевниковского района разделена на 8 сельских поселений, объединяющих 38 населенных пунктов.</w:t>
      </w:r>
    </w:p>
    <w:p w:rsidR="001C792C" w:rsidRPr="00802108" w:rsidRDefault="00FA28B7" w:rsidP="00FA28B7">
      <w:pPr>
        <w:suppressAutoHyphens/>
        <w:rPr>
          <w:sz w:val="28"/>
          <w:szCs w:val="28"/>
        </w:rPr>
      </w:pPr>
      <w:r w:rsidRPr="00802108">
        <w:rPr>
          <w:b/>
          <w:sz w:val="28"/>
          <w:szCs w:val="28"/>
        </w:rPr>
        <w:t xml:space="preserve">Административный центр: </w:t>
      </w:r>
      <w:r w:rsidRPr="00802108">
        <w:rPr>
          <w:sz w:val="28"/>
          <w:szCs w:val="28"/>
        </w:rPr>
        <w:t>с. Кожевниково.</w:t>
      </w:r>
    </w:p>
    <w:p w:rsidR="00956DA6" w:rsidRPr="00802108" w:rsidRDefault="00956DA6" w:rsidP="00D72015">
      <w:pPr>
        <w:suppressAutoHyphens/>
        <w:rPr>
          <w:sz w:val="18"/>
          <w:szCs w:val="18"/>
        </w:rPr>
      </w:pPr>
    </w:p>
    <w:p w:rsidR="00523409" w:rsidRPr="00802108" w:rsidRDefault="00316D1D" w:rsidP="00D72015">
      <w:pPr>
        <w:suppressAutoHyphens/>
        <w:jc w:val="center"/>
        <w:rPr>
          <w:rFonts w:ascii="Cambria" w:hAnsi="Cambria"/>
          <w:b/>
          <w:sz w:val="28"/>
          <w:szCs w:val="28"/>
        </w:rPr>
      </w:pPr>
      <w:r w:rsidRPr="00802108">
        <w:rPr>
          <w:noProof/>
          <w:sz w:val="28"/>
          <w:szCs w:val="28"/>
        </w:rPr>
        <w:drawing>
          <wp:inline distT="0" distB="0" distL="0" distR="0" wp14:anchorId="2C6BD64A" wp14:editId="40089253">
            <wp:extent cx="5156200" cy="6477000"/>
            <wp:effectExtent l="0" t="0" r="6350" b="0"/>
            <wp:docPr id="3" name="Рисунок 3" descr="схем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а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18D" w:rsidRPr="00802108" w:rsidRDefault="007B518D" w:rsidP="00D72015">
      <w:pPr>
        <w:suppressAutoHyphens/>
        <w:jc w:val="center"/>
        <w:rPr>
          <w:rFonts w:ascii="Cambria" w:hAnsi="Cambria"/>
          <w:b/>
          <w:sz w:val="28"/>
          <w:szCs w:val="28"/>
        </w:rPr>
      </w:pPr>
    </w:p>
    <w:p w:rsidR="00C46F52" w:rsidRPr="00802108" w:rsidRDefault="00C46F52" w:rsidP="00D72015">
      <w:pPr>
        <w:suppressAutoHyphens/>
        <w:jc w:val="center"/>
        <w:rPr>
          <w:rFonts w:ascii="Cambria" w:hAnsi="Cambria"/>
          <w:b/>
          <w:sz w:val="28"/>
          <w:szCs w:val="28"/>
        </w:rPr>
      </w:pPr>
      <w:r w:rsidRPr="00802108">
        <w:rPr>
          <w:rFonts w:ascii="Cambria" w:hAnsi="Cambria"/>
          <w:b/>
          <w:sz w:val="28"/>
          <w:szCs w:val="28"/>
        </w:rPr>
        <w:t>Карта-схема Кожевниковского района</w:t>
      </w:r>
      <w:r w:rsidRPr="00802108">
        <w:rPr>
          <w:rFonts w:ascii="Cambria" w:hAnsi="Cambria"/>
          <w:sz w:val="32"/>
          <w:szCs w:val="32"/>
        </w:rPr>
        <w:br w:type="page"/>
      </w:r>
      <w:r w:rsidR="00817D9F" w:rsidRPr="00802108">
        <w:rPr>
          <w:rFonts w:ascii="Cambria" w:hAnsi="Cambria"/>
          <w:b/>
          <w:sz w:val="28"/>
          <w:szCs w:val="28"/>
        </w:rPr>
        <w:lastRenderedPageBreak/>
        <w:t>Административно-территориальное деление</w:t>
      </w:r>
    </w:p>
    <w:p w:rsidR="00202F6E" w:rsidRPr="00802108" w:rsidRDefault="00202F6E" w:rsidP="00D72015">
      <w:pPr>
        <w:suppressAutoHyphens/>
        <w:jc w:val="center"/>
        <w:rPr>
          <w:rFonts w:ascii="Cambria" w:hAnsi="Cambria"/>
          <w:b/>
          <w:szCs w:val="28"/>
        </w:rPr>
      </w:pPr>
    </w:p>
    <w:p w:rsidR="00202F6E" w:rsidRPr="00802108" w:rsidRDefault="00202F6E" w:rsidP="00202F6E">
      <w:pPr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Кожевниковский район как административно-территориальная единица Томской области образован 20 июня 1930 года постановлением Всероссийского Центрального исполнительного комитета.</w:t>
      </w:r>
    </w:p>
    <w:p w:rsidR="00202F6E" w:rsidRPr="00802108" w:rsidRDefault="00202F6E" w:rsidP="00202F6E">
      <w:pPr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Границы района, как муниципального образования, установлены на основании закона Томской области N 202-ОЗ от 10 сентября </w:t>
      </w:r>
      <w:smartTag w:uri="urn:schemas-microsoft-com:office:smarttags" w:element="metricconverter">
        <w:smartTagPr>
          <w:attr w:name="ProductID" w:val="2004 г"/>
        </w:smartTagPr>
        <w:r w:rsidRPr="00802108">
          <w:rPr>
            <w:sz w:val="28"/>
            <w:szCs w:val="28"/>
          </w:rPr>
          <w:t>2004 г</w:t>
        </w:r>
      </w:smartTag>
      <w:r w:rsidRPr="00802108">
        <w:rPr>
          <w:sz w:val="28"/>
          <w:szCs w:val="28"/>
        </w:rPr>
        <w:t>.</w:t>
      </w:r>
    </w:p>
    <w:p w:rsidR="00EB60DB" w:rsidRPr="00802108" w:rsidRDefault="00EB60DB" w:rsidP="00202F6E">
      <w:pPr>
        <w:ind w:firstLine="709"/>
        <w:jc w:val="both"/>
        <w:rPr>
          <w:szCs w:val="28"/>
        </w:rPr>
      </w:pPr>
    </w:p>
    <w:tbl>
      <w:tblPr>
        <w:tblW w:w="10600" w:type="dxa"/>
        <w:jc w:val="center"/>
        <w:tblBorders>
          <w:top w:val="single" w:sz="6" w:space="0" w:color="000080"/>
          <w:left w:val="single" w:sz="6" w:space="0" w:color="000080"/>
          <w:bottom w:val="single" w:sz="6" w:space="0" w:color="000080"/>
          <w:right w:val="single" w:sz="6" w:space="0" w:color="000080"/>
          <w:insideH w:val="single" w:sz="6" w:space="0" w:color="000080"/>
          <w:insideV w:val="single" w:sz="6" w:space="0" w:color="000080"/>
        </w:tblBorders>
        <w:tblLayout w:type="fixed"/>
        <w:tblLook w:val="01E0" w:firstRow="1" w:lastRow="1" w:firstColumn="1" w:lastColumn="1" w:noHBand="0" w:noVBand="0"/>
      </w:tblPr>
      <w:tblGrid>
        <w:gridCol w:w="4011"/>
        <w:gridCol w:w="3118"/>
        <w:gridCol w:w="1719"/>
        <w:gridCol w:w="1752"/>
      </w:tblGrid>
      <w:tr w:rsidR="00E21214" w:rsidRPr="00802108" w:rsidTr="00491FAD">
        <w:trPr>
          <w:jc w:val="center"/>
        </w:trPr>
        <w:tc>
          <w:tcPr>
            <w:tcW w:w="4011" w:type="dxa"/>
            <w:shd w:val="clear" w:color="auto" w:fill="2E74B5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802108">
              <w:rPr>
                <w:b/>
                <w:bCs/>
                <w:color w:val="FFFFFF"/>
                <w:sz w:val="22"/>
                <w:szCs w:val="28"/>
              </w:rPr>
              <w:br w:type="page"/>
            </w:r>
            <w:r w:rsidRPr="00802108">
              <w:rPr>
                <w:b/>
                <w:bCs/>
                <w:color w:val="FFFFFF"/>
                <w:sz w:val="22"/>
                <w:szCs w:val="28"/>
              </w:rPr>
              <w:br w:type="page"/>
            </w:r>
            <w:r w:rsidRPr="00802108">
              <w:rPr>
                <w:b/>
                <w:bCs/>
                <w:color w:val="FFFFFF"/>
                <w:sz w:val="22"/>
                <w:szCs w:val="24"/>
              </w:rPr>
              <w:br w:type="page"/>
            </w:r>
            <w:r w:rsidRPr="00802108">
              <w:rPr>
                <w:b/>
                <w:bCs/>
                <w:color w:val="FFFFFF"/>
                <w:sz w:val="22"/>
                <w:szCs w:val="24"/>
              </w:rPr>
              <w:br w:type="page"/>
              <w:t>Наименование сельских поселений</w:t>
            </w:r>
          </w:p>
        </w:tc>
        <w:tc>
          <w:tcPr>
            <w:tcW w:w="3118" w:type="dxa"/>
            <w:shd w:val="clear" w:color="auto" w:fill="2E74B5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802108">
              <w:rPr>
                <w:b/>
                <w:bCs/>
                <w:color w:val="FFFFFF"/>
                <w:sz w:val="22"/>
                <w:szCs w:val="24"/>
              </w:rPr>
              <w:t xml:space="preserve">Населённые пункты </w:t>
            </w:r>
          </w:p>
        </w:tc>
        <w:tc>
          <w:tcPr>
            <w:tcW w:w="1719" w:type="dxa"/>
            <w:shd w:val="clear" w:color="auto" w:fill="2E74B5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802108">
              <w:rPr>
                <w:b/>
                <w:bCs/>
                <w:color w:val="FFFFFF"/>
                <w:sz w:val="22"/>
                <w:szCs w:val="24"/>
              </w:rPr>
              <w:t>Отдаленность от центра, км.</w:t>
            </w:r>
          </w:p>
        </w:tc>
        <w:tc>
          <w:tcPr>
            <w:tcW w:w="1752" w:type="dxa"/>
            <w:shd w:val="clear" w:color="auto" w:fill="2E74B5"/>
            <w:vAlign w:val="center"/>
          </w:tcPr>
          <w:p w:rsidR="00E21214" w:rsidRPr="00802108" w:rsidRDefault="00E21214" w:rsidP="00491FAD">
            <w:pPr>
              <w:pStyle w:val="a5"/>
              <w:suppressAutoHyphens/>
              <w:ind w:left="-54"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802108">
              <w:rPr>
                <w:b/>
                <w:bCs/>
                <w:color w:val="FFFFFF"/>
                <w:sz w:val="22"/>
                <w:szCs w:val="24"/>
              </w:rPr>
              <w:t>Население</w:t>
            </w:r>
          </w:p>
          <w:p w:rsidR="00E21214" w:rsidRPr="00802108" w:rsidRDefault="00E21214" w:rsidP="00893B14">
            <w:pPr>
              <w:pStyle w:val="a5"/>
              <w:suppressAutoHyphens/>
              <w:ind w:left="-54"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802108">
              <w:rPr>
                <w:b/>
                <w:bCs/>
                <w:color w:val="FFFFFF"/>
                <w:sz w:val="22"/>
                <w:szCs w:val="24"/>
              </w:rPr>
              <w:t>на 01.01.202</w:t>
            </w:r>
            <w:r w:rsidR="00893B14" w:rsidRPr="00802108">
              <w:rPr>
                <w:b/>
                <w:bCs/>
                <w:color w:val="FFFFFF"/>
                <w:sz w:val="22"/>
                <w:szCs w:val="24"/>
              </w:rPr>
              <w:t>4</w:t>
            </w:r>
            <w:r w:rsidRPr="00802108">
              <w:rPr>
                <w:b/>
                <w:bCs/>
                <w:color w:val="FFFFFF"/>
                <w:sz w:val="22"/>
                <w:szCs w:val="24"/>
              </w:rPr>
              <w:t xml:space="preserve"> 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Вороновское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>с. Вороново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Красный Яр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Екимово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Еловка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Каштаково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с. Осиновка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Волкодаевка</w:t>
            </w:r>
          </w:p>
        </w:tc>
        <w:tc>
          <w:tcPr>
            <w:tcW w:w="1719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33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22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38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42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40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61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68</w:t>
            </w:r>
          </w:p>
        </w:tc>
        <w:tc>
          <w:tcPr>
            <w:tcW w:w="1752" w:type="dxa"/>
            <w:shd w:val="clear" w:color="auto" w:fill="auto"/>
          </w:tcPr>
          <w:p w:rsidR="00E21214" w:rsidRPr="00802108" w:rsidRDefault="00893B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1098</w:t>
            </w:r>
          </w:p>
          <w:p w:rsidR="00E21214" w:rsidRPr="00802108" w:rsidRDefault="00893B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81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6</w:t>
            </w:r>
            <w:r w:rsidR="00893B14" w:rsidRPr="00802108">
              <w:rPr>
                <w:sz w:val="22"/>
                <w:szCs w:val="24"/>
              </w:rPr>
              <w:t>2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</w:t>
            </w:r>
            <w:r w:rsidR="00893B14" w:rsidRPr="00802108">
              <w:rPr>
                <w:sz w:val="22"/>
                <w:szCs w:val="24"/>
              </w:rPr>
              <w:t>15</w:t>
            </w:r>
          </w:p>
          <w:p w:rsidR="00E21214" w:rsidRPr="00802108" w:rsidRDefault="008D0145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</w:t>
            </w:r>
            <w:r w:rsidR="00893B14" w:rsidRPr="00802108">
              <w:rPr>
                <w:sz w:val="22"/>
                <w:szCs w:val="24"/>
              </w:rPr>
              <w:t>74</w:t>
            </w:r>
          </w:p>
          <w:p w:rsidR="00E21214" w:rsidRPr="00802108" w:rsidRDefault="00893B14" w:rsidP="00893B14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38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802108" w:rsidRDefault="00E21214" w:rsidP="00893B14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 xml:space="preserve">1 </w:t>
            </w:r>
            <w:r w:rsidR="00893B14" w:rsidRPr="00802108">
              <w:rPr>
                <w:b/>
                <w:sz w:val="22"/>
                <w:szCs w:val="24"/>
              </w:rPr>
              <w:t>869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Кожевниковское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>с. Кожевниково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с. Киреевск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Астраханцево</w:t>
            </w:r>
          </w:p>
        </w:tc>
        <w:tc>
          <w:tcPr>
            <w:tcW w:w="1719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82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8</w:t>
            </w:r>
            <w:r w:rsidR="001A5EFC" w:rsidRPr="00802108">
              <w:rPr>
                <w:sz w:val="22"/>
                <w:szCs w:val="24"/>
              </w:rPr>
              <w:t>4</w:t>
            </w:r>
            <w:r w:rsidR="00954097" w:rsidRPr="00802108">
              <w:rPr>
                <w:sz w:val="22"/>
                <w:szCs w:val="24"/>
              </w:rPr>
              <w:t>59</w:t>
            </w:r>
          </w:p>
          <w:p w:rsidR="00E21214" w:rsidRPr="00802108" w:rsidRDefault="001A5EFC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</w:t>
            </w:r>
            <w:r w:rsidR="00954097" w:rsidRPr="00802108">
              <w:rPr>
                <w:sz w:val="22"/>
                <w:szCs w:val="24"/>
              </w:rPr>
              <w:t>86</w:t>
            </w:r>
          </w:p>
          <w:p w:rsidR="00E21214" w:rsidRPr="00802108" w:rsidRDefault="00E21214" w:rsidP="00954097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  <w:r w:rsidR="00954097" w:rsidRPr="00802108">
              <w:rPr>
                <w:sz w:val="22"/>
                <w:szCs w:val="24"/>
              </w:rPr>
              <w:t>5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802108" w:rsidRDefault="00E21214" w:rsidP="00954097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 xml:space="preserve">8 </w:t>
            </w:r>
            <w:r w:rsidR="001A5EFC" w:rsidRPr="00802108">
              <w:rPr>
                <w:b/>
                <w:sz w:val="22"/>
                <w:szCs w:val="24"/>
              </w:rPr>
              <w:t>7</w:t>
            </w:r>
            <w:r w:rsidR="00954097" w:rsidRPr="00802108">
              <w:rPr>
                <w:b/>
                <w:sz w:val="22"/>
                <w:szCs w:val="24"/>
              </w:rPr>
              <w:t>60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Малиновское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>с. Малиновка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с. Тека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с. Новосергеевка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Борзуновка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Верхняя Уртамка</w:t>
            </w:r>
          </w:p>
        </w:tc>
        <w:tc>
          <w:tcPr>
            <w:tcW w:w="1719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39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24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30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45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46</w:t>
            </w:r>
          </w:p>
        </w:tc>
        <w:tc>
          <w:tcPr>
            <w:tcW w:w="1752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</w:t>
            </w:r>
            <w:r w:rsidR="002B5844" w:rsidRPr="00802108">
              <w:rPr>
                <w:sz w:val="22"/>
                <w:szCs w:val="24"/>
              </w:rPr>
              <w:t>14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</w:t>
            </w:r>
            <w:r w:rsidR="002B5844" w:rsidRPr="00802108">
              <w:rPr>
                <w:sz w:val="22"/>
                <w:szCs w:val="24"/>
              </w:rPr>
              <w:t>06</w:t>
            </w:r>
          </w:p>
          <w:p w:rsidR="00E21214" w:rsidRPr="00802108" w:rsidRDefault="00366B91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25</w:t>
            </w:r>
            <w:r w:rsidR="002B5844" w:rsidRPr="00802108">
              <w:rPr>
                <w:sz w:val="22"/>
                <w:szCs w:val="24"/>
              </w:rPr>
              <w:t>3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  <w:r w:rsidR="00366B91" w:rsidRPr="00802108">
              <w:rPr>
                <w:sz w:val="22"/>
                <w:szCs w:val="24"/>
              </w:rPr>
              <w:t>7</w:t>
            </w:r>
            <w:r w:rsidR="002B5844" w:rsidRPr="00802108">
              <w:rPr>
                <w:sz w:val="22"/>
                <w:szCs w:val="24"/>
              </w:rPr>
              <w:t>8</w:t>
            </w:r>
          </w:p>
          <w:p w:rsidR="00E21214" w:rsidRPr="00802108" w:rsidRDefault="002B5844" w:rsidP="002B5844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68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802108" w:rsidRDefault="00E21214" w:rsidP="002B5844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>1 1</w:t>
            </w:r>
            <w:r w:rsidR="002B5844" w:rsidRPr="00802108">
              <w:rPr>
                <w:b/>
                <w:sz w:val="22"/>
                <w:szCs w:val="24"/>
              </w:rPr>
              <w:t>19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Новопокровское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>с. Новопокровка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Аркадьево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Сафроновка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с. Десятово</w:t>
            </w:r>
          </w:p>
        </w:tc>
        <w:tc>
          <w:tcPr>
            <w:tcW w:w="1719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13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8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18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25</w:t>
            </w:r>
          </w:p>
        </w:tc>
        <w:tc>
          <w:tcPr>
            <w:tcW w:w="1752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</w:t>
            </w:r>
            <w:r w:rsidR="00111A2E" w:rsidRPr="00802108">
              <w:rPr>
                <w:sz w:val="22"/>
                <w:szCs w:val="24"/>
              </w:rPr>
              <w:t>5</w:t>
            </w:r>
            <w:r w:rsidR="002B5844" w:rsidRPr="00802108">
              <w:rPr>
                <w:sz w:val="22"/>
                <w:szCs w:val="24"/>
              </w:rPr>
              <w:t>8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  <w:r w:rsidR="002B5844" w:rsidRPr="00802108">
              <w:rPr>
                <w:sz w:val="22"/>
                <w:szCs w:val="24"/>
              </w:rPr>
              <w:t>29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  <w:r w:rsidR="00111A2E" w:rsidRPr="00802108">
              <w:rPr>
                <w:sz w:val="22"/>
                <w:szCs w:val="24"/>
              </w:rPr>
              <w:t>8</w:t>
            </w:r>
            <w:r w:rsidR="002B5844" w:rsidRPr="00802108">
              <w:rPr>
                <w:sz w:val="22"/>
                <w:szCs w:val="24"/>
              </w:rPr>
              <w:t>9</w:t>
            </w:r>
          </w:p>
          <w:p w:rsidR="00E21214" w:rsidRPr="00802108" w:rsidRDefault="00E21214" w:rsidP="002B5844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34</w:t>
            </w:r>
            <w:r w:rsidR="002B5844" w:rsidRPr="00802108">
              <w:rPr>
                <w:sz w:val="22"/>
                <w:szCs w:val="24"/>
              </w:rPr>
              <w:t>1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802108" w:rsidRDefault="00E21214" w:rsidP="002B5844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 xml:space="preserve">1 </w:t>
            </w:r>
            <w:r w:rsidR="00111A2E" w:rsidRPr="00802108">
              <w:rPr>
                <w:b/>
                <w:sz w:val="22"/>
                <w:szCs w:val="24"/>
              </w:rPr>
              <w:t>2</w:t>
            </w:r>
            <w:r w:rsidR="002B5844" w:rsidRPr="00802108">
              <w:rPr>
                <w:b/>
                <w:sz w:val="22"/>
                <w:szCs w:val="24"/>
              </w:rPr>
              <w:t>1</w:t>
            </w:r>
            <w:r w:rsidR="00111A2E" w:rsidRPr="00802108">
              <w:rPr>
                <w:b/>
                <w:sz w:val="22"/>
                <w:szCs w:val="24"/>
              </w:rPr>
              <w:t>7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Песочнодубровское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>с. Песочнодубровка</w:t>
            </w:r>
          </w:p>
          <w:p w:rsidR="00E21214" w:rsidRPr="00802108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Терсалгай</w:t>
            </w:r>
          </w:p>
          <w:p w:rsidR="00E21214" w:rsidRPr="00802108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Новоуспенка</w:t>
            </w:r>
          </w:p>
          <w:p w:rsidR="00E21214" w:rsidRPr="00802108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Новодубровка</w:t>
            </w:r>
          </w:p>
          <w:p w:rsidR="00E21214" w:rsidRPr="00802108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д.Кожевниково-на-Шегарке</w:t>
            </w:r>
          </w:p>
          <w:p w:rsidR="00E21214" w:rsidRPr="00802108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Муллова</w:t>
            </w:r>
          </w:p>
        </w:tc>
        <w:tc>
          <w:tcPr>
            <w:tcW w:w="1719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46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44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45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47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51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53</w:t>
            </w:r>
          </w:p>
        </w:tc>
        <w:tc>
          <w:tcPr>
            <w:tcW w:w="1752" w:type="dxa"/>
            <w:shd w:val="clear" w:color="auto" w:fill="auto"/>
          </w:tcPr>
          <w:p w:rsidR="00E21214" w:rsidRPr="00802108" w:rsidRDefault="004F69D3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7</w:t>
            </w:r>
            <w:r w:rsidR="002868C0" w:rsidRPr="00802108">
              <w:rPr>
                <w:sz w:val="22"/>
                <w:szCs w:val="24"/>
              </w:rPr>
              <w:t>24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  <w:r w:rsidR="002868C0" w:rsidRPr="00802108">
              <w:rPr>
                <w:sz w:val="22"/>
                <w:szCs w:val="24"/>
              </w:rPr>
              <w:t>85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  <w:r w:rsidR="004F69D3" w:rsidRPr="00802108">
              <w:rPr>
                <w:sz w:val="22"/>
                <w:szCs w:val="24"/>
              </w:rPr>
              <w:t>7</w:t>
            </w:r>
            <w:r w:rsidR="002868C0" w:rsidRPr="00802108">
              <w:rPr>
                <w:sz w:val="22"/>
                <w:szCs w:val="24"/>
              </w:rPr>
              <w:t>0</w:t>
            </w:r>
          </w:p>
          <w:p w:rsidR="00E21214" w:rsidRPr="00802108" w:rsidRDefault="004F69D3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22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</w:t>
            </w:r>
            <w:r w:rsidR="004F69D3" w:rsidRPr="00802108">
              <w:rPr>
                <w:sz w:val="22"/>
                <w:szCs w:val="24"/>
              </w:rPr>
              <w:t>2</w:t>
            </w:r>
            <w:r w:rsidR="002868C0" w:rsidRPr="00802108">
              <w:rPr>
                <w:sz w:val="22"/>
                <w:szCs w:val="24"/>
              </w:rPr>
              <w:t>5</w:t>
            </w:r>
          </w:p>
          <w:p w:rsidR="00E21214" w:rsidRPr="00802108" w:rsidRDefault="00E21214" w:rsidP="002868C0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</w:t>
            </w:r>
            <w:r w:rsidR="002868C0" w:rsidRPr="00802108">
              <w:rPr>
                <w:sz w:val="22"/>
                <w:szCs w:val="24"/>
              </w:rPr>
              <w:t>06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802108" w:rsidRDefault="00E21214" w:rsidP="002868C0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>1 5</w:t>
            </w:r>
            <w:r w:rsidR="004F69D3" w:rsidRPr="00802108">
              <w:rPr>
                <w:b/>
                <w:sz w:val="22"/>
                <w:szCs w:val="24"/>
              </w:rPr>
              <w:t>3</w:t>
            </w:r>
            <w:r w:rsidR="002868C0" w:rsidRPr="00802108">
              <w:rPr>
                <w:b/>
                <w:sz w:val="22"/>
                <w:szCs w:val="24"/>
              </w:rPr>
              <w:t>2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Староювалинское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bCs/>
                <w:sz w:val="22"/>
                <w:szCs w:val="24"/>
              </w:rPr>
            </w:pPr>
            <w:r w:rsidRPr="00802108">
              <w:rPr>
                <w:b/>
                <w:bCs/>
                <w:sz w:val="22"/>
                <w:szCs w:val="24"/>
              </w:rPr>
              <w:t>с. Старая Ювала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с. Зайцево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с. Хмелевка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с. Елгай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Аптала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Новая Ювала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Старочерново</w:t>
            </w:r>
          </w:p>
        </w:tc>
        <w:tc>
          <w:tcPr>
            <w:tcW w:w="1719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36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20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56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49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62</w:t>
            </w:r>
          </w:p>
        </w:tc>
        <w:tc>
          <w:tcPr>
            <w:tcW w:w="1752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9</w:t>
            </w:r>
            <w:r w:rsidR="00640BC6" w:rsidRPr="00802108">
              <w:rPr>
                <w:sz w:val="22"/>
                <w:szCs w:val="24"/>
              </w:rPr>
              <w:t>6</w:t>
            </w:r>
            <w:r w:rsidR="00B770E8" w:rsidRPr="00802108">
              <w:rPr>
                <w:sz w:val="22"/>
                <w:szCs w:val="24"/>
              </w:rPr>
              <w:t>4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4</w:t>
            </w:r>
            <w:r w:rsidR="00B770E8" w:rsidRPr="00802108">
              <w:rPr>
                <w:sz w:val="22"/>
                <w:szCs w:val="24"/>
              </w:rPr>
              <w:t>5</w:t>
            </w:r>
            <w:r w:rsidR="00640BC6" w:rsidRPr="00802108">
              <w:rPr>
                <w:sz w:val="22"/>
                <w:szCs w:val="24"/>
              </w:rPr>
              <w:t>3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</w:t>
            </w:r>
            <w:r w:rsidR="00B770E8" w:rsidRPr="00802108">
              <w:rPr>
                <w:sz w:val="22"/>
                <w:szCs w:val="24"/>
              </w:rPr>
              <w:t>4</w:t>
            </w:r>
            <w:r w:rsidR="00640BC6" w:rsidRPr="00802108">
              <w:rPr>
                <w:sz w:val="22"/>
                <w:szCs w:val="24"/>
              </w:rPr>
              <w:t>2</w:t>
            </w:r>
          </w:p>
          <w:p w:rsidR="00E21214" w:rsidRPr="00802108" w:rsidRDefault="00640BC6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388</w:t>
            </w:r>
          </w:p>
          <w:p w:rsidR="00E21214" w:rsidRPr="00802108" w:rsidRDefault="00640BC6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231</w:t>
            </w:r>
          </w:p>
          <w:p w:rsidR="00E21214" w:rsidRPr="00802108" w:rsidRDefault="00640BC6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179</w:t>
            </w:r>
          </w:p>
          <w:p w:rsidR="00E21214" w:rsidRPr="00802108" w:rsidRDefault="00640BC6" w:rsidP="00B770E8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  <w:r w:rsidR="00B770E8" w:rsidRPr="00802108">
              <w:rPr>
                <w:sz w:val="22"/>
                <w:szCs w:val="24"/>
              </w:rPr>
              <w:t>2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802108" w:rsidRDefault="00E21214" w:rsidP="00640BC6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 xml:space="preserve">2 </w:t>
            </w:r>
            <w:r w:rsidR="00640BC6" w:rsidRPr="00802108">
              <w:rPr>
                <w:b/>
                <w:sz w:val="22"/>
                <w:szCs w:val="24"/>
              </w:rPr>
              <w:t>568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Уртамское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>с. Уртам</w:t>
            </w:r>
            <w:r w:rsidRPr="00802108">
              <w:rPr>
                <w:sz w:val="22"/>
                <w:szCs w:val="24"/>
              </w:rPr>
              <w:t xml:space="preserve"> 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д. Могильники</w:t>
            </w:r>
          </w:p>
        </w:tc>
        <w:tc>
          <w:tcPr>
            <w:tcW w:w="1719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16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12</w:t>
            </w:r>
            <w:r w:rsidR="005E43DF" w:rsidRPr="00802108">
              <w:rPr>
                <w:sz w:val="22"/>
                <w:szCs w:val="24"/>
              </w:rPr>
              <w:t>74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0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802108" w:rsidRDefault="00E21214" w:rsidP="005E43DF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>1 2</w:t>
            </w:r>
            <w:r w:rsidR="005E43DF" w:rsidRPr="00802108">
              <w:rPr>
                <w:b/>
                <w:sz w:val="22"/>
                <w:szCs w:val="24"/>
              </w:rPr>
              <w:t>74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Чилинское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bCs/>
                <w:sz w:val="22"/>
                <w:szCs w:val="24"/>
              </w:rPr>
            </w:pPr>
            <w:r w:rsidRPr="00802108">
              <w:rPr>
                <w:b/>
                <w:bCs/>
                <w:sz w:val="22"/>
                <w:szCs w:val="24"/>
              </w:rPr>
              <w:t>с. Чилино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b/>
                <w:bCs/>
                <w:sz w:val="22"/>
                <w:szCs w:val="24"/>
              </w:rPr>
            </w:pPr>
            <w:r w:rsidRPr="00802108">
              <w:rPr>
                <w:bCs/>
                <w:sz w:val="22"/>
                <w:szCs w:val="24"/>
              </w:rPr>
              <w:t>д. Ерестная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bCs/>
                <w:sz w:val="22"/>
                <w:szCs w:val="24"/>
              </w:rPr>
            </w:pPr>
            <w:r w:rsidRPr="00802108">
              <w:rPr>
                <w:bCs/>
                <w:sz w:val="22"/>
                <w:szCs w:val="24"/>
              </w:rPr>
              <w:t>с. Базой</w:t>
            </w:r>
          </w:p>
          <w:p w:rsidR="00E21214" w:rsidRPr="00802108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с. Батурино</w:t>
            </w:r>
          </w:p>
        </w:tc>
        <w:tc>
          <w:tcPr>
            <w:tcW w:w="1719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59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53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79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79</w:t>
            </w:r>
          </w:p>
        </w:tc>
        <w:tc>
          <w:tcPr>
            <w:tcW w:w="1752" w:type="dxa"/>
            <w:shd w:val="clear" w:color="auto" w:fill="auto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7</w:t>
            </w:r>
            <w:r w:rsidR="005E43DF" w:rsidRPr="00802108">
              <w:rPr>
                <w:sz w:val="22"/>
                <w:szCs w:val="24"/>
              </w:rPr>
              <w:t>39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</w:t>
            </w:r>
            <w:r w:rsidR="005E43DF" w:rsidRPr="00802108">
              <w:rPr>
                <w:sz w:val="22"/>
                <w:szCs w:val="24"/>
              </w:rPr>
              <w:t>69</w:t>
            </w:r>
          </w:p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</w:t>
            </w:r>
            <w:r w:rsidR="008E7BD9" w:rsidRPr="00802108">
              <w:rPr>
                <w:sz w:val="22"/>
                <w:szCs w:val="24"/>
              </w:rPr>
              <w:t>1</w:t>
            </w:r>
            <w:r w:rsidR="005E43DF" w:rsidRPr="00802108">
              <w:rPr>
                <w:sz w:val="22"/>
                <w:szCs w:val="24"/>
              </w:rPr>
              <w:t>5</w:t>
            </w:r>
          </w:p>
          <w:p w:rsidR="00E21214" w:rsidRPr="00802108" w:rsidRDefault="00E21214" w:rsidP="005E43DF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</w:t>
            </w:r>
            <w:r w:rsidR="008E7BD9" w:rsidRPr="00802108">
              <w:rPr>
                <w:sz w:val="22"/>
                <w:szCs w:val="24"/>
              </w:rPr>
              <w:t>2</w:t>
            </w:r>
            <w:r w:rsidR="005E43DF" w:rsidRPr="00802108">
              <w:rPr>
                <w:sz w:val="22"/>
                <w:szCs w:val="24"/>
              </w:rPr>
              <w:t>1</w:t>
            </w:r>
          </w:p>
        </w:tc>
      </w:tr>
      <w:tr w:rsidR="00E21214" w:rsidRPr="00802108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802108" w:rsidRDefault="00E21214" w:rsidP="005E43DF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802108">
              <w:rPr>
                <w:b/>
                <w:sz w:val="22"/>
                <w:szCs w:val="24"/>
              </w:rPr>
              <w:t xml:space="preserve">1 </w:t>
            </w:r>
            <w:r w:rsidR="008E7BD9" w:rsidRPr="00802108">
              <w:rPr>
                <w:b/>
                <w:sz w:val="22"/>
                <w:szCs w:val="24"/>
              </w:rPr>
              <w:t>8</w:t>
            </w:r>
            <w:r w:rsidR="005E43DF" w:rsidRPr="00802108">
              <w:rPr>
                <w:b/>
                <w:sz w:val="22"/>
                <w:szCs w:val="24"/>
              </w:rPr>
              <w:t>44</w:t>
            </w:r>
          </w:p>
        </w:tc>
      </w:tr>
      <w:tr w:rsidR="00E21214" w:rsidRPr="00802108" w:rsidTr="00491FAD">
        <w:trPr>
          <w:jc w:val="center"/>
        </w:trPr>
        <w:tc>
          <w:tcPr>
            <w:tcW w:w="7129" w:type="dxa"/>
            <w:gridSpan w:val="2"/>
            <w:shd w:val="clear" w:color="auto" w:fill="F4B083"/>
          </w:tcPr>
          <w:p w:rsidR="00E21214" w:rsidRPr="00802108" w:rsidRDefault="00E21214" w:rsidP="00491FAD">
            <w:pPr>
              <w:pStyle w:val="a5"/>
              <w:suppressAutoHyphens/>
              <w:rPr>
                <w:b/>
                <w:bCs/>
                <w:sz w:val="22"/>
                <w:szCs w:val="24"/>
              </w:rPr>
            </w:pPr>
            <w:r w:rsidRPr="00802108">
              <w:rPr>
                <w:b/>
                <w:bCs/>
                <w:sz w:val="24"/>
                <w:szCs w:val="24"/>
              </w:rPr>
              <w:t>ИТОГО по району</w:t>
            </w:r>
          </w:p>
        </w:tc>
        <w:tc>
          <w:tcPr>
            <w:tcW w:w="1719" w:type="dxa"/>
            <w:shd w:val="clear" w:color="auto" w:fill="F4B083"/>
          </w:tcPr>
          <w:p w:rsidR="00E21214" w:rsidRPr="00802108" w:rsidRDefault="00E21214" w:rsidP="00491FAD">
            <w:pPr>
              <w:pStyle w:val="a5"/>
              <w:suppressAutoHyphens/>
              <w:jc w:val="center"/>
              <w:rPr>
                <w:b/>
                <w:bCs/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F4B083"/>
          </w:tcPr>
          <w:p w:rsidR="00E21214" w:rsidRPr="00802108" w:rsidRDefault="00E21214" w:rsidP="00893B14">
            <w:pPr>
              <w:pStyle w:val="a5"/>
              <w:suppressAutoHyphens/>
              <w:jc w:val="center"/>
              <w:rPr>
                <w:b/>
                <w:bCs/>
                <w:sz w:val="24"/>
                <w:szCs w:val="24"/>
              </w:rPr>
            </w:pPr>
            <w:r w:rsidRPr="00802108">
              <w:rPr>
                <w:b/>
                <w:bCs/>
                <w:sz w:val="24"/>
                <w:szCs w:val="24"/>
              </w:rPr>
              <w:t xml:space="preserve">20 </w:t>
            </w:r>
            <w:r w:rsidR="00893B14" w:rsidRPr="00802108">
              <w:rPr>
                <w:b/>
                <w:bCs/>
                <w:sz w:val="24"/>
                <w:szCs w:val="24"/>
              </w:rPr>
              <w:t>183</w:t>
            </w:r>
          </w:p>
        </w:tc>
      </w:tr>
    </w:tbl>
    <w:p w:rsidR="00E21214" w:rsidRPr="00802108" w:rsidRDefault="00E21214" w:rsidP="00202F6E">
      <w:pPr>
        <w:ind w:firstLine="709"/>
        <w:jc w:val="both"/>
        <w:rPr>
          <w:szCs w:val="28"/>
        </w:rPr>
      </w:pPr>
    </w:p>
    <w:p w:rsidR="00E21214" w:rsidRPr="00802108" w:rsidRDefault="00E21214" w:rsidP="00202F6E">
      <w:pPr>
        <w:ind w:firstLine="709"/>
        <w:jc w:val="both"/>
        <w:rPr>
          <w:szCs w:val="28"/>
        </w:rPr>
      </w:pPr>
    </w:p>
    <w:p w:rsidR="00292D71" w:rsidRPr="00802108" w:rsidRDefault="00FC358D" w:rsidP="00D72015">
      <w:pPr>
        <w:pStyle w:val="1"/>
        <w:suppressAutoHyphens/>
        <w:jc w:val="center"/>
        <w:rPr>
          <w:rFonts w:ascii="Cambria" w:hAnsi="Cambria"/>
          <w:b/>
          <w:sz w:val="28"/>
          <w:szCs w:val="28"/>
        </w:rPr>
      </w:pPr>
      <w:bookmarkStart w:id="87" w:name="_Toc348533708"/>
      <w:bookmarkStart w:id="88" w:name="_Toc358278871"/>
      <w:bookmarkStart w:id="89" w:name="_Toc379267220"/>
      <w:bookmarkStart w:id="90" w:name="_Toc379267298"/>
      <w:bookmarkStart w:id="91" w:name="_Toc413233768"/>
      <w:bookmarkStart w:id="92" w:name="_Toc413233890"/>
      <w:bookmarkStart w:id="93" w:name="_Toc415662423"/>
      <w:bookmarkStart w:id="94" w:name="_Toc415662566"/>
      <w:bookmarkStart w:id="95" w:name="_Toc423529831"/>
      <w:bookmarkStart w:id="96" w:name="_Toc444523512"/>
      <w:bookmarkStart w:id="97" w:name="_Toc487626253"/>
      <w:bookmarkStart w:id="98" w:name="_Toc487626383"/>
      <w:bookmarkStart w:id="99" w:name="_Toc506371386"/>
      <w:bookmarkStart w:id="100" w:name="_Toc5358878"/>
      <w:bookmarkStart w:id="101" w:name="_Toc5358999"/>
      <w:bookmarkStart w:id="102" w:name="_Toc5607984"/>
      <w:bookmarkStart w:id="103" w:name="_Toc5608044"/>
      <w:bookmarkStart w:id="104" w:name="_Toc34055238"/>
      <w:bookmarkStart w:id="105" w:name="_Toc34055346"/>
      <w:bookmarkStart w:id="106" w:name="_Toc68514942"/>
      <w:bookmarkStart w:id="107" w:name="_Toc68514983"/>
      <w:bookmarkStart w:id="108" w:name="_Toc99975019"/>
      <w:bookmarkStart w:id="109" w:name="_Toc194072244"/>
      <w:bookmarkStart w:id="110" w:name="_Toc194072293"/>
      <w:bookmarkStart w:id="111" w:name="_Toc171503226"/>
      <w:bookmarkStart w:id="112" w:name="_Toc171503472"/>
      <w:bookmarkStart w:id="113" w:name="_Toc171504100"/>
      <w:bookmarkStart w:id="114" w:name="_Toc171508849"/>
      <w:bookmarkStart w:id="115" w:name="_Toc171847326"/>
      <w:bookmarkStart w:id="116" w:name="_Toc171847501"/>
      <w:bookmarkStart w:id="117" w:name="_Toc171849061"/>
      <w:bookmarkStart w:id="118" w:name="_Toc175455929"/>
      <w:bookmarkStart w:id="119" w:name="_Toc175455981"/>
      <w:bookmarkStart w:id="120" w:name="_Toc175456244"/>
      <w:bookmarkStart w:id="121" w:name="_Toc175473565"/>
      <w:bookmarkStart w:id="122" w:name="_Toc175550078"/>
      <w:bookmarkStart w:id="123" w:name="_Toc176003688"/>
      <w:bookmarkStart w:id="124" w:name="_Toc176003739"/>
      <w:bookmarkStart w:id="125" w:name="_Toc176003818"/>
      <w:bookmarkStart w:id="126" w:name="_Toc176003905"/>
      <w:bookmarkStart w:id="127" w:name="_Toc176075385"/>
      <w:bookmarkStart w:id="128" w:name="_Toc205090280"/>
      <w:bookmarkStart w:id="129" w:name="_Toc205693788"/>
      <w:bookmarkStart w:id="130" w:name="_Toc205719927"/>
      <w:bookmarkStart w:id="131" w:name="_Toc205720021"/>
      <w:bookmarkStart w:id="132" w:name="_Toc205720165"/>
      <w:bookmarkStart w:id="133" w:name="_Toc205720794"/>
      <w:bookmarkStart w:id="134" w:name="_Toc205720832"/>
      <w:bookmarkStart w:id="135" w:name="_Toc205720987"/>
      <w:bookmarkStart w:id="136" w:name="_Toc212951502"/>
      <w:bookmarkStart w:id="137" w:name="_Toc212951598"/>
      <w:bookmarkStart w:id="138" w:name="_Toc213216088"/>
      <w:bookmarkStart w:id="139" w:name="_Toc213216172"/>
      <w:bookmarkStart w:id="140" w:name="_Toc213216225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r w:rsidRPr="00802108">
        <w:rPr>
          <w:rFonts w:ascii="Cambria" w:hAnsi="Cambria"/>
          <w:b/>
          <w:bCs/>
          <w:i/>
          <w:sz w:val="36"/>
          <w:szCs w:val="36"/>
        </w:rPr>
        <w:lastRenderedPageBreak/>
        <w:t>Социально-экономическая политика</w:t>
      </w:r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r w:rsidRPr="00802108">
        <w:rPr>
          <w:rFonts w:ascii="Cambria" w:hAnsi="Cambria"/>
          <w:b/>
          <w:bCs/>
          <w:i/>
          <w:sz w:val="36"/>
          <w:szCs w:val="36"/>
        </w:rPr>
        <w:t xml:space="preserve"> </w:t>
      </w:r>
      <w:bookmarkStart w:id="141" w:name="_Toc348533709"/>
      <w:bookmarkStart w:id="142" w:name="_Toc358278872"/>
      <w:bookmarkStart w:id="143" w:name="_Toc379267221"/>
      <w:bookmarkStart w:id="144" w:name="_Toc379267299"/>
      <w:bookmarkStart w:id="145" w:name="_Toc413233769"/>
      <w:bookmarkStart w:id="146" w:name="_Toc413233891"/>
      <w:bookmarkStart w:id="147" w:name="_Toc415662424"/>
      <w:bookmarkStart w:id="148" w:name="_Toc415662567"/>
      <w:bookmarkStart w:id="149" w:name="_Toc423529832"/>
      <w:bookmarkStart w:id="150" w:name="_Toc444523513"/>
      <w:bookmarkStart w:id="151" w:name="_Toc487626254"/>
      <w:bookmarkStart w:id="152" w:name="_Toc487626384"/>
      <w:bookmarkStart w:id="153" w:name="_Toc506371387"/>
      <w:r w:rsidRPr="00802108">
        <w:rPr>
          <w:rFonts w:ascii="Cambria" w:hAnsi="Cambria"/>
          <w:b/>
          <w:bCs/>
          <w:i/>
          <w:sz w:val="36"/>
          <w:szCs w:val="36"/>
        </w:rPr>
        <w:t>Кожевниковского района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</w:p>
    <w:p w:rsidR="00292D71" w:rsidRPr="00802108" w:rsidRDefault="00292D71" w:rsidP="00D72015">
      <w:pPr>
        <w:suppressAutoHyphens/>
        <w:rPr>
          <w:b/>
        </w:rPr>
      </w:pPr>
    </w:p>
    <w:p w:rsidR="002F1635" w:rsidRPr="00802108" w:rsidRDefault="002F1635" w:rsidP="002F1635">
      <w:pPr>
        <w:shd w:val="clear" w:color="auto" w:fill="FFFFFF"/>
        <w:suppressAutoHyphens/>
        <w:ind w:firstLine="709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Деятельность Администрации Кожевниковского района в 20</w:t>
      </w:r>
      <w:r w:rsidR="0004326D" w:rsidRPr="00802108">
        <w:rPr>
          <w:color w:val="000000"/>
          <w:sz w:val="28"/>
          <w:szCs w:val="28"/>
        </w:rPr>
        <w:t>2</w:t>
      </w:r>
      <w:r w:rsidR="00BE00B2" w:rsidRPr="00802108">
        <w:rPr>
          <w:color w:val="000000"/>
          <w:sz w:val="28"/>
          <w:szCs w:val="28"/>
        </w:rPr>
        <w:t>4</w:t>
      </w:r>
      <w:r w:rsidRPr="00802108">
        <w:rPr>
          <w:color w:val="000000"/>
          <w:sz w:val="28"/>
          <w:szCs w:val="28"/>
        </w:rPr>
        <w:t xml:space="preserve"> году осуществлялась в рамках полномочий и </w:t>
      </w:r>
      <w:r w:rsidRPr="00802108">
        <w:rPr>
          <w:sz w:val="28"/>
          <w:szCs w:val="28"/>
        </w:rPr>
        <w:t xml:space="preserve">«Стратегии </w:t>
      </w:r>
      <w:r w:rsidRPr="00802108">
        <w:rPr>
          <w:color w:val="000000"/>
          <w:sz w:val="28"/>
          <w:szCs w:val="28"/>
        </w:rPr>
        <w:t xml:space="preserve">социально-экономического развития </w:t>
      </w:r>
      <w:r w:rsidR="00527250" w:rsidRPr="00802108">
        <w:rPr>
          <w:color w:val="000000"/>
          <w:sz w:val="28"/>
          <w:szCs w:val="28"/>
        </w:rPr>
        <w:t xml:space="preserve">муниципального образования </w:t>
      </w:r>
      <w:r w:rsidRPr="00802108">
        <w:rPr>
          <w:color w:val="000000"/>
          <w:sz w:val="28"/>
          <w:szCs w:val="28"/>
        </w:rPr>
        <w:t>Кожевниковск</w:t>
      </w:r>
      <w:r w:rsidR="00F40C49" w:rsidRPr="00802108">
        <w:rPr>
          <w:color w:val="000000"/>
          <w:sz w:val="28"/>
          <w:szCs w:val="28"/>
        </w:rPr>
        <w:t>ий</w:t>
      </w:r>
      <w:r w:rsidRPr="00802108">
        <w:rPr>
          <w:color w:val="000000"/>
          <w:sz w:val="28"/>
          <w:szCs w:val="28"/>
        </w:rPr>
        <w:t xml:space="preserve"> район</w:t>
      </w:r>
      <w:r w:rsidR="00527250" w:rsidRPr="00802108">
        <w:rPr>
          <w:color w:val="000000"/>
          <w:sz w:val="28"/>
          <w:szCs w:val="28"/>
        </w:rPr>
        <w:t xml:space="preserve"> Томской области</w:t>
      </w:r>
      <w:r w:rsidRPr="00802108">
        <w:rPr>
          <w:color w:val="000000"/>
          <w:sz w:val="28"/>
          <w:szCs w:val="28"/>
        </w:rPr>
        <w:t xml:space="preserve"> до 20</w:t>
      </w:r>
      <w:r w:rsidR="00F40C49" w:rsidRPr="00802108">
        <w:rPr>
          <w:color w:val="000000"/>
          <w:sz w:val="28"/>
          <w:szCs w:val="28"/>
        </w:rPr>
        <w:t>30</w:t>
      </w:r>
      <w:r w:rsidRPr="00802108">
        <w:rPr>
          <w:color w:val="000000"/>
          <w:sz w:val="28"/>
          <w:szCs w:val="28"/>
        </w:rPr>
        <w:t> года», которая направлена на пополнение доходной части бюджета, повышение жизненного уровня населения и развитие социальной сферы, на развитие основной отрасли района – сельского хозяйства, на поддержку предпринимательства.</w:t>
      </w:r>
    </w:p>
    <w:p w:rsidR="00376C66" w:rsidRPr="00802108" w:rsidRDefault="00376C66" w:rsidP="00376C66">
      <w:pPr>
        <w:suppressAutoHyphens/>
        <w:ind w:firstLine="709"/>
        <w:jc w:val="both"/>
        <w:rPr>
          <w:noProof/>
          <w:sz w:val="28"/>
          <w:szCs w:val="28"/>
        </w:rPr>
      </w:pPr>
      <w:r w:rsidRPr="00802108">
        <w:rPr>
          <w:sz w:val="28"/>
          <w:szCs w:val="28"/>
        </w:rPr>
        <w:t xml:space="preserve">По данным ведомственной статистики общий объем валового продукта </w:t>
      </w:r>
      <w:r w:rsidRPr="00802108">
        <w:rPr>
          <w:noProof/>
          <w:sz w:val="28"/>
          <w:szCs w:val="28"/>
        </w:rPr>
        <w:t>в денежном выражении по району за 20</w:t>
      </w:r>
      <w:r w:rsidR="00507628" w:rsidRPr="00802108">
        <w:rPr>
          <w:noProof/>
          <w:sz w:val="28"/>
          <w:szCs w:val="28"/>
        </w:rPr>
        <w:t>2</w:t>
      </w:r>
      <w:r w:rsidR="00551A9A" w:rsidRPr="00802108">
        <w:rPr>
          <w:noProof/>
          <w:sz w:val="28"/>
          <w:szCs w:val="28"/>
        </w:rPr>
        <w:t>4</w:t>
      </w:r>
      <w:r w:rsidRPr="00802108">
        <w:rPr>
          <w:noProof/>
          <w:sz w:val="28"/>
          <w:szCs w:val="28"/>
        </w:rPr>
        <w:t xml:space="preserve"> год составил </w:t>
      </w:r>
      <w:r w:rsidR="00551A9A" w:rsidRPr="00802108">
        <w:rPr>
          <w:noProof/>
          <w:sz w:val="28"/>
          <w:szCs w:val="28"/>
        </w:rPr>
        <w:t>5,</w:t>
      </w:r>
      <w:r w:rsidR="00D24B5B" w:rsidRPr="00802108">
        <w:rPr>
          <w:noProof/>
          <w:sz w:val="28"/>
          <w:szCs w:val="28"/>
        </w:rPr>
        <w:t>1</w:t>
      </w:r>
      <w:r w:rsidRPr="00802108">
        <w:rPr>
          <w:noProof/>
          <w:sz w:val="28"/>
          <w:szCs w:val="28"/>
        </w:rPr>
        <w:t xml:space="preserve"> </w:t>
      </w:r>
      <w:r w:rsidRPr="00802108">
        <w:rPr>
          <w:sz w:val="28"/>
          <w:szCs w:val="28"/>
        </w:rPr>
        <w:t xml:space="preserve">млрд. руб., </w:t>
      </w:r>
      <w:r w:rsidR="00551A9A" w:rsidRPr="00802108">
        <w:rPr>
          <w:sz w:val="28"/>
          <w:szCs w:val="28"/>
        </w:rPr>
        <w:t>увеличение</w:t>
      </w:r>
      <w:r w:rsidRPr="00802108">
        <w:rPr>
          <w:sz w:val="28"/>
          <w:szCs w:val="28"/>
        </w:rPr>
        <w:t xml:space="preserve"> по сравнению с периодом прошлого года </w:t>
      </w:r>
      <w:r w:rsidR="000E4F4E" w:rsidRPr="00802108">
        <w:rPr>
          <w:sz w:val="28"/>
          <w:szCs w:val="28"/>
        </w:rPr>
        <w:t>на</w:t>
      </w:r>
      <w:r w:rsidRPr="00802108">
        <w:rPr>
          <w:sz w:val="28"/>
          <w:szCs w:val="28"/>
        </w:rPr>
        <w:t xml:space="preserve"> </w:t>
      </w:r>
      <w:r w:rsidR="00551A9A" w:rsidRPr="00802108">
        <w:rPr>
          <w:sz w:val="28"/>
          <w:szCs w:val="28"/>
        </w:rPr>
        <w:t>23,1</w:t>
      </w:r>
      <w:r w:rsidRPr="00802108">
        <w:rPr>
          <w:noProof/>
          <w:sz w:val="28"/>
          <w:szCs w:val="28"/>
        </w:rPr>
        <w:t>%.</w:t>
      </w:r>
      <w:r w:rsidRPr="00802108">
        <w:rPr>
          <w:sz w:val="28"/>
          <w:szCs w:val="28"/>
        </w:rPr>
        <w:t xml:space="preserve"> В объеме произведенного валового продукта доля сельского хозяйства составила </w:t>
      </w:r>
      <w:r w:rsidR="00551A9A" w:rsidRPr="00802108">
        <w:rPr>
          <w:sz w:val="28"/>
          <w:szCs w:val="28"/>
        </w:rPr>
        <w:t>60</w:t>
      </w:r>
      <w:r w:rsidRPr="00802108">
        <w:rPr>
          <w:sz w:val="28"/>
          <w:szCs w:val="28"/>
        </w:rPr>
        <w:t>% (</w:t>
      </w:r>
      <w:r w:rsidR="00551A9A" w:rsidRPr="00802108">
        <w:rPr>
          <w:sz w:val="28"/>
          <w:szCs w:val="28"/>
        </w:rPr>
        <w:t>3062,5</w:t>
      </w:r>
      <w:r w:rsidRPr="00802108">
        <w:rPr>
          <w:sz w:val="28"/>
          <w:szCs w:val="28"/>
        </w:rPr>
        <w:t xml:space="preserve"> млн. рублей), строительства</w:t>
      </w:r>
      <w:r w:rsidRPr="00802108">
        <w:rPr>
          <w:noProof/>
          <w:sz w:val="28"/>
          <w:szCs w:val="28"/>
        </w:rPr>
        <w:t xml:space="preserve"> – </w:t>
      </w:r>
      <w:r w:rsidR="00551A9A" w:rsidRPr="00802108">
        <w:rPr>
          <w:noProof/>
          <w:sz w:val="28"/>
          <w:szCs w:val="28"/>
        </w:rPr>
        <w:t>10,3</w:t>
      </w:r>
      <w:r w:rsidRPr="00802108">
        <w:rPr>
          <w:noProof/>
          <w:sz w:val="28"/>
          <w:szCs w:val="28"/>
        </w:rPr>
        <w:t>% (</w:t>
      </w:r>
      <w:r w:rsidR="00551A9A" w:rsidRPr="00802108">
        <w:rPr>
          <w:noProof/>
          <w:sz w:val="28"/>
          <w:szCs w:val="28"/>
        </w:rPr>
        <w:t>526,9</w:t>
      </w:r>
      <w:r w:rsidRPr="00802108">
        <w:rPr>
          <w:noProof/>
          <w:sz w:val="28"/>
          <w:szCs w:val="28"/>
        </w:rPr>
        <w:t xml:space="preserve"> млн. рублей),</w:t>
      </w:r>
      <w:r w:rsidRPr="00802108">
        <w:rPr>
          <w:sz w:val="28"/>
          <w:szCs w:val="28"/>
        </w:rPr>
        <w:t xml:space="preserve"> промышленности</w:t>
      </w:r>
      <w:r w:rsidRPr="00802108">
        <w:rPr>
          <w:noProof/>
          <w:sz w:val="28"/>
          <w:szCs w:val="28"/>
        </w:rPr>
        <w:t xml:space="preserve"> – </w:t>
      </w:r>
      <w:r w:rsidR="00551A9A" w:rsidRPr="00802108">
        <w:rPr>
          <w:noProof/>
          <w:sz w:val="28"/>
          <w:szCs w:val="28"/>
        </w:rPr>
        <w:t>23,8</w:t>
      </w:r>
      <w:r w:rsidRPr="00802108">
        <w:rPr>
          <w:noProof/>
          <w:sz w:val="28"/>
          <w:szCs w:val="28"/>
        </w:rPr>
        <w:t>% (</w:t>
      </w:r>
      <w:r w:rsidR="00551A9A" w:rsidRPr="00802108">
        <w:rPr>
          <w:noProof/>
          <w:sz w:val="28"/>
          <w:szCs w:val="28"/>
        </w:rPr>
        <w:t>1214,6</w:t>
      </w:r>
      <w:r w:rsidRPr="00802108">
        <w:rPr>
          <w:noProof/>
          <w:sz w:val="28"/>
          <w:szCs w:val="28"/>
        </w:rPr>
        <w:t xml:space="preserve"> млн. рублей),</w:t>
      </w:r>
      <w:r w:rsidRPr="00802108">
        <w:rPr>
          <w:sz w:val="28"/>
          <w:szCs w:val="28"/>
        </w:rPr>
        <w:t xml:space="preserve"> транспорта</w:t>
      </w:r>
      <w:r w:rsidRPr="00802108">
        <w:rPr>
          <w:noProof/>
          <w:sz w:val="28"/>
          <w:szCs w:val="28"/>
        </w:rPr>
        <w:t xml:space="preserve"> – </w:t>
      </w:r>
      <w:r w:rsidR="006C2401" w:rsidRPr="00802108">
        <w:rPr>
          <w:noProof/>
          <w:sz w:val="28"/>
          <w:szCs w:val="28"/>
        </w:rPr>
        <w:t>3</w:t>
      </w:r>
      <w:r w:rsidRPr="00802108">
        <w:rPr>
          <w:noProof/>
          <w:sz w:val="28"/>
          <w:szCs w:val="28"/>
        </w:rPr>
        <w:t>% (</w:t>
      </w:r>
      <w:r w:rsidR="006C2401" w:rsidRPr="00802108">
        <w:rPr>
          <w:noProof/>
          <w:sz w:val="28"/>
          <w:szCs w:val="28"/>
        </w:rPr>
        <w:t>1</w:t>
      </w:r>
      <w:r w:rsidR="00551A9A" w:rsidRPr="00802108">
        <w:rPr>
          <w:noProof/>
          <w:sz w:val="28"/>
          <w:szCs w:val="28"/>
        </w:rPr>
        <w:t>52,1</w:t>
      </w:r>
      <w:r w:rsidRPr="00802108">
        <w:rPr>
          <w:noProof/>
          <w:sz w:val="28"/>
          <w:szCs w:val="28"/>
        </w:rPr>
        <w:t xml:space="preserve"> млн. рублей), коммунальное хозяйство </w:t>
      </w:r>
      <w:r w:rsidR="008C7776" w:rsidRPr="00802108">
        <w:rPr>
          <w:noProof/>
          <w:sz w:val="28"/>
          <w:szCs w:val="28"/>
        </w:rPr>
        <w:t>–</w:t>
      </w:r>
      <w:r w:rsidRPr="00802108">
        <w:rPr>
          <w:noProof/>
          <w:sz w:val="28"/>
          <w:szCs w:val="28"/>
        </w:rPr>
        <w:t xml:space="preserve"> </w:t>
      </w:r>
      <w:r w:rsidR="006C2401" w:rsidRPr="00802108">
        <w:rPr>
          <w:noProof/>
          <w:sz w:val="28"/>
          <w:szCs w:val="28"/>
        </w:rPr>
        <w:t>2,9</w:t>
      </w:r>
      <w:r w:rsidRPr="00802108">
        <w:rPr>
          <w:noProof/>
          <w:sz w:val="28"/>
          <w:szCs w:val="28"/>
        </w:rPr>
        <w:t>% (</w:t>
      </w:r>
      <w:r w:rsidR="006C2401" w:rsidRPr="00802108">
        <w:rPr>
          <w:noProof/>
          <w:sz w:val="28"/>
          <w:szCs w:val="28"/>
        </w:rPr>
        <w:t>1</w:t>
      </w:r>
      <w:r w:rsidR="00551A9A" w:rsidRPr="00802108">
        <w:rPr>
          <w:noProof/>
          <w:sz w:val="28"/>
          <w:szCs w:val="28"/>
        </w:rPr>
        <w:t>46,7</w:t>
      </w:r>
      <w:r w:rsidRPr="00802108">
        <w:rPr>
          <w:noProof/>
          <w:sz w:val="28"/>
          <w:szCs w:val="28"/>
        </w:rPr>
        <w:t xml:space="preserve"> млн. рублей).</w:t>
      </w:r>
    </w:p>
    <w:p w:rsidR="007E6F67" w:rsidRPr="00802108" w:rsidRDefault="002F1635" w:rsidP="0040744E">
      <w:pPr>
        <w:rPr>
          <w:noProof/>
        </w:rPr>
      </w:pPr>
      <w:r w:rsidRPr="00802108">
        <w:rPr>
          <w:noProof/>
        </w:rPr>
        <w:t xml:space="preserve"> </w:t>
      </w:r>
    </w:p>
    <w:p w:rsidR="002F1635" w:rsidRPr="00802108" w:rsidRDefault="00551A9A" w:rsidP="002F1635">
      <w:pPr>
        <w:jc w:val="center"/>
      </w:pPr>
      <w:r w:rsidRPr="00802108">
        <w:rPr>
          <w:noProof/>
        </w:rPr>
        <w:drawing>
          <wp:inline distT="0" distB="0" distL="0" distR="0" wp14:anchorId="17B96473" wp14:editId="01E52583">
            <wp:extent cx="5924550" cy="2800350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2F1635" w:rsidRPr="00802108" w:rsidRDefault="002F1635" w:rsidP="002F1635">
      <w:pPr>
        <w:suppressAutoHyphens/>
        <w:ind w:firstLine="765"/>
        <w:jc w:val="both"/>
        <w:rPr>
          <w:sz w:val="24"/>
        </w:rPr>
      </w:pPr>
    </w:p>
    <w:p w:rsidR="007B21AA" w:rsidRPr="00802108" w:rsidRDefault="00F748F7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154" w:name="_Toc348533710"/>
      <w:bookmarkStart w:id="155" w:name="_Toc358278873"/>
      <w:bookmarkStart w:id="156" w:name="_Toc379267222"/>
      <w:bookmarkStart w:id="157" w:name="_Toc379267300"/>
      <w:bookmarkStart w:id="158" w:name="_Toc413233770"/>
      <w:bookmarkStart w:id="159" w:name="_Toc413233892"/>
      <w:bookmarkStart w:id="160" w:name="_Toc415662425"/>
      <w:bookmarkStart w:id="161" w:name="_Toc415662568"/>
      <w:bookmarkStart w:id="162" w:name="_Toc423529833"/>
      <w:bookmarkStart w:id="163" w:name="_Toc444523514"/>
      <w:bookmarkStart w:id="164" w:name="_Toc487626255"/>
      <w:bookmarkStart w:id="165" w:name="_Toc487626385"/>
      <w:bookmarkStart w:id="166" w:name="_Toc506371388"/>
      <w:bookmarkStart w:id="167" w:name="_Toc5358879"/>
      <w:bookmarkStart w:id="168" w:name="_Toc5359000"/>
      <w:bookmarkStart w:id="169" w:name="_Toc5607985"/>
      <w:bookmarkStart w:id="170" w:name="_Toc5608045"/>
      <w:bookmarkStart w:id="171" w:name="_Toc34055239"/>
      <w:bookmarkStart w:id="172" w:name="_Toc34055347"/>
      <w:bookmarkStart w:id="173" w:name="_Toc68514943"/>
      <w:bookmarkStart w:id="174" w:name="_Toc68514984"/>
      <w:bookmarkStart w:id="175" w:name="_Toc99975020"/>
      <w:bookmarkStart w:id="176" w:name="_Toc194072245"/>
      <w:bookmarkStart w:id="177" w:name="_Toc194072294"/>
      <w:r w:rsidRPr="00802108">
        <w:rPr>
          <w:rFonts w:ascii="Cambria" w:hAnsi="Cambria"/>
          <w:b/>
          <w:bCs/>
          <w:i/>
          <w:sz w:val="36"/>
          <w:szCs w:val="36"/>
        </w:rPr>
        <w:t>Агропромышленный сектор экономики</w:t>
      </w:r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</w:p>
    <w:p w:rsidR="00C45A8D" w:rsidRPr="00802108" w:rsidRDefault="00C45A8D" w:rsidP="00FA28B7">
      <w:pPr>
        <w:pStyle w:val="a3"/>
        <w:suppressAutoHyphens/>
        <w:ind w:left="0" w:firstLine="720"/>
        <w:rPr>
          <w:sz w:val="20"/>
        </w:rPr>
      </w:pPr>
    </w:p>
    <w:p w:rsidR="004E5A64" w:rsidRPr="00802108" w:rsidRDefault="004E5A64" w:rsidP="004E5A64">
      <w:pPr>
        <w:pStyle w:val="a5"/>
        <w:suppressAutoHyphens/>
        <w:ind w:firstLine="720"/>
        <w:rPr>
          <w:bCs/>
          <w:szCs w:val="28"/>
        </w:rPr>
      </w:pPr>
      <w:r w:rsidRPr="00802108">
        <w:rPr>
          <w:szCs w:val="28"/>
        </w:rPr>
        <w:t>Агропромышленный комплекс – важнейшая составная часть экономики района, которая</w:t>
      </w:r>
      <w:r w:rsidRPr="00802108">
        <w:rPr>
          <w:bCs/>
          <w:szCs w:val="28"/>
        </w:rPr>
        <w:t xml:space="preserve"> объединяет </w:t>
      </w:r>
      <w:r w:rsidR="00777FA9" w:rsidRPr="00802108">
        <w:rPr>
          <w:bCs/>
          <w:szCs w:val="28"/>
        </w:rPr>
        <w:t>38</w:t>
      </w:r>
      <w:r w:rsidRPr="00802108">
        <w:rPr>
          <w:bCs/>
          <w:szCs w:val="28"/>
        </w:rPr>
        <w:t xml:space="preserve"> сельскохозяйственных предприятий различных форм собственности, и </w:t>
      </w:r>
      <w:r w:rsidR="002B2495" w:rsidRPr="00802108">
        <w:rPr>
          <w:bCs/>
          <w:szCs w:val="28"/>
        </w:rPr>
        <w:t>7326</w:t>
      </w:r>
      <w:r w:rsidRPr="00802108">
        <w:rPr>
          <w:bCs/>
          <w:szCs w:val="28"/>
        </w:rPr>
        <w:t xml:space="preserve"> личных подсобных хозяйства.</w:t>
      </w:r>
    </w:p>
    <w:p w:rsidR="000B2032" w:rsidRPr="00802108" w:rsidRDefault="006D3FA7" w:rsidP="00D72015">
      <w:pPr>
        <w:pStyle w:val="a3"/>
        <w:suppressAutoHyphens/>
        <w:ind w:left="0" w:firstLine="720"/>
        <w:rPr>
          <w:sz w:val="28"/>
          <w:szCs w:val="28"/>
        </w:rPr>
      </w:pPr>
      <w:r w:rsidRPr="00802108">
        <w:rPr>
          <w:sz w:val="28"/>
          <w:szCs w:val="28"/>
        </w:rPr>
        <w:t>В 20</w:t>
      </w:r>
      <w:r w:rsidR="00533BC6" w:rsidRPr="00802108">
        <w:rPr>
          <w:sz w:val="28"/>
          <w:szCs w:val="28"/>
        </w:rPr>
        <w:t>2</w:t>
      </w:r>
      <w:r w:rsidR="00777FA9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году </w:t>
      </w:r>
      <w:r w:rsidR="00A06D96" w:rsidRPr="00802108">
        <w:rPr>
          <w:sz w:val="28"/>
          <w:szCs w:val="28"/>
        </w:rPr>
        <w:t xml:space="preserve">по данным управления по социально-экономическому развитию села </w:t>
      </w:r>
      <w:r w:rsidR="000940E4" w:rsidRPr="00802108">
        <w:rPr>
          <w:sz w:val="28"/>
          <w:szCs w:val="28"/>
        </w:rPr>
        <w:t>во всех категориях хозяйств агропромышленного комплекса р</w:t>
      </w:r>
      <w:r w:rsidRPr="00802108">
        <w:rPr>
          <w:sz w:val="28"/>
          <w:szCs w:val="28"/>
        </w:rPr>
        <w:t xml:space="preserve">айона </w:t>
      </w:r>
      <w:r w:rsidR="000940E4" w:rsidRPr="00802108">
        <w:rPr>
          <w:sz w:val="28"/>
          <w:szCs w:val="28"/>
        </w:rPr>
        <w:t xml:space="preserve">произведено продукции сельского хозяйства </w:t>
      </w:r>
      <w:r w:rsidR="009A4E24" w:rsidRPr="00802108">
        <w:rPr>
          <w:sz w:val="28"/>
          <w:szCs w:val="28"/>
        </w:rPr>
        <w:t xml:space="preserve">в денежном выражении </w:t>
      </w:r>
      <w:r w:rsidR="00777FA9" w:rsidRPr="00802108">
        <w:rPr>
          <w:sz w:val="28"/>
          <w:szCs w:val="28"/>
        </w:rPr>
        <w:t>3062,5</w:t>
      </w:r>
      <w:r w:rsidR="0073314A" w:rsidRPr="00802108">
        <w:rPr>
          <w:sz w:val="28"/>
          <w:szCs w:val="28"/>
        </w:rPr>
        <w:t xml:space="preserve"> </w:t>
      </w:r>
      <w:r w:rsidR="009A4E24" w:rsidRPr="00802108">
        <w:rPr>
          <w:sz w:val="28"/>
          <w:szCs w:val="28"/>
        </w:rPr>
        <w:t xml:space="preserve">млн. рублей, что на </w:t>
      </w:r>
      <w:r w:rsidR="00777FA9" w:rsidRPr="00802108">
        <w:rPr>
          <w:sz w:val="28"/>
          <w:szCs w:val="28"/>
        </w:rPr>
        <w:t>0,8</w:t>
      </w:r>
      <w:r w:rsidR="009A4E24" w:rsidRPr="00802108">
        <w:rPr>
          <w:sz w:val="28"/>
          <w:szCs w:val="28"/>
        </w:rPr>
        <w:t xml:space="preserve">% </w:t>
      </w:r>
      <w:r w:rsidR="004E5A64" w:rsidRPr="00802108">
        <w:rPr>
          <w:sz w:val="28"/>
          <w:szCs w:val="28"/>
        </w:rPr>
        <w:t>ниже</w:t>
      </w:r>
      <w:r w:rsidR="009A4E24" w:rsidRPr="00802108">
        <w:rPr>
          <w:sz w:val="28"/>
          <w:szCs w:val="28"/>
        </w:rPr>
        <w:t xml:space="preserve"> уровня 20</w:t>
      </w:r>
      <w:r w:rsidR="004A102B" w:rsidRPr="00802108">
        <w:rPr>
          <w:sz w:val="28"/>
          <w:szCs w:val="28"/>
        </w:rPr>
        <w:t>2</w:t>
      </w:r>
      <w:r w:rsidR="00777FA9" w:rsidRPr="00802108">
        <w:rPr>
          <w:sz w:val="28"/>
          <w:szCs w:val="28"/>
        </w:rPr>
        <w:t>3</w:t>
      </w:r>
      <w:r w:rsidR="009A4E24" w:rsidRPr="00802108">
        <w:rPr>
          <w:sz w:val="28"/>
          <w:szCs w:val="28"/>
        </w:rPr>
        <w:t xml:space="preserve"> года (</w:t>
      </w:r>
      <w:r w:rsidR="009A4E24" w:rsidRPr="00802108">
        <w:rPr>
          <w:i/>
          <w:sz w:val="28"/>
          <w:szCs w:val="28"/>
        </w:rPr>
        <w:t>20</w:t>
      </w:r>
      <w:r w:rsidR="004A102B" w:rsidRPr="00802108">
        <w:rPr>
          <w:i/>
          <w:sz w:val="28"/>
          <w:szCs w:val="28"/>
        </w:rPr>
        <w:t>2</w:t>
      </w:r>
      <w:r w:rsidR="00777FA9" w:rsidRPr="00802108">
        <w:rPr>
          <w:i/>
          <w:sz w:val="28"/>
          <w:szCs w:val="28"/>
        </w:rPr>
        <w:t>3</w:t>
      </w:r>
      <w:r w:rsidR="009A4E24" w:rsidRPr="00802108">
        <w:rPr>
          <w:i/>
          <w:sz w:val="28"/>
          <w:szCs w:val="28"/>
        </w:rPr>
        <w:t xml:space="preserve"> год – </w:t>
      </w:r>
      <w:r w:rsidR="00777FA9" w:rsidRPr="00802108">
        <w:rPr>
          <w:i/>
          <w:sz w:val="28"/>
          <w:szCs w:val="28"/>
        </w:rPr>
        <w:t>3087,9</w:t>
      </w:r>
      <w:r w:rsidR="0073314A" w:rsidRPr="00802108">
        <w:rPr>
          <w:i/>
          <w:sz w:val="28"/>
          <w:szCs w:val="28"/>
        </w:rPr>
        <w:t xml:space="preserve"> </w:t>
      </w:r>
      <w:r w:rsidR="009A4E24" w:rsidRPr="00802108">
        <w:rPr>
          <w:i/>
          <w:sz w:val="28"/>
          <w:szCs w:val="28"/>
        </w:rPr>
        <w:t>млн. руб.</w:t>
      </w:r>
      <w:r w:rsidR="009A4E24" w:rsidRPr="00802108">
        <w:rPr>
          <w:sz w:val="28"/>
          <w:szCs w:val="28"/>
        </w:rPr>
        <w:t xml:space="preserve">). </w:t>
      </w:r>
      <w:r w:rsidR="0059290E" w:rsidRPr="00802108">
        <w:rPr>
          <w:sz w:val="28"/>
          <w:szCs w:val="28"/>
        </w:rPr>
        <w:t xml:space="preserve">По сельскохозяйственным предприятиям объем производства продукции составил в денежном выражении </w:t>
      </w:r>
      <w:r w:rsidR="00491CE0" w:rsidRPr="00802108">
        <w:rPr>
          <w:sz w:val="28"/>
          <w:szCs w:val="28"/>
        </w:rPr>
        <w:t>24</w:t>
      </w:r>
      <w:r w:rsidR="00777FA9" w:rsidRPr="00802108">
        <w:rPr>
          <w:sz w:val="28"/>
          <w:szCs w:val="28"/>
        </w:rPr>
        <w:t>72,6</w:t>
      </w:r>
      <w:r w:rsidR="0059290E" w:rsidRPr="00802108">
        <w:rPr>
          <w:sz w:val="28"/>
          <w:szCs w:val="28"/>
        </w:rPr>
        <w:t xml:space="preserve"> млн. рублей (</w:t>
      </w:r>
      <w:r w:rsidR="00777FA9" w:rsidRPr="00802108">
        <w:rPr>
          <w:sz w:val="28"/>
          <w:szCs w:val="28"/>
        </w:rPr>
        <w:t>80,7</w:t>
      </w:r>
      <w:r w:rsidR="0059290E" w:rsidRPr="00802108">
        <w:rPr>
          <w:sz w:val="28"/>
          <w:szCs w:val="28"/>
        </w:rPr>
        <w:t xml:space="preserve">%), по </w:t>
      </w:r>
      <w:r w:rsidR="009B3A47" w:rsidRPr="00802108">
        <w:rPr>
          <w:sz w:val="28"/>
          <w:szCs w:val="28"/>
        </w:rPr>
        <w:t>крестьянско-</w:t>
      </w:r>
      <w:r w:rsidR="0059290E" w:rsidRPr="00802108">
        <w:rPr>
          <w:sz w:val="28"/>
          <w:szCs w:val="28"/>
        </w:rPr>
        <w:t xml:space="preserve">фермерским хозяйствам – </w:t>
      </w:r>
      <w:r w:rsidR="00777FA9" w:rsidRPr="00802108">
        <w:rPr>
          <w:sz w:val="28"/>
          <w:szCs w:val="28"/>
        </w:rPr>
        <w:t>70,1</w:t>
      </w:r>
      <w:r w:rsidR="000E6EE9" w:rsidRPr="00802108">
        <w:rPr>
          <w:sz w:val="28"/>
          <w:szCs w:val="28"/>
        </w:rPr>
        <w:t xml:space="preserve"> </w:t>
      </w:r>
      <w:r w:rsidR="0059290E" w:rsidRPr="00802108">
        <w:rPr>
          <w:sz w:val="28"/>
          <w:szCs w:val="28"/>
        </w:rPr>
        <w:t>млн. рублей (</w:t>
      </w:r>
      <w:r w:rsidR="00777FA9" w:rsidRPr="00802108">
        <w:rPr>
          <w:sz w:val="28"/>
          <w:szCs w:val="28"/>
        </w:rPr>
        <w:t>2,3</w:t>
      </w:r>
      <w:r w:rsidR="0059290E" w:rsidRPr="00802108">
        <w:rPr>
          <w:sz w:val="28"/>
          <w:szCs w:val="28"/>
        </w:rPr>
        <w:t xml:space="preserve">%), по личным подсобным хозяйствам – </w:t>
      </w:r>
      <w:r w:rsidR="00491CE0" w:rsidRPr="00802108">
        <w:rPr>
          <w:sz w:val="28"/>
          <w:szCs w:val="28"/>
        </w:rPr>
        <w:t>5</w:t>
      </w:r>
      <w:r w:rsidR="00777FA9" w:rsidRPr="00802108">
        <w:rPr>
          <w:sz w:val="28"/>
          <w:szCs w:val="28"/>
        </w:rPr>
        <w:t>19,8</w:t>
      </w:r>
      <w:r w:rsidR="004D0657" w:rsidRPr="00802108">
        <w:rPr>
          <w:sz w:val="28"/>
          <w:szCs w:val="28"/>
        </w:rPr>
        <w:t xml:space="preserve"> </w:t>
      </w:r>
      <w:r w:rsidR="0059290E" w:rsidRPr="00802108">
        <w:rPr>
          <w:sz w:val="28"/>
          <w:szCs w:val="28"/>
        </w:rPr>
        <w:t>млн. рублей (</w:t>
      </w:r>
      <w:r w:rsidR="00777FA9" w:rsidRPr="00802108">
        <w:rPr>
          <w:sz w:val="28"/>
          <w:szCs w:val="28"/>
        </w:rPr>
        <w:t>17</w:t>
      </w:r>
      <w:r w:rsidR="0059290E" w:rsidRPr="00802108">
        <w:rPr>
          <w:sz w:val="28"/>
          <w:szCs w:val="28"/>
        </w:rPr>
        <w:t xml:space="preserve">%). </w:t>
      </w:r>
    </w:p>
    <w:p w:rsidR="000520B9" w:rsidRPr="00802108" w:rsidRDefault="000520B9" w:rsidP="00D72015">
      <w:pPr>
        <w:pStyle w:val="a3"/>
        <w:suppressAutoHyphens/>
        <w:ind w:left="0" w:firstLine="720"/>
        <w:rPr>
          <w:sz w:val="20"/>
          <w:szCs w:val="16"/>
        </w:rPr>
      </w:pPr>
    </w:p>
    <w:p w:rsidR="00525881" w:rsidRPr="00802108" w:rsidRDefault="00777FA9" w:rsidP="00D72015">
      <w:pPr>
        <w:pStyle w:val="a5"/>
        <w:suppressAutoHyphens/>
        <w:jc w:val="center"/>
      </w:pPr>
      <w:r w:rsidRPr="00802108">
        <w:rPr>
          <w:noProof/>
        </w:rPr>
        <w:lastRenderedPageBreak/>
        <w:drawing>
          <wp:inline distT="0" distB="0" distL="0" distR="0" wp14:anchorId="5B9CBDA4" wp14:editId="04A541D3">
            <wp:extent cx="5048250" cy="2889250"/>
            <wp:effectExtent l="57150" t="57150" r="38100" b="4445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C1514B" w:rsidRPr="00802108" w:rsidRDefault="00C1514B" w:rsidP="00D72015">
      <w:pPr>
        <w:suppressAutoHyphens/>
        <w:ind w:firstLine="720"/>
        <w:jc w:val="center"/>
        <w:rPr>
          <w:b/>
          <w:i/>
          <w:szCs w:val="16"/>
        </w:rPr>
      </w:pPr>
    </w:p>
    <w:p w:rsidR="00C45A8D" w:rsidRPr="00802108" w:rsidRDefault="00C45A8D" w:rsidP="00C45A8D">
      <w:pPr>
        <w:pStyle w:val="a3"/>
        <w:suppressAutoHyphens/>
        <w:ind w:left="0" w:firstLine="720"/>
        <w:rPr>
          <w:bCs/>
          <w:sz w:val="28"/>
          <w:szCs w:val="28"/>
        </w:rPr>
      </w:pPr>
      <w:r w:rsidRPr="00802108">
        <w:rPr>
          <w:bCs/>
          <w:sz w:val="28"/>
          <w:szCs w:val="28"/>
        </w:rPr>
        <w:t>Зерновое производство и мясомолочное скотоводство составляют основу агропромышленного комплекса района.</w:t>
      </w:r>
    </w:p>
    <w:p w:rsidR="00242976" w:rsidRPr="00802108" w:rsidRDefault="00242976" w:rsidP="0024297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 202</w:t>
      </w:r>
      <w:r w:rsidR="00B84641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году сельскохозяйственные предприятия Кожевниковского района справились с посевной компанией и засеяли 8</w:t>
      </w:r>
      <w:r w:rsidR="00B84641" w:rsidRPr="00802108">
        <w:rPr>
          <w:sz w:val="28"/>
          <w:szCs w:val="28"/>
        </w:rPr>
        <w:t>3,5</w:t>
      </w:r>
      <w:r w:rsidRPr="00802108">
        <w:rPr>
          <w:sz w:val="28"/>
          <w:szCs w:val="28"/>
        </w:rPr>
        <w:t xml:space="preserve"> тыс. га, что составляет </w:t>
      </w:r>
      <w:r w:rsidR="00B84641" w:rsidRPr="00802108">
        <w:rPr>
          <w:sz w:val="28"/>
          <w:szCs w:val="28"/>
        </w:rPr>
        <w:t>101</w:t>
      </w:r>
      <w:r w:rsidRPr="00802108">
        <w:rPr>
          <w:sz w:val="28"/>
          <w:szCs w:val="28"/>
        </w:rPr>
        <w:t>% от посевной площади 202</w:t>
      </w:r>
      <w:r w:rsidR="00B84641" w:rsidRPr="00802108">
        <w:rPr>
          <w:sz w:val="28"/>
          <w:szCs w:val="28"/>
        </w:rPr>
        <w:t>3</w:t>
      </w:r>
      <w:r w:rsidRPr="00802108">
        <w:rPr>
          <w:sz w:val="28"/>
          <w:szCs w:val="28"/>
        </w:rPr>
        <w:t xml:space="preserve"> года, из них зерновыми и зернобобовыми культурами засеяно </w:t>
      </w:r>
      <w:r w:rsidR="00B84641" w:rsidRPr="00802108">
        <w:rPr>
          <w:sz w:val="28"/>
          <w:szCs w:val="28"/>
        </w:rPr>
        <w:t xml:space="preserve">61,2 </w:t>
      </w:r>
      <w:r w:rsidRPr="00802108">
        <w:rPr>
          <w:sz w:val="28"/>
          <w:szCs w:val="28"/>
        </w:rPr>
        <w:t xml:space="preserve">тыс. га, что составляет </w:t>
      </w:r>
      <w:r w:rsidR="00B84641" w:rsidRPr="00802108">
        <w:rPr>
          <w:sz w:val="28"/>
          <w:szCs w:val="28"/>
        </w:rPr>
        <w:t>96</w:t>
      </w:r>
      <w:r w:rsidRPr="00802108">
        <w:rPr>
          <w:sz w:val="28"/>
          <w:szCs w:val="28"/>
        </w:rPr>
        <w:t>% от 202</w:t>
      </w:r>
      <w:r w:rsidR="00B84641" w:rsidRPr="00802108">
        <w:rPr>
          <w:sz w:val="28"/>
          <w:szCs w:val="28"/>
        </w:rPr>
        <w:t>3</w:t>
      </w:r>
      <w:r w:rsidRPr="00802108">
        <w:rPr>
          <w:sz w:val="28"/>
          <w:szCs w:val="28"/>
        </w:rPr>
        <w:t xml:space="preserve"> года, рапсом засеяно </w:t>
      </w:r>
      <w:r w:rsidR="00B84641" w:rsidRPr="00802108">
        <w:rPr>
          <w:sz w:val="28"/>
          <w:szCs w:val="28"/>
        </w:rPr>
        <w:t>10,3</w:t>
      </w:r>
      <w:r w:rsidRPr="00802108">
        <w:rPr>
          <w:sz w:val="28"/>
          <w:szCs w:val="28"/>
        </w:rPr>
        <w:t xml:space="preserve"> тыс. га – </w:t>
      </w:r>
      <w:r w:rsidR="00B84641" w:rsidRPr="00802108">
        <w:rPr>
          <w:sz w:val="28"/>
          <w:szCs w:val="28"/>
        </w:rPr>
        <w:t>105</w:t>
      </w:r>
      <w:r w:rsidRPr="00802108">
        <w:rPr>
          <w:sz w:val="28"/>
          <w:szCs w:val="28"/>
        </w:rPr>
        <w:t>% от уровня прошлого года.</w:t>
      </w:r>
    </w:p>
    <w:p w:rsidR="005F0F69" w:rsidRPr="00802108" w:rsidRDefault="005F0F69" w:rsidP="005F0F69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Среди сельскохозяйственных предприятий района лидерами стали:</w:t>
      </w:r>
    </w:p>
    <w:p w:rsidR="005F0F69" w:rsidRPr="00802108" w:rsidRDefault="005F0F69" w:rsidP="00072DF7">
      <w:pPr>
        <w:pStyle w:val="af5"/>
        <w:numPr>
          <w:ilvl w:val="0"/>
          <w:numId w:val="1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22252D"/>
          <w:sz w:val="28"/>
          <w:szCs w:val="28"/>
        </w:rPr>
      </w:pPr>
      <w:r w:rsidRPr="00802108">
        <w:rPr>
          <w:rFonts w:ascii="Times New Roman" w:hAnsi="Times New Roman"/>
          <w:b/>
          <w:sz w:val="28"/>
          <w:szCs w:val="28"/>
        </w:rPr>
        <w:t>ООО «Вороновское»</w:t>
      </w:r>
      <w:r w:rsidRPr="00802108">
        <w:rPr>
          <w:rFonts w:ascii="Times New Roman" w:hAnsi="Times New Roman"/>
          <w:sz w:val="28"/>
          <w:szCs w:val="28"/>
        </w:rPr>
        <w:t xml:space="preserve"> - посевная площадь 16,</w:t>
      </w:r>
      <w:r w:rsidR="00B83E52" w:rsidRPr="00802108">
        <w:rPr>
          <w:rFonts w:ascii="Times New Roman" w:hAnsi="Times New Roman"/>
          <w:sz w:val="28"/>
          <w:szCs w:val="28"/>
        </w:rPr>
        <w:t>2</w:t>
      </w:r>
      <w:r w:rsidRPr="00802108">
        <w:rPr>
          <w:rFonts w:ascii="Times New Roman" w:hAnsi="Times New Roman"/>
          <w:sz w:val="28"/>
          <w:szCs w:val="28"/>
        </w:rPr>
        <w:t xml:space="preserve"> тыс. га;</w:t>
      </w:r>
    </w:p>
    <w:p w:rsidR="005F0F69" w:rsidRPr="00802108" w:rsidRDefault="005F0F69" w:rsidP="00072DF7">
      <w:pPr>
        <w:pStyle w:val="af5"/>
        <w:numPr>
          <w:ilvl w:val="0"/>
          <w:numId w:val="1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22252D"/>
          <w:sz w:val="28"/>
          <w:szCs w:val="28"/>
        </w:rPr>
      </w:pPr>
      <w:r w:rsidRPr="00802108">
        <w:rPr>
          <w:rFonts w:ascii="Times New Roman" w:hAnsi="Times New Roman"/>
          <w:b/>
          <w:sz w:val="28"/>
          <w:szCs w:val="28"/>
        </w:rPr>
        <w:t>АО «Дубровское»</w:t>
      </w:r>
      <w:r w:rsidRPr="00802108">
        <w:rPr>
          <w:rFonts w:ascii="Times New Roman" w:hAnsi="Times New Roman"/>
          <w:sz w:val="28"/>
          <w:szCs w:val="28"/>
        </w:rPr>
        <w:t xml:space="preserve"> - посевная площадь составляет 1</w:t>
      </w:r>
      <w:r w:rsidR="00B83E52" w:rsidRPr="00802108">
        <w:rPr>
          <w:rFonts w:ascii="Times New Roman" w:hAnsi="Times New Roman"/>
          <w:sz w:val="28"/>
          <w:szCs w:val="28"/>
        </w:rPr>
        <w:t>4,2</w:t>
      </w:r>
      <w:r w:rsidRPr="00802108">
        <w:rPr>
          <w:rFonts w:ascii="Times New Roman" w:hAnsi="Times New Roman"/>
          <w:sz w:val="28"/>
          <w:szCs w:val="28"/>
        </w:rPr>
        <w:t xml:space="preserve"> тыс. га; </w:t>
      </w:r>
    </w:p>
    <w:p w:rsidR="00B83E52" w:rsidRPr="00802108" w:rsidRDefault="00B83E52" w:rsidP="00072DF7">
      <w:pPr>
        <w:pStyle w:val="af5"/>
        <w:numPr>
          <w:ilvl w:val="0"/>
          <w:numId w:val="1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22252D"/>
          <w:sz w:val="28"/>
          <w:szCs w:val="28"/>
        </w:rPr>
      </w:pPr>
      <w:r w:rsidRPr="00802108">
        <w:rPr>
          <w:rFonts w:ascii="Times New Roman" w:hAnsi="Times New Roman"/>
          <w:b/>
          <w:sz w:val="28"/>
          <w:szCs w:val="28"/>
        </w:rPr>
        <w:t>КФХ «Летяжье»</w:t>
      </w:r>
      <w:r w:rsidRPr="00802108">
        <w:rPr>
          <w:rFonts w:ascii="Times New Roman" w:hAnsi="Times New Roman"/>
          <w:sz w:val="28"/>
          <w:szCs w:val="28"/>
        </w:rPr>
        <w:t xml:space="preserve"> - посевная площадь составляет 12,5 тыс. га.</w:t>
      </w:r>
    </w:p>
    <w:p w:rsidR="005F0F69" w:rsidRPr="00802108" w:rsidRDefault="005F0F69" w:rsidP="00551A9A">
      <w:pPr>
        <w:pStyle w:val="af5"/>
        <w:numPr>
          <w:ilvl w:val="0"/>
          <w:numId w:val="1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22252D"/>
          <w:sz w:val="28"/>
          <w:szCs w:val="28"/>
        </w:rPr>
      </w:pPr>
      <w:r w:rsidRPr="00802108">
        <w:rPr>
          <w:rFonts w:ascii="Times New Roman" w:hAnsi="Times New Roman"/>
          <w:b/>
          <w:sz w:val="28"/>
          <w:szCs w:val="28"/>
        </w:rPr>
        <w:t>ООО «Подсобное»</w:t>
      </w:r>
      <w:r w:rsidRPr="00802108">
        <w:rPr>
          <w:rFonts w:ascii="Times New Roman" w:hAnsi="Times New Roman"/>
          <w:sz w:val="28"/>
          <w:szCs w:val="28"/>
        </w:rPr>
        <w:t xml:space="preserve"> - посевная площадь 11,</w:t>
      </w:r>
      <w:r w:rsidR="00B83E52" w:rsidRPr="00802108">
        <w:rPr>
          <w:rFonts w:ascii="Times New Roman" w:hAnsi="Times New Roman"/>
          <w:sz w:val="28"/>
          <w:szCs w:val="28"/>
        </w:rPr>
        <w:t>5</w:t>
      </w:r>
      <w:r w:rsidRPr="00802108">
        <w:rPr>
          <w:rFonts w:ascii="Times New Roman" w:hAnsi="Times New Roman"/>
          <w:sz w:val="28"/>
          <w:szCs w:val="28"/>
        </w:rPr>
        <w:t xml:space="preserve"> тыс. га</w:t>
      </w:r>
      <w:r w:rsidR="00B83E52" w:rsidRPr="00802108">
        <w:rPr>
          <w:rFonts w:ascii="Times New Roman" w:hAnsi="Times New Roman"/>
          <w:sz w:val="28"/>
          <w:szCs w:val="28"/>
        </w:rPr>
        <w:t>.</w:t>
      </w:r>
    </w:p>
    <w:p w:rsidR="00C11DE3" w:rsidRPr="00802108" w:rsidRDefault="00C11DE3" w:rsidP="00C11DE3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202</w:t>
      </w:r>
      <w:r w:rsidR="008C6F2A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был непростым для аграриев. </w:t>
      </w:r>
      <w:r w:rsidR="008479C9" w:rsidRPr="00802108">
        <w:rPr>
          <w:sz w:val="28"/>
          <w:szCs w:val="28"/>
        </w:rPr>
        <w:t xml:space="preserve">Недостаточность влаги в почве при посевной, а затем обильные дожди во время уборочной, привели к гибели зерновых и зернобобовых культур на площади 6,7 тыс. га, что составило 11% от площади посева, гибели рапса на площади 1,0 тыс. га, что составило 9,9%. В денежном выражении ущерб составил более 99 млн. рублей. </w:t>
      </w:r>
      <w:r w:rsidRPr="00802108">
        <w:rPr>
          <w:sz w:val="28"/>
          <w:szCs w:val="28"/>
        </w:rPr>
        <w:t xml:space="preserve">Но, несмотря на неблагоприятные погодные условия, убран урожай зерновых и зернобобовых культур в амбарном весе </w:t>
      </w:r>
      <w:r w:rsidR="008C6F2A" w:rsidRPr="00802108">
        <w:rPr>
          <w:sz w:val="28"/>
          <w:szCs w:val="28"/>
        </w:rPr>
        <w:t>118,9</w:t>
      </w:r>
      <w:r w:rsidRPr="00802108">
        <w:rPr>
          <w:sz w:val="28"/>
          <w:szCs w:val="28"/>
        </w:rPr>
        <w:t xml:space="preserve"> тыс. тонн с урожайностью </w:t>
      </w:r>
      <w:r w:rsidR="008C6F2A" w:rsidRPr="00802108">
        <w:rPr>
          <w:sz w:val="28"/>
          <w:szCs w:val="28"/>
        </w:rPr>
        <w:t>21,8</w:t>
      </w:r>
      <w:r w:rsidRPr="00802108">
        <w:rPr>
          <w:sz w:val="28"/>
          <w:szCs w:val="28"/>
        </w:rPr>
        <w:t xml:space="preserve"> ц/га, </w:t>
      </w:r>
      <w:r w:rsidR="008C6F2A" w:rsidRPr="00802108">
        <w:rPr>
          <w:sz w:val="28"/>
          <w:szCs w:val="28"/>
        </w:rPr>
        <w:t xml:space="preserve">увеличение </w:t>
      </w:r>
      <w:r w:rsidRPr="00802108">
        <w:rPr>
          <w:sz w:val="28"/>
          <w:szCs w:val="28"/>
        </w:rPr>
        <w:t xml:space="preserve">к уровню прошлого года </w:t>
      </w:r>
      <w:r w:rsidR="008C6F2A" w:rsidRPr="00802108">
        <w:rPr>
          <w:sz w:val="28"/>
          <w:szCs w:val="28"/>
        </w:rPr>
        <w:t>составило 102,8% или 3,2 тыс. тонн</w:t>
      </w:r>
      <w:r w:rsidRPr="00802108">
        <w:rPr>
          <w:sz w:val="28"/>
          <w:szCs w:val="28"/>
        </w:rPr>
        <w:t>.</w:t>
      </w:r>
      <w:r w:rsidRPr="00802108">
        <w:rPr>
          <w:color w:val="FF0000"/>
          <w:sz w:val="28"/>
          <w:szCs w:val="28"/>
        </w:rPr>
        <w:t xml:space="preserve"> </w:t>
      </w:r>
    </w:p>
    <w:p w:rsidR="00A35FE8" w:rsidRPr="00802108" w:rsidRDefault="00A35FE8" w:rsidP="00A35FE8">
      <w:pPr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Наивысшую урожайность зерновых получили следующие хозяйства:</w:t>
      </w:r>
    </w:p>
    <w:p w:rsidR="00A35FE8" w:rsidRPr="00802108" w:rsidRDefault="00A35FE8" w:rsidP="00072DF7">
      <w:pPr>
        <w:pStyle w:val="af5"/>
        <w:numPr>
          <w:ilvl w:val="0"/>
          <w:numId w:val="18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 </w:t>
      </w:r>
      <w:r w:rsidRPr="00802108">
        <w:rPr>
          <w:rFonts w:ascii="Times New Roman" w:hAnsi="Times New Roman"/>
          <w:b/>
          <w:sz w:val="28"/>
          <w:szCs w:val="28"/>
        </w:rPr>
        <w:t>Крестьянско-фермерские хозяйства:</w:t>
      </w:r>
    </w:p>
    <w:p w:rsidR="00B83E52" w:rsidRPr="00802108" w:rsidRDefault="00B83E52" w:rsidP="00B83E52">
      <w:pPr>
        <w:pStyle w:val="af5"/>
        <w:numPr>
          <w:ilvl w:val="0"/>
          <w:numId w:val="19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КФХ «Летяжье», Глава КФХ Селихов Владимир Николаевич – 32,2 ц/га;</w:t>
      </w:r>
    </w:p>
    <w:p w:rsidR="00B83E52" w:rsidRPr="00802108" w:rsidRDefault="00B83E52" w:rsidP="00B83E52">
      <w:pPr>
        <w:pStyle w:val="af5"/>
        <w:numPr>
          <w:ilvl w:val="0"/>
          <w:numId w:val="19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Глава КФХ Игловский Владимир Валерьевич – 29 ц/га;</w:t>
      </w:r>
    </w:p>
    <w:p w:rsidR="00A35FE8" w:rsidRPr="00802108" w:rsidRDefault="00A35FE8" w:rsidP="00072DF7">
      <w:pPr>
        <w:pStyle w:val="af5"/>
        <w:numPr>
          <w:ilvl w:val="0"/>
          <w:numId w:val="19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Глава КФХ Сергеев Иван Борисович – </w:t>
      </w:r>
      <w:r w:rsidR="00B83E52" w:rsidRPr="00802108">
        <w:rPr>
          <w:rFonts w:ascii="Times New Roman" w:hAnsi="Times New Roman"/>
          <w:sz w:val="28"/>
          <w:szCs w:val="28"/>
        </w:rPr>
        <w:t>28,9</w:t>
      </w:r>
      <w:r w:rsidRPr="00802108">
        <w:rPr>
          <w:rFonts w:ascii="Times New Roman" w:hAnsi="Times New Roman"/>
          <w:sz w:val="28"/>
          <w:szCs w:val="28"/>
        </w:rPr>
        <w:t xml:space="preserve"> ц/га</w:t>
      </w:r>
      <w:r w:rsidR="00B83E52" w:rsidRPr="00802108">
        <w:rPr>
          <w:rFonts w:ascii="Times New Roman" w:hAnsi="Times New Roman"/>
          <w:sz w:val="28"/>
          <w:szCs w:val="28"/>
        </w:rPr>
        <w:t>.</w:t>
      </w:r>
    </w:p>
    <w:p w:rsidR="00A35FE8" w:rsidRPr="00802108" w:rsidRDefault="00A35FE8" w:rsidP="00072DF7">
      <w:pPr>
        <w:pStyle w:val="af5"/>
        <w:numPr>
          <w:ilvl w:val="0"/>
          <w:numId w:val="18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802108">
        <w:rPr>
          <w:rFonts w:ascii="Times New Roman" w:hAnsi="Times New Roman"/>
          <w:b/>
          <w:sz w:val="28"/>
          <w:szCs w:val="28"/>
        </w:rPr>
        <w:t>Сельскохозяйственные предприятия:</w:t>
      </w:r>
    </w:p>
    <w:p w:rsidR="00A35FE8" w:rsidRPr="00802108" w:rsidRDefault="00A35FE8" w:rsidP="00072DF7">
      <w:pPr>
        <w:pStyle w:val="af5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ООО «Шевцов и К», директор Шевцов Василий Федорович – </w:t>
      </w:r>
      <w:r w:rsidR="00B83E52" w:rsidRPr="00802108">
        <w:rPr>
          <w:rFonts w:ascii="Times New Roman" w:hAnsi="Times New Roman"/>
          <w:sz w:val="28"/>
          <w:szCs w:val="28"/>
        </w:rPr>
        <w:t>32,6</w:t>
      </w:r>
      <w:r w:rsidRPr="00802108">
        <w:rPr>
          <w:rFonts w:ascii="Times New Roman" w:hAnsi="Times New Roman"/>
          <w:sz w:val="28"/>
          <w:szCs w:val="28"/>
        </w:rPr>
        <w:t xml:space="preserve"> ц/га;</w:t>
      </w:r>
    </w:p>
    <w:p w:rsidR="00A35FE8" w:rsidRPr="00802108" w:rsidRDefault="00A35FE8" w:rsidP="00072DF7">
      <w:pPr>
        <w:pStyle w:val="af5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ООО «Авангард», управляющий Швец Андрей Юрьевич – </w:t>
      </w:r>
      <w:r w:rsidR="00B83E52" w:rsidRPr="00802108">
        <w:rPr>
          <w:rFonts w:ascii="Times New Roman" w:hAnsi="Times New Roman"/>
          <w:sz w:val="28"/>
          <w:szCs w:val="28"/>
        </w:rPr>
        <w:t>26,1</w:t>
      </w:r>
      <w:r w:rsidRPr="00802108">
        <w:rPr>
          <w:rFonts w:ascii="Times New Roman" w:hAnsi="Times New Roman"/>
          <w:sz w:val="28"/>
          <w:szCs w:val="28"/>
        </w:rPr>
        <w:t xml:space="preserve"> ц/ га;</w:t>
      </w:r>
    </w:p>
    <w:p w:rsidR="00A35FE8" w:rsidRPr="00802108" w:rsidRDefault="00A35FE8" w:rsidP="00072DF7">
      <w:pPr>
        <w:pStyle w:val="af5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ООО «Агрокомплекс», генеральный директор Пацук Александр Анатольевич – </w:t>
      </w:r>
      <w:r w:rsidR="00B83E52" w:rsidRPr="00802108">
        <w:rPr>
          <w:rFonts w:ascii="Times New Roman" w:hAnsi="Times New Roman"/>
          <w:sz w:val="28"/>
          <w:szCs w:val="28"/>
        </w:rPr>
        <w:t>24,2</w:t>
      </w:r>
      <w:r w:rsidRPr="00802108">
        <w:rPr>
          <w:rFonts w:ascii="Times New Roman" w:hAnsi="Times New Roman"/>
          <w:sz w:val="28"/>
          <w:szCs w:val="28"/>
        </w:rPr>
        <w:t xml:space="preserve"> ц/ га;</w:t>
      </w:r>
    </w:p>
    <w:p w:rsidR="00A35FE8" w:rsidRPr="00802108" w:rsidRDefault="00A35FE8" w:rsidP="00072DF7">
      <w:pPr>
        <w:pStyle w:val="af5"/>
        <w:numPr>
          <w:ilvl w:val="0"/>
          <w:numId w:val="1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АО «Дубровское», директор Сергеенко Геннадий Николаевич – </w:t>
      </w:r>
      <w:r w:rsidR="00B83E52" w:rsidRPr="00802108">
        <w:rPr>
          <w:rFonts w:ascii="Times New Roman" w:hAnsi="Times New Roman"/>
          <w:sz w:val="28"/>
          <w:szCs w:val="28"/>
        </w:rPr>
        <w:t>22,6</w:t>
      </w:r>
      <w:r w:rsidRPr="00802108">
        <w:rPr>
          <w:rFonts w:ascii="Times New Roman" w:hAnsi="Times New Roman"/>
          <w:sz w:val="28"/>
          <w:szCs w:val="28"/>
        </w:rPr>
        <w:t xml:space="preserve"> ц/га.</w:t>
      </w:r>
    </w:p>
    <w:p w:rsidR="00C11DE3" w:rsidRPr="00802108" w:rsidRDefault="004B583A" w:rsidP="002A187D">
      <w:pPr>
        <w:suppressAutoHyphens/>
        <w:ind w:firstLine="709"/>
        <w:jc w:val="both"/>
        <w:rPr>
          <w:color w:val="22252D"/>
          <w:sz w:val="28"/>
          <w:szCs w:val="28"/>
        </w:rPr>
      </w:pPr>
      <w:r w:rsidRPr="00802108">
        <w:rPr>
          <w:sz w:val="28"/>
          <w:szCs w:val="28"/>
        </w:rPr>
        <w:t xml:space="preserve">Этой осенью аграриями района подготовлено </w:t>
      </w:r>
      <w:r w:rsidR="00DE0588" w:rsidRPr="00802108">
        <w:rPr>
          <w:sz w:val="28"/>
          <w:szCs w:val="28"/>
        </w:rPr>
        <w:t>13,6</w:t>
      </w:r>
      <w:r w:rsidRPr="00802108">
        <w:rPr>
          <w:sz w:val="28"/>
          <w:szCs w:val="28"/>
        </w:rPr>
        <w:t xml:space="preserve"> тысяч гектаров паров и вспахано зяби на площади более </w:t>
      </w:r>
      <w:r w:rsidR="00DE0588" w:rsidRPr="00802108">
        <w:rPr>
          <w:sz w:val="28"/>
          <w:szCs w:val="28"/>
        </w:rPr>
        <w:t xml:space="preserve">57,1 </w:t>
      </w:r>
      <w:r w:rsidRPr="00802108">
        <w:rPr>
          <w:sz w:val="28"/>
          <w:szCs w:val="28"/>
        </w:rPr>
        <w:t>тысяч га.</w:t>
      </w:r>
    </w:p>
    <w:p w:rsidR="00401505" w:rsidRPr="00802108" w:rsidRDefault="000F341F" w:rsidP="00B22B76">
      <w:pPr>
        <w:suppressAutoHyphens/>
        <w:ind w:firstLine="720"/>
        <w:jc w:val="both"/>
        <w:rPr>
          <w:sz w:val="28"/>
          <w:szCs w:val="28"/>
        </w:rPr>
      </w:pPr>
      <w:r w:rsidRPr="00802108">
        <w:rPr>
          <w:sz w:val="28"/>
          <w:szCs w:val="28"/>
        </w:rPr>
        <w:lastRenderedPageBreak/>
        <w:t xml:space="preserve">Поголовье КРС </w:t>
      </w:r>
      <w:r w:rsidR="00C1514B" w:rsidRPr="00802108">
        <w:rPr>
          <w:sz w:val="28"/>
          <w:szCs w:val="28"/>
        </w:rPr>
        <w:t xml:space="preserve">по сельскохозяйственным предприятиям </w:t>
      </w:r>
      <w:r w:rsidR="00EE2C55" w:rsidRPr="00802108">
        <w:rPr>
          <w:sz w:val="28"/>
          <w:szCs w:val="28"/>
        </w:rPr>
        <w:t>по итогам 20</w:t>
      </w:r>
      <w:r w:rsidR="00657F5B" w:rsidRPr="00802108">
        <w:rPr>
          <w:sz w:val="28"/>
          <w:szCs w:val="28"/>
        </w:rPr>
        <w:t>2</w:t>
      </w:r>
      <w:r w:rsidR="00D358AA" w:rsidRPr="00802108">
        <w:rPr>
          <w:sz w:val="28"/>
          <w:szCs w:val="28"/>
        </w:rPr>
        <w:t>4</w:t>
      </w:r>
      <w:r w:rsidR="00EE2C55" w:rsidRPr="00802108">
        <w:rPr>
          <w:sz w:val="28"/>
          <w:szCs w:val="28"/>
        </w:rPr>
        <w:t xml:space="preserve"> года </w:t>
      </w:r>
      <w:r w:rsidR="00D358AA" w:rsidRPr="00802108">
        <w:rPr>
          <w:sz w:val="28"/>
          <w:szCs w:val="28"/>
        </w:rPr>
        <w:t>снизилось</w:t>
      </w:r>
      <w:r w:rsidR="00743725" w:rsidRPr="00802108">
        <w:rPr>
          <w:sz w:val="28"/>
          <w:szCs w:val="28"/>
        </w:rPr>
        <w:t xml:space="preserve"> на </w:t>
      </w:r>
      <w:r w:rsidR="0096658B" w:rsidRPr="00802108">
        <w:rPr>
          <w:sz w:val="28"/>
          <w:szCs w:val="28"/>
        </w:rPr>
        <w:t>1</w:t>
      </w:r>
      <w:r w:rsidR="00D358AA" w:rsidRPr="00802108">
        <w:rPr>
          <w:sz w:val="28"/>
          <w:szCs w:val="28"/>
        </w:rPr>
        <w:t>60</w:t>
      </w:r>
      <w:r w:rsidR="00743725" w:rsidRPr="00802108">
        <w:rPr>
          <w:sz w:val="28"/>
          <w:szCs w:val="28"/>
        </w:rPr>
        <w:t xml:space="preserve"> голов </w:t>
      </w:r>
      <w:r w:rsidRPr="00802108">
        <w:rPr>
          <w:sz w:val="28"/>
          <w:szCs w:val="28"/>
        </w:rPr>
        <w:t xml:space="preserve">и составило </w:t>
      </w:r>
      <w:r w:rsidR="00743725" w:rsidRPr="00802108">
        <w:rPr>
          <w:sz w:val="28"/>
          <w:szCs w:val="28"/>
        </w:rPr>
        <w:t xml:space="preserve">– </w:t>
      </w:r>
      <w:r w:rsidR="00B343A9" w:rsidRPr="00802108">
        <w:rPr>
          <w:sz w:val="28"/>
          <w:szCs w:val="28"/>
        </w:rPr>
        <w:t>6</w:t>
      </w:r>
      <w:r w:rsidR="00D358AA" w:rsidRPr="00802108">
        <w:rPr>
          <w:sz w:val="28"/>
          <w:szCs w:val="28"/>
        </w:rPr>
        <w:t>556</w:t>
      </w:r>
      <w:r w:rsidR="00584885" w:rsidRPr="00802108">
        <w:rPr>
          <w:sz w:val="28"/>
          <w:szCs w:val="28"/>
        </w:rPr>
        <w:t xml:space="preserve"> </w:t>
      </w:r>
      <w:r w:rsidRPr="00802108">
        <w:rPr>
          <w:sz w:val="28"/>
          <w:szCs w:val="28"/>
        </w:rPr>
        <w:t xml:space="preserve">голов, коров – </w:t>
      </w:r>
      <w:r w:rsidR="00CA27AE" w:rsidRPr="00802108">
        <w:rPr>
          <w:sz w:val="28"/>
          <w:szCs w:val="28"/>
        </w:rPr>
        <w:t>2</w:t>
      </w:r>
      <w:r w:rsidR="00B343A9" w:rsidRPr="00802108">
        <w:rPr>
          <w:sz w:val="28"/>
          <w:szCs w:val="28"/>
        </w:rPr>
        <w:t>6</w:t>
      </w:r>
      <w:r w:rsidR="00D358AA" w:rsidRPr="00802108">
        <w:rPr>
          <w:sz w:val="28"/>
          <w:szCs w:val="28"/>
        </w:rPr>
        <w:t>42</w:t>
      </w:r>
      <w:r w:rsidRPr="00802108">
        <w:rPr>
          <w:sz w:val="28"/>
          <w:szCs w:val="28"/>
        </w:rPr>
        <w:t xml:space="preserve"> голов</w:t>
      </w:r>
      <w:r w:rsidR="008C383C" w:rsidRPr="00802108">
        <w:rPr>
          <w:sz w:val="28"/>
          <w:szCs w:val="28"/>
        </w:rPr>
        <w:t xml:space="preserve"> </w:t>
      </w:r>
      <w:r w:rsidR="00B343A9" w:rsidRPr="00802108">
        <w:rPr>
          <w:sz w:val="28"/>
          <w:szCs w:val="28"/>
        </w:rPr>
        <w:t>(</w:t>
      </w:r>
      <w:r w:rsidR="00B343A9" w:rsidRPr="00802108">
        <w:rPr>
          <w:i/>
          <w:sz w:val="28"/>
          <w:szCs w:val="28"/>
        </w:rPr>
        <w:t>202</w:t>
      </w:r>
      <w:r w:rsidR="00D358AA" w:rsidRPr="00802108">
        <w:rPr>
          <w:i/>
          <w:sz w:val="28"/>
          <w:szCs w:val="28"/>
        </w:rPr>
        <w:t>3</w:t>
      </w:r>
      <w:r w:rsidR="00B343A9" w:rsidRPr="00802108">
        <w:rPr>
          <w:i/>
          <w:sz w:val="28"/>
          <w:szCs w:val="28"/>
        </w:rPr>
        <w:t xml:space="preserve"> г. КРС – 6</w:t>
      </w:r>
      <w:r w:rsidR="00D358AA" w:rsidRPr="00802108">
        <w:rPr>
          <w:i/>
          <w:sz w:val="28"/>
          <w:szCs w:val="28"/>
        </w:rPr>
        <w:t>716</w:t>
      </w:r>
      <w:r w:rsidR="00B343A9" w:rsidRPr="00802108">
        <w:rPr>
          <w:i/>
          <w:sz w:val="28"/>
          <w:szCs w:val="28"/>
        </w:rPr>
        <w:t xml:space="preserve"> голов, коров – 2</w:t>
      </w:r>
      <w:r w:rsidR="00D358AA" w:rsidRPr="00802108">
        <w:rPr>
          <w:i/>
          <w:sz w:val="28"/>
          <w:szCs w:val="28"/>
        </w:rPr>
        <w:t>636</w:t>
      </w:r>
      <w:r w:rsidR="00B343A9" w:rsidRPr="00802108">
        <w:rPr>
          <w:i/>
          <w:sz w:val="28"/>
          <w:szCs w:val="28"/>
        </w:rPr>
        <w:t xml:space="preserve"> голов</w:t>
      </w:r>
      <w:r w:rsidR="00B343A9" w:rsidRPr="00802108">
        <w:rPr>
          <w:sz w:val="28"/>
          <w:szCs w:val="28"/>
        </w:rPr>
        <w:t xml:space="preserve">). </w:t>
      </w:r>
      <w:r w:rsidR="00D358AA" w:rsidRPr="00802108">
        <w:rPr>
          <w:sz w:val="28"/>
          <w:szCs w:val="28"/>
        </w:rPr>
        <w:t>Снижение</w:t>
      </w:r>
      <w:r w:rsidR="00B22B76" w:rsidRPr="00802108">
        <w:rPr>
          <w:sz w:val="28"/>
          <w:szCs w:val="28"/>
        </w:rPr>
        <w:t xml:space="preserve"> поголовья КРС произошло </w:t>
      </w:r>
      <w:r w:rsidR="00216578" w:rsidRPr="00802108">
        <w:rPr>
          <w:sz w:val="28"/>
          <w:szCs w:val="28"/>
        </w:rPr>
        <w:t xml:space="preserve">в </w:t>
      </w:r>
      <w:r w:rsidR="007E033A" w:rsidRPr="00802108">
        <w:rPr>
          <w:sz w:val="28"/>
          <w:szCs w:val="28"/>
        </w:rPr>
        <w:t>АО «Дубровское», СПК</w:t>
      </w:r>
      <w:r w:rsidR="00B22B76" w:rsidRPr="00802108">
        <w:rPr>
          <w:sz w:val="28"/>
          <w:szCs w:val="28"/>
        </w:rPr>
        <w:t xml:space="preserve"> «</w:t>
      </w:r>
      <w:r w:rsidR="007E033A" w:rsidRPr="00802108">
        <w:rPr>
          <w:sz w:val="28"/>
          <w:szCs w:val="28"/>
        </w:rPr>
        <w:t>Весна</w:t>
      </w:r>
      <w:r w:rsidR="00B22B76" w:rsidRPr="00802108">
        <w:rPr>
          <w:sz w:val="28"/>
          <w:szCs w:val="28"/>
        </w:rPr>
        <w:t>».</w:t>
      </w:r>
    </w:p>
    <w:p w:rsidR="00A45AC6" w:rsidRPr="00802108" w:rsidRDefault="00A45AC6" w:rsidP="00B22B76">
      <w:pPr>
        <w:suppressAutoHyphens/>
        <w:ind w:firstLine="720"/>
        <w:jc w:val="both"/>
        <w:rPr>
          <w:szCs w:val="28"/>
        </w:rPr>
      </w:pPr>
    </w:p>
    <w:p w:rsidR="00644882" w:rsidRPr="00802108" w:rsidRDefault="0001254C" w:rsidP="00F34C60">
      <w:pPr>
        <w:suppressAutoHyphens/>
        <w:jc w:val="center"/>
        <w:rPr>
          <w:sz w:val="28"/>
          <w:szCs w:val="28"/>
        </w:rPr>
      </w:pPr>
      <w:r w:rsidRPr="00802108">
        <w:rPr>
          <w:noProof/>
        </w:rPr>
        <w:drawing>
          <wp:inline distT="0" distB="0" distL="0" distR="0" wp14:anchorId="110E84BC" wp14:editId="7506EDC5">
            <wp:extent cx="4797425" cy="2501900"/>
            <wp:effectExtent l="0" t="0" r="3175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71127C" w:rsidRPr="00802108" w:rsidRDefault="0071127C" w:rsidP="001C5AF6">
      <w:pPr>
        <w:suppressAutoHyphens/>
        <w:ind w:firstLine="720"/>
        <w:jc w:val="both"/>
        <w:rPr>
          <w:b/>
          <w:szCs w:val="16"/>
          <w:u w:val="single"/>
        </w:rPr>
      </w:pPr>
    </w:p>
    <w:p w:rsidR="00EF4F63" w:rsidRPr="00802108" w:rsidRDefault="00A46D1A" w:rsidP="00D72015">
      <w:pPr>
        <w:pStyle w:val="a5"/>
        <w:suppressAutoHyphens/>
        <w:ind w:firstLine="720"/>
        <w:rPr>
          <w:szCs w:val="28"/>
        </w:rPr>
      </w:pPr>
      <w:r w:rsidRPr="00802108">
        <w:rPr>
          <w:szCs w:val="28"/>
        </w:rPr>
        <w:t xml:space="preserve">Надой молока на одну фуражную корову </w:t>
      </w:r>
      <w:r w:rsidR="005E274C" w:rsidRPr="00802108">
        <w:rPr>
          <w:szCs w:val="28"/>
        </w:rPr>
        <w:t xml:space="preserve">по итогам </w:t>
      </w:r>
      <w:r w:rsidR="0003744A" w:rsidRPr="00802108">
        <w:rPr>
          <w:szCs w:val="28"/>
        </w:rPr>
        <w:t xml:space="preserve">года </w:t>
      </w:r>
      <w:r w:rsidR="00434ED4" w:rsidRPr="00802108">
        <w:rPr>
          <w:szCs w:val="28"/>
        </w:rPr>
        <w:t xml:space="preserve">в сельхозорганизациях </w:t>
      </w:r>
      <w:r w:rsidRPr="00802108">
        <w:rPr>
          <w:szCs w:val="28"/>
        </w:rPr>
        <w:t xml:space="preserve">составил </w:t>
      </w:r>
      <w:r w:rsidR="00DD1709" w:rsidRPr="00802108">
        <w:rPr>
          <w:szCs w:val="28"/>
        </w:rPr>
        <w:t xml:space="preserve">7113 </w:t>
      </w:r>
      <w:r w:rsidRPr="00802108">
        <w:rPr>
          <w:szCs w:val="28"/>
        </w:rPr>
        <w:t xml:space="preserve">кг, </w:t>
      </w:r>
      <w:r w:rsidR="00434ED4" w:rsidRPr="00802108">
        <w:rPr>
          <w:szCs w:val="28"/>
        </w:rPr>
        <w:t>снижение</w:t>
      </w:r>
      <w:r w:rsidR="00E57BD3" w:rsidRPr="00802108">
        <w:rPr>
          <w:szCs w:val="28"/>
        </w:rPr>
        <w:t xml:space="preserve"> </w:t>
      </w:r>
      <w:r w:rsidRPr="00802108">
        <w:rPr>
          <w:szCs w:val="28"/>
        </w:rPr>
        <w:t xml:space="preserve">на </w:t>
      </w:r>
      <w:r w:rsidR="00DD1709" w:rsidRPr="00802108">
        <w:rPr>
          <w:szCs w:val="28"/>
        </w:rPr>
        <w:t>369</w:t>
      </w:r>
      <w:r w:rsidRPr="00802108">
        <w:rPr>
          <w:szCs w:val="28"/>
        </w:rPr>
        <w:t xml:space="preserve"> кг. к соответствующему периоду 20</w:t>
      </w:r>
      <w:r w:rsidR="00622E37" w:rsidRPr="00802108">
        <w:rPr>
          <w:szCs w:val="28"/>
        </w:rPr>
        <w:t>2</w:t>
      </w:r>
      <w:r w:rsidR="00DD1709" w:rsidRPr="00802108">
        <w:rPr>
          <w:szCs w:val="28"/>
        </w:rPr>
        <w:t>3</w:t>
      </w:r>
      <w:r w:rsidRPr="00802108">
        <w:rPr>
          <w:szCs w:val="28"/>
        </w:rPr>
        <w:t xml:space="preserve"> года</w:t>
      </w:r>
      <w:r w:rsidR="00977BBE" w:rsidRPr="00802108">
        <w:rPr>
          <w:szCs w:val="28"/>
        </w:rPr>
        <w:t xml:space="preserve"> (</w:t>
      </w:r>
      <w:r w:rsidR="00977BBE" w:rsidRPr="00802108">
        <w:rPr>
          <w:i/>
          <w:szCs w:val="28"/>
        </w:rPr>
        <w:t>20</w:t>
      </w:r>
      <w:r w:rsidR="00622E37" w:rsidRPr="00802108">
        <w:rPr>
          <w:i/>
          <w:szCs w:val="28"/>
        </w:rPr>
        <w:t>2</w:t>
      </w:r>
      <w:r w:rsidR="00DD1709" w:rsidRPr="00802108">
        <w:rPr>
          <w:i/>
          <w:szCs w:val="28"/>
        </w:rPr>
        <w:t>3</w:t>
      </w:r>
      <w:r w:rsidR="00977BBE" w:rsidRPr="00802108">
        <w:rPr>
          <w:i/>
          <w:szCs w:val="28"/>
        </w:rPr>
        <w:t xml:space="preserve"> г. – </w:t>
      </w:r>
      <w:r w:rsidR="00DD1709" w:rsidRPr="00802108">
        <w:rPr>
          <w:i/>
          <w:szCs w:val="28"/>
        </w:rPr>
        <w:t>7482</w:t>
      </w:r>
      <w:r w:rsidR="00EC7EE6" w:rsidRPr="00802108">
        <w:rPr>
          <w:i/>
          <w:szCs w:val="28"/>
        </w:rPr>
        <w:t xml:space="preserve"> </w:t>
      </w:r>
      <w:r w:rsidR="00977BBE" w:rsidRPr="00802108">
        <w:rPr>
          <w:i/>
          <w:szCs w:val="28"/>
        </w:rPr>
        <w:t>кг</w:t>
      </w:r>
      <w:r w:rsidR="00977BBE" w:rsidRPr="00802108">
        <w:rPr>
          <w:szCs w:val="28"/>
        </w:rPr>
        <w:t>.)</w:t>
      </w:r>
      <w:r w:rsidR="00EF4F63" w:rsidRPr="00802108">
        <w:rPr>
          <w:szCs w:val="28"/>
        </w:rPr>
        <w:t>.</w:t>
      </w:r>
      <w:r w:rsidR="00A625AC" w:rsidRPr="00802108">
        <w:rPr>
          <w:szCs w:val="28"/>
        </w:rPr>
        <w:t xml:space="preserve"> </w:t>
      </w:r>
    </w:p>
    <w:p w:rsidR="009B4769" w:rsidRPr="00802108" w:rsidRDefault="009B4769" w:rsidP="007556EE">
      <w:pPr>
        <w:pStyle w:val="a5"/>
        <w:suppressAutoHyphens/>
        <w:ind w:firstLine="720"/>
        <w:rPr>
          <w:szCs w:val="28"/>
        </w:rPr>
      </w:pPr>
      <w:r w:rsidRPr="00802108">
        <w:rPr>
          <w:szCs w:val="28"/>
        </w:rPr>
        <w:t>Динамика уровня производства и реализации сельскохозяйственной продукции по крупным и средним предприятиям района за 20</w:t>
      </w:r>
      <w:r w:rsidR="009B5243" w:rsidRPr="00802108">
        <w:rPr>
          <w:szCs w:val="28"/>
        </w:rPr>
        <w:t>2</w:t>
      </w:r>
      <w:r w:rsidR="003842FB" w:rsidRPr="00802108">
        <w:rPr>
          <w:szCs w:val="28"/>
        </w:rPr>
        <w:t>4</w:t>
      </w:r>
      <w:r w:rsidRPr="00802108">
        <w:rPr>
          <w:szCs w:val="28"/>
        </w:rPr>
        <w:t xml:space="preserve"> год представлена ниже.</w:t>
      </w:r>
    </w:p>
    <w:p w:rsidR="008E7EA9" w:rsidRPr="00802108" w:rsidRDefault="008E7EA9" w:rsidP="007556EE">
      <w:pPr>
        <w:suppressAutoHyphens/>
        <w:jc w:val="center"/>
        <w:rPr>
          <w:b/>
          <w:szCs w:val="16"/>
          <w:u w:val="single"/>
        </w:rPr>
      </w:pPr>
    </w:p>
    <w:p w:rsidR="00C20850" w:rsidRPr="00802108" w:rsidRDefault="00824747" w:rsidP="007556EE">
      <w:pPr>
        <w:tabs>
          <w:tab w:val="left" w:pos="2445"/>
        </w:tabs>
        <w:suppressAutoHyphens/>
        <w:jc w:val="center"/>
        <w:rPr>
          <w:noProof/>
        </w:rPr>
      </w:pPr>
      <w:r w:rsidRPr="00802108">
        <w:rPr>
          <w:noProof/>
        </w:rPr>
        <w:drawing>
          <wp:inline distT="0" distB="0" distL="0" distR="0" wp14:anchorId="25DC97BA" wp14:editId="1AB58979">
            <wp:extent cx="4572000" cy="2743200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7621A" w:rsidRPr="00802108" w:rsidRDefault="0077621A" w:rsidP="00D72015">
      <w:pPr>
        <w:tabs>
          <w:tab w:val="left" w:pos="2445"/>
        </w:tabs>
        <w:suppressAutoHyphens/>
        <w:jc w:val="center"/>
      </w:pPr>
    </w:p>
    <w:p w:rsidR="00B80212" w:rsidRPr="00802108" w:rsidRDefault="00BC5FA1" w:rsidP="00216578">
      <w:pPr>
        <w:pStyle w:val="a5"/>
        <w:suppressAutoHyphens/>
        <w:jc w:val="center"/>
        <w:rPr>
          <w:b/>
          <w:i/>
          <w:sz w:val="16"/>
          <w:szCs w:val="16"/>
        </w:rPr>
      </w:pPr>
      <w:r w:rsidRPr="00802108">
        <w:rPr>
          <w:noProof/>
        </w:rPr>
        <w:lastRenderedPageBreak/>
        <w:drawing>
          <wp:inline distT="0" distB="0" distL="0" distR="0" wp14:anchorId="4167A4B3" wp14:editId="40263447">
            <wp:extent cx="4572000" cy="2743200"/>
            <wp:effectExtent l="0" t="0" r="0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DF070D" w:rsidRPr="00802108" w:rsidRDefault="00DF070D" w:rsidP="007B061F">
      <w:pPr>
        <w:pStyle w:val="a3"/>
        <w:suppressAutoHyphens/>
        <w:ind w:left="0" w:firstLine="567"/>
        <w:rPr>
          <w:sz w:val="20"/>
          <w:szCs w:val="28"/>
        </w:rPr>
      </w:pPr>
    </w:p>
    <w:p w:rsidR="007B061F" w:rsidRPr="00802108" w:rsidRDefault="007B061F" w:rsidP="005C5C20">
      <w:pPr>
        <w:pStyle w:val="a3"/>
        <w:suppressAutoHyphens/>
        <w:ind w:left="0" w:firstLine="709"/>
        <w:rPr>
          <w:sz w:val="28"/>
          <w:szCs w:val="28"/>
        </w:rPr>
      </w:pPr>
      <w:r w:rsidRPr="00802108">
        <w:rPr>
          <w:sz w:val="28"/>
          <w:szCs w:val="28"/>
        </w:rPr>
        <w:t>За 202</w:t>
      </w:r>
      <w:r w:rsidR="00BE0578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объем средств, направленных в виде субсидий из бюджетов всех уровней на поддержку сельского хозяйства района, составил </w:t>
      </w:r>
      <w:r w:rsidR="00BE0578" w:rsidRPr="00802108">
        <w:rPr>
          <w:sz w:val="28"/>
          <w:szCs w:val="28"/>
        </w:rPr>
        <w:t>271,8</w:t>
      </w:r>
      <w:r w:rsidRPr="00802108">
        <w:rPr>
          <w:sz w:val="28"/>
          <w:szCs w:val="28"/>
        </w:rPr>
        <w:t xml:space="preserve"> млн. рублей, в том числе из федерального бюджета – </w:t>
      </w:r>
      <w:r w:rsidR="00BE0578" w:rsidRPr="00802108">
        <w:rPr>
          <w:sz w:val="28"/>
          <w:szCs w:val="28"/>
        </w:rPr>
        <w:t>70,2</w:t>
      </w:r>
      <w:r w:rsidRPr="00802108">
        <w:rPr>
          <w:sz w:val="28"/>
          <w:szCs w:val="28"/>
        </w:rPr>
        <w:t xml:space="preserve"> млн. руб., из областного бюджета – </w:t>
      </w:r>
      <w:r w:rsidR="00BE0578" w:rsidRPr="00802108">
        <w:rPr>
          <w:sz w:val="28"/>
          <w:szCs w:val="28"/>
        </w:rPr>
        <w:t>201,6</w:t>
      </w:r>
      <w:r w:rsidRPr="00802108">
        <w:rPr>
          <w:sz w:val="28"/>
          <w:szCs w:val="28"/>
        </w:rPr>
        <w:t xml:space="preserve"> млн. рублей (</w:t>
      </w:r>
      <w:r w:rsidRPr="00802108">
        <w:rPr>
          <w:i/>
          <w:sz w:val="28"/>
          <w:szCs w:val="28"/>
        </w:rPr>
        <w:t>202</w:t>
      </w:r>
      <w:r w:rsidR="00BE0578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год </w:t>
      </w:r>
      <w:r w:rsidR="00BE0578" w:rsidRPr="00802108">
        <w:rPr>
          <w:i/>
          <w:sz w:val="28"/>
          <w:szCs w:val="28"/>
        </w:rPr>
        <w:t>–</w:t>
      </w:r>
      <w:r w:rsidRPr="00802108">
        <w:rPr>
          <w:i/>
          <w:sz w:val="28"/>
          <w:szCs w:val="28"/>
        </w:rPr>
        <w:t xml:space="preserve"> </w:t>
      </w:r>
      <w:r w:rsidR="00BE0578" w:rsidRPr="00802108">
        <w:rPr>
          <w:i/>
          <w:sz w:val="28"/>
          <w:szCs w:val="28"/>
        </w:rPr>
        <w:t>315,8</w:t>
      </w:r>
      <w:r w:rsidRPr="00802108">
        <w:rPr>
          <w:i/>
          <w:sz w:val="28"/>
          <w:szCs w:val="28"/>
        </w:rPr>
        <w:t xml:space="preserve"> млн. рублей, в том числе ФБ – </w:t>
      </w:r>
      <w:r w:rsidR="00BE0578" w:rsidRPr="00802108">
        <w:rPr>
          <w:i/>
          <w:sz w:val="28"/>
          <w:szCs w:val="28"/>
        </w:rPr>
        <w:t>126,8</w:t>
      </w:r>
      <w:r w:rsidRPr="00802108">
        <w:rPr>
          <w:i/>
          <w:sz w:val="28"/>
          <w:szCs w:val="28"/>
        </w:rPr>
        <w:t xml:space="preserve"> млн. руб., ОБ </w:t>
      </w:r>
      <w:r w:rsidR="00BE0578" w:rsidRPr="00802108">
        <w:rPr>
          <w:i/>
          <w:sz w:val="28"/>
          <w:szCs w:val="28"/>
        </w:rPr>
        <w:t>–</w:t>
      </w:r>
      <w:r w:rsidRPr="00802108">
        <w:rPr>
          <w:i/>
          <w:sz w:val="28"/>
          <w:szCs w:val="28"/>
        </w:rPr>
        <w:t xml:space="preserve"> </w:t>
      </w:r>
      <w:r w:rsidR="00BE0578" w:rsidRPr="00802108">
        <w:rPr>
          <w:i/>
          <w:sz w:val="28"/>
          <w:szCs w:val="28"/>
        </w:rPr>
        <w:t>188,6</w:t>
      </w:r>
      <w:r w:rsidRPr="00802108">
        <w:rPr>
          <w:i/>
          <w:sz w:val="28"/>
          <w:szCs w:val="28"/>
        </w:rPr>
        <w:t xml:space="preserve"> млн. рублей</w:t>
      </w:r>
      <w:r w:rsidRPr="00802108">
        <w:rPr>
          <w:sz w:val="28"/>
          <w:szCs w:val="28"/>
        </w:rPr>
        <w:t>).</w:t>
      </w:r>
    </w:p>
    <w:p w:rsidR="007B061F" w:rsidRPr="00802108" w:rsidRDefault="007B061F" w:rsidP="005C5C20">
      <w:pPr>
        <w:pStyle w:val="a3"/>
        <w:suppressAutoHyphens/>
        <w:ind w:left="0" w:firstLine="709"/>
        <w:rPr>
          <w:sz w:val="28"/>
          <w:szCs w:val="28"/>
        </w:rPr>
      </w:pPr>
      <w:r w:rsidRPr="00802108">
        <w:rPr>
          <w:sz w:val="28"/>
          <w:szCs w:val="28"/>
        </w:rPr>
        <w:t>Сельскохозяйственные предприятия за 202</w:t>
      </w:r>
      <w:r w:rsidR="00D81457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привлекли на развитие производства инвестиционных ресурсов в виде долгосрочных кредитов и займов в размере </w:t>
      </w:r>
      <w:r w:rsidR="00D81457" w:rsidRPr="00802108">
        <w:rPr>
          <w:sz w:val="28"/>
          <w:szCs w:val="28"/>
        </w:rPr>
        <w:t>190,</w:t>
      </w:r>
      <w:r w:rsidRPr="00802108">
        <w:rPr>
          <w:sz w:val="28"/>
          <w:szCs w:val="28"/>
        </w:rPr>
        <w:t>3 млн. руб., что позволило обновить машинный парк, приобрести</w:t>
      </w:r>
      <w:r w:rsidRPr="00802108">
        <w:t xml:space="preserve"> </w:t>
      </w:r>
      <w:r w:rsidRPr="00802108">
        <w:rPr>
          <w:sz w:val="28"/>
          <w:szCs w:val="28"/>
        </w:rPr>
        <w:t xml:space="preserve">новую современную сельскохозяйственную технику. Из них на льготных условиях получено </w:t>
      </w:r>
      <w:r w:rsidR="00D81457" w:rsidRPr="00802108">
        <w:rPr>
          <w:sz w:val="28"/>
          <w:szCs w:val="28"/>
        </w:rPr>
        <w:t>135,1</w:t>
      </w:r>
      <w:r w:rsidRPr="00802108">
        <w:rPr>
          <w:sz w:val="28"/>
          <w:szCs w:val="28"/>
        </w:rPr>
        <w:t xml:space="preserve"> млн</w:t>
      </w:r>
      <w:r w:rsidR="0031592D" w:rsidRPr="00802108">
        <w:rPr>
          <w:sz w:val="28"/>
          <w:szCs w:val="28"/>
        </w:rPr>
        <w:t>.</w:t>
      </w:r>
      <w:r w:rsidRPr="00802108">
        <w:rPr>
          <w:sz w:val="28"/>
          <w:szCs w:val="28"/>
        </w:rPr>
        <w:t xml:space="preserve"> руб. Кроме того, за указанный период были привлечены кредитные средства на пополнение оборотных средств (также по льготной процентной ставке) в сумме </w:t>
      </w:r>
      <w:r w:rsidR="00D81457" w:rsidRPr="00802108">
        <w:rPr>
          <w:sz w:val="28"/>
          <w:szCs w:val="28"/>
        </w:rPr>
        <w:t>743,6</w:t>
      </w:r>
      <w:r w:rsidRPr="00802108">
        <w:rPr>
          <w:sz w:val="28"/>
          <w:szCs w:val="28"/>
        </w:rPr>
        <w:t xml:space="preserve"> млн. руб.</w:t>
      </w:r>
    </w:p>
    <w:p w:rsidR="00396300" w:rsidRPr="00802108" w:rsidRDefault="00396300" w:rsidP="005C5C20">
      <w:pPr>
        <w:pStyle w:val="a3"/>
        <w:suppressAutoHyphens/>
        <w:ind w:left="0" w:firstLine="709"/>
        <w:rPr>
          <w:sz w:val="28"/>
          <w:szCs w:val="28"/>
        </w:rPr>
      </w:pPr>
      <w:r w:rsidRPr="00802108">
        <w:rPr>
          <w:sz w:val="28"/>
          <w:szCs w:val="28"/>
        </w:rPr>
        <w:t xml:space="preserve">Заработная плата по сельхозпредприятиям </w:t>
      </w:r>
      <w:r w:rsidR="00223CE2" w:rsidRPr="00802108">
        <w:rPr>
          <w:sz w:val="28"/>
          <w:szCs w:val="28"/>
        </w:rPr>
        <w:t xml:space="preserve">района </w:t>
      </w:r>
      <w:r w:rsidRPr="00802108">
        <w:rPr>
          <w:sz w:val="28"/>
          <w:szCs w:val="28"/>
        </w:rPr>
        <w:t>за 202</w:t>
      </w:r>
      <w:r w:rsidR="00D81457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составила </w:t>
      </w:r>
      <w:r w:rsidR="00D81457" w:rsidRPr="00802108">
        <w:rPr>
          <w:sz w:val="28"/>
          <w:szCs w:val="28"/>
        </w:rPr>
        <w:t>50,1</w:t>
      </w:r>
      <w:r w:rsidRPr="00802108">
        <w:rPr>
          <w:sz w:val="28"/>
          <w:szCs w:val="28"/>
        </w:rPr>
        <w:t xml:space="preserve"> тыс. руб.</w:t>
      </w:r>
      <w:r w:rsidR="00223CE2" w:rsidRPr="00802108">
        <w:rPr>
          <w:sz w:val="28"/>
          <w:szCs w:val="28"/>
        </w:rPr>
        <w:t>,</w:t>
      </w:r>
      <w:r w:rsidRPr="00802108">
        <w:rPr>
          <w:sz w:val="28"/>
          <w:szCs w:val="28"/>
        </w:rPr>
        <w:t xml:space="preserve"> увеличение </w:t>
      </w:r>
      <w:r w:rsidR="00223CE2" w:rsidRPr="00802108">
        <w:rPr>
          <w:sz w:val="28"/>
          <w:szCs w:val="28"/>
        </w:rPr>
        <w:t xml:space="preserve">к уровню прошлого года составило </w:t>
      </w:r>
      <w:r w:rsidRPr="00802108">
        <w:rPr>
          <w:sz w:val="28"/>
          <w:szCs w:val="28"/>
        </w:rPr>
        <w:t>1</w:t>
      </w:r>
      <w:r w:rsidR="00D81457" w:rsidRPr="00802108">
        <w:rPr>
          <w:sz w:val="28"/>
          <w:szCs w:val="28"/>
        </w:rPr>
        <w:t>4,9</w:t>
      </w:r>
      <w:r w:rsidRPr="00802108">
        <w:rPr>
          <w:sz w:val="28"/>
          <w:szCs w:val="28"/>
        </w:rPr>
        <w:t>%</w:t>
      </w:r>
      <w:r w:rsidR="00223CE2" w:rsidRPr="00802108">
        <w:rPr>
          <w:sz w:val="28"/>
          <w:szCs w:val="28"/>
        </w:rPr>
        <w:t>.</w:t>
      </w:r>
    </w:p>
    <w:p w:rsidR="00223CE2" w:rsidRPr="00802108" w:rsidRDefault="00223CE2" w:rsidP="005C5C20">
      <w:pPr>
        <w:pStyle w:val="a3"/>
        <w:suppressAutoHyphens/>
        <w:ind w:left="0" w:firstLine="709"/>
        <w:rPr>
          <w:sz w:val="28"/>
          <w:szCs w:val="28"/>
        </w:rPr>
      </w:pPr>
      <w:bookmarkStart w:id="178" w:name="_Toc171502914"/>
      <w:bookmarkStart w:id="179" w:name="_Toc171503227"/>
      <w:bookmarkStart w:id="180" w:name="_Toc171503473"/>
      <w:bookmarkStart w:id="181" w:name="_Toc171504101"/>
      <w:bookmarkStart w:id="182" w:name="_Toc171508850"/>
      <w:bookmarkStart w:id="183" w:name="_Toc171847327"/>
      <w:bookmarkStart w:id="184" w:name="_Toc171847502"/>
      <w:bookmarkStart w:id="185" w:name="_Toc171849062"/>
      <w:bookmarkStart w:id="186" w:name="_Toc175455931"/>
      <w:bookmarkStart w:id="187" w:name="_Toc175455982"/>
      <w:bookmarkStart w:id="188" w:name="_Toc175456245"/>
      <w:bookmarkStart w:id="189" w:name="_Toc175473566"/>
      <w:bookmarkStart w:id="190" w:name="_Toc175550079"/>
      <w:bookmarkStart w:id="191" w:name="_Toc176003689"/>
      <w:bookmarkStart w:id="192" w:name="_Toc176003740"/>
      <w:bookmarkStart w:id="193" w:name="_Toc176003819"/>
      <w:bookmarkStart w:id="194" w:name="_Toc176003906"/>
      <w:bookmarkStart w:id="195" w:name="_Toc176075386"/>
      <w:bookmarkStart w:id="196" w:name="_Toc205090281"/>
      <w:bookmarkStart w:id="197" w:name="_Toc205693789"/>
      <w:bookmarkStart w:id="198" w:name="_Toc205719928"/>
      <w:bookmarkStart w:id="199" w:name="_Toc205720022"/>
      <w:bookmarkStart w:id="200" w:name="_Toc205720166"/>
      <w:bookmarkStart w:id="201" w:name="_Toc205720795"/>
      <w:bookmarkStart w:id="202" w:name="_Toc205720833"/>
      <w:bookmarkStart w:id="203" w:name="_Toc205720988"/>
      <w:bookmarkStart w:id="204" w:name="_Toc212951503"/>
      <w:bookmarkStart w:id="205" w:name="_Toc212951599"/>
      <w:bookmarkStart w:id="206" w:name="_Toc213216089"/>
      <w:bookmarkStart w:id="207" w:name="_Toc213216173"/>
      <w:bookmarkStart w:id="208" w:name="_Toc213216226"/>
      <w:bookmarkStart w:id="209" w:name="_Toc348533711"/>
      <w:bookmarkStart w:id="210" w:name="_Toc358278874"/>
      <w:bookmarkStart w:id="211" w:name="_Toc379267223"/>
      <w:bookmarkStart w:id="212" w:name="_Toc379267301"/>
      <w:r w:rsidRPr="00802108">
        <w:rPr>
          <w:sz w:val="28"/>
          <w:szCs w:val="28"/>
        </w:rPr>
        <w:t xml:space="preserve">В районе осуществляется большой инвестиционный проект по промышленной переработке жимолости кооперативом </w:t>
      </w:r>
      <w:r w:rsidRPr="00802108">
        <w:rPr>
          <w:b/>
          <w:sz w:val="28"/>
          <w:szCs w:val="28"/>
        </w:rPr>
        <w:t>«Синий сад»</w:t>
      </w:r>
      <w:r w:rsidR="00D81457" w:rsidRPr="00802108">
        <w:rPr>
          <w:sz w:val="28"/>
          <w:szCs w:val="28"/>
        </w:rPr>
        <w:t>.</w:t>
      </w:r>
      <w:r w:rsidRPr="00802108">
        <w:rPr>
          <w:sz w:val="28"/>
          <w:szCs w:val="28"/>
        </w:rPr>
        <w:t xml:space="preserve"> </w:t>
      </w:r>
      <w:r w:rsidR="00D81457" w:rsidRPr="00802108">
        <w:rPr>
          <w:sz w:val="28"/>
          <w:szCs w:val="28"/>
        </w:rPr>
        <w:t xml:space="preserve">К 2030 году планируется завершить инвестиционное развитие текущего проекта общей стоимостью более 75 млн. рублей. </w:t>
      </w:r>
    </w:p>
    <w:p w:rsidR="00306657" w:rsidRPr="00802108" w:rsidRDefault="00306657" w:rsidP="00D92F41">
      <w:pPr>
        <w:pStyle w:val="a5"/>
        <w:suppressAutoHyphens/>
        <w:ind w:firstLine="709"/>
        <w:rPr>
          <w:rFonts w:ascii="Cambria" w:hAnsi="Cambria"/>
          <w:sz w:val="20"/>
        </w:rPr>
      </w:pPr>
    </w:p>
    <w:p w:rsidR="00B80212" w:rsidRPr="00802108" w:rsidRDefault="00C348A5" w:rsidP="00D72015">
      <w:pPr>
        <w:pStyle w:val="2"/>
        <w:suppressAutoHyphens/>
        <w:rPr>
          <w:rFonts w:ascii="Cambria" w:hAnsi="Cambria"/>
          <w:sz w:val="36"/>
          <w:szCs w:val="36"/>
        </w:rPr>
      </w:pPr>
      <w:bookmarkStart w:id="213" w:name="_Toc413233771"/>
      <w:bookmarkStart w:id="214" w:name="_Toc413233893"/>
      <w:bookmarkStart w:id="215" w:name="_Toc415662426"/>
      <w:bookmarkStart w:id="216" w:name="_Toc415662569"/>
      <w:bookmarkStart w:id="217" w:name="_Toc423529834"/>
      <w:bookmarkStart w:id="218" w:name="_Toc444523515"/>
      <w:bookmarkStart w:id="219" w:name="_Toc487626256"/>
      <w:bookmarkStart w:id="220" w:name="_Toc487626386"/>
      <w:bookmarkStart w:id="221" w:name="_Toc506371389"/>
      <w:bookmarkStart w:id="222" w:name="_Toc5358880"/>
      <w:bookmarkStart w:id="223" w:name="_Toc5359001"/>
      <w:bookmarkStart w:id="224" w:name="_Toc5607986"/>
      <w:bookmarkStart w:id="225" w:name="_Toc5608046"/>
      <w:bookmarkStart w:id="226" w:name="_Toc34055240"/>
      <w:bookmarkStart w:id="227" w:name="_Toc34055348"/>
      <w:bookmarkStart w:id="228" w:name="_Toc68514944"/>
      <w:bookmarkStart w:id="229" w:name="_Toc68514985"/>
      <w:bookmarkStart w:id="230" w:name="_Toc99975021"/>
      <w:bookmarkStart w:id="231" w:name="_Toc194072246"/>
      <w:bookmarkStart w:id="232" w:name="_Toc194072295"/>
      <w:r w:rsidRPr="00802108">
        <w:rPr>
          <w:rFonts w:ascii="Cambria" w:hAnsi="Cambria"/>
          <w:sz w:val="36"/>
          <w:szCs w:val="36"/>
        </w:rPr>
        <w:t>Развитие личных подсобных хозяйств</w:t>
      </w:r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</w:p>
    <w:p w:rsidR="00C348A5" w:rsidRPr="00802108" w:rsidRDefault="00C348A5" w:rsidP="00D72015">
      <w:pPr>
        <w:suppressAutoHyphens/>
        <w:rPr>
          <w:sz w:val="16"/>
          <w:szCs w:val="16"/>
        </w:rPr>
      </w:pPr>
    </w:p>
    <w:p w:rsidR="00A729A9" w:rsidRPr="00802108" w:rsidRDefault="00A729A9" w:rsidP="00A729A9">
      <w:pPr>
        <w:pStyle w:val="a3"/>
        <w:suppressAutoHyphens/>
        <w:ind w:left="0" w:firstLine="708"/>
        <w:rPr>
          <w:sz w:val="28"/>
          <w:szCs w:val="28"/>
        </w:rPr>
      </w:pPr>
      <w:r w:rsidRPr="00802108">
        <w:rPr>
          <w:sz w:val="28"/>
          <w:szCs w:val="28"/>
        </w:rPr>
        <w:t>С января по декабрь 20</w:t>
      </w:r>
      <w:r w:rsidR="00100A7F" w:rsidRPr="00802108">
        <w:rPr>
          <w:sz w:val="28"/>
          <w:szCs w:val="28"/>
        </w:rPr>
        <w:t>2</w:t>
      </w:r>
      <w:r w:rsidR="00DD602F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года население Кожевниковского района приняло участие в </w:t>
      </w:r>
      <w:r w:rsidR="00D84CC3" w:rsidRPr="00802108">
        <w:rPr>
          <w:sz w:val="28"/>
          <w:szCs w:val="28"/>
        </w:rPr>
        <w:t>1</w:t>
      </w:r>
      <w:r w:rsidR="00DD602F" w:rsidRPr="00802108">
        <w:rPr>
          <w:sz w:val="28"/>
          <w:szCs w:val="28"/>
        </w:rPr>
        <w:t>13</w:t>
      </w:r>
      <w:r w:rsidRPr="00802108">
        <w:rPr>
          <w:sz w:val="28"/>
          <w:szCs w:val="28"/>
        </w:rPr>
        <w:t xml:space="preserve"> ярмарках выходного дня на торговых площадках в г. Томске и г. Северске: выручка составила </w:t>
      </w:r>
      <w:r w:rsidR="00DD602F" w:rsidRPr="00802108">
        <w:rPr>
          <w:sz w:val="28"/>
          <w:szCs w:val="28"/>
        </w:rPr>
        <w:t>4,320</w:t>
      </w:r>
      <w:r w:rsidRPr="00802108">
        <w:rPr>
          <w:sz w:val="28"/>
          <w:szCs w:val="28"/>
        </w:rPr>
        <w:t xml:space="preserve"> млн. рублей, количество участников – </w:t>
      </w:r>
      <w:r w:rsidR="00DD602F" w:rsidRPr="00802108">
        <w:rPr>
          <w:sz w:val="28"/>
          <w:szCs w:val="28"/>
        </w:rPr>
        <w:t>806</w:t>
      </w:r>
      <w:r w:rsidR="00410A02" w:rsidRPr="00802108">
        <w:rPr>
          <w:sz w:val="28"/>
          <w:szCs w:val="28"/>
        </w:rPr>
        <w:t xml:space="preserve"> </w:t>
      </w:r>
      <w:r w:rsidRPr="00802108">
        <w:rPr>
          <w:sz w:val="28"/>
          <w:szCs w:val="28"/>
        </w:rPr>
        <w:t>человек. Кроме того, на территории района проведен</w:t>
      </w:r>
      <w:r w:rsidR="00E173F7" w:rsidRPr="00802108">
        <w:rPr>
          <w:sz w:val="28"/>
          <w:szCs w:val="28"/>
        </w:rPr>
        <w:t>о</w:t>
      </w:r>
      <w:r w:rsidRPr="00802108">
        <w:rPr>
          <w:sz w:val="28"/>
          <w:szCs w:val="28"/>
        </w:rPr>
        <w:t xml:space="preserve"> </w:t>
      </w:r>
      <w:r w:rsidR="00A61D41" w:rsidRPr="00802108">
        <w:rPr>
          <w:sz w:val="28"/>
          <w:szCs w:val="28"/>
        </w:rPr>
        <w:t>5</w:t>
      </w:r>
      <w:r w:rsidR="00DD602F" w:rsidRPr="00802108">
        <w:rPr>
          <w:sz w:val="28"/>
          <w:szCs w:val="28"/>
        </w:rPr>
        <w:t>3</w:t>
      </w:r>
      <w:r w:rsidRPr="00802108">
        <w:rPr>
          <w:sz w:val="28"/>
          <w:szCs w:val="28"/>
        </w:rPr>
        <w:t xml:space="preserve"> ярмар</w:t>
      </w:r>
      <w:r w:rsidR="00E173F7" w:rsidRPr="00802108">
        <w:rPr>
          <w:sz w:val="28"/>
          <w:szCs w:val="28"/>
        </w:rPr>
        <w:t>к</w:t>
      </w:r>
      <w:r w:rsidR="00F74251" w:rsidRPr="00802108">
        <w:rPr>
          <w:sz w:val="28"/>
          <w:szCs w:val="28"/>
        </w:rPr>
        <w:t>и</w:t>
      </w:r>
      <w:r w:rsidRPr="00802108">
        <w:rPr>
          <w:sz w:val="28"/>
          <w:szCs w:val="28"/>
        </w:rPr>
        <w:t xml:space="preserve"> выходного дня, приняли участие </w:t>
      </w:r>
      <w:r w:rsidR="003D1A20" w:rsidRPr="00802108">
        <w:rPr>
          <w:sz w:val="28"/>
          <w:szCs w:val="28"/>
        </w:rPr>
        <w:t>1</w:t>
      </w:r>
      <w:r w:rsidR="00DD602F" w:rsidRPr="00802108">
        <w:rPr>
          <w:sz w:val="28"/>
          <w:szCs w:val="28"/>
        </w:rPr>
        <w:t>729</w:t>
      </w:r>
      <w:r w:rsidRPr="00802108">
        <w:rPr>
          <w:sz w:val="28"/>
          <w:szCs w:val="28"/>
        </w:rPr>
        <w:t xml:space="preserve"> человек, выручка составила </w:t>
      </w:r>
      <w:r w:rsidR="00DD602F" w:rsidRPr="00802108">
        <w:rPr>
          <w:sz w:val="28"/>
          <w:szCs w:val="28"/>
        </w:rPr>
        <w:t>5,403</w:t>
      </w:r>
      <w:r w:rsidRPr="00802108">
        <w:rPr>
          <w:sz w:val="28"/>
          <w:szCs w:val="28"/>
        </w:rPr>
        <w:t xml:space="preserve"> </w:t>
      </w:r>
      <w:r w:rsidR="00A61D41" w:rsidRPr="00802108">
        <w:rPr>
          <w:sz w:val="28"/>
          <w:szCs w:val="28"/>
        </w:rPr>
        <w:t>млн</w:t>
      </w:r>
      <w:r w:rsidRPr="00802108">
        <w:rPr>
          <w:sz w:val="28"/>
          <w:szCs w:val="28"/>
        </w:rPr>
        <w:t xml:space="preserve">. руб. </w:t>
      </w:r>
    </w:p>
    <w:p w:rsidR="00715799" w:rsidRPr="00802108" w:rsidRDefault="00715799" w:rsidP="00F2475C">
      <w:pPr>
        <w:pStyle w:val="a3"/>
        <w:suppressAutoHyphens/>
        <w:ind w:left="0" w:firstLine="708"/>
      </w:pPr>
    </w:p>
    <w:p w:rsidR="00B80212" w:rsidRPr="00802108" w:rsidRDefault="0069618C" w:rsidP="00D72015">
      <w:pPr>
        <w:pStyle w:val="1"/>
        <w:suppressAutoHyphens/>
        <w:jc w:val="center"/>
        <w:rPr>
          <w:rFonts w:ascii="Cambria" w:hAnsi="Cambria"/>
          <w:b/>
          <w:i/>
          <w:sz w:val="36"/>
          <w:szCs w:val="36"/>
        </w:rPr>
      </w:pPr>
      <w:bookmarkStart w:id="233" w:name="_Toc175455932"/>
      <w:bookmarkStart w:id="234" w:name="_Toc175455983"/>
      <w:bookmarkStart w:id="235" w:name="_Toc175456246"/>
      <w:bookmarkStart w:id="236" w:name="_Toc175473567"/>
      <w:bookmarkStart w:id="237" w:name="_Toc175550080"/>
      <w:bookmarkStart w:id="238" w:name="_Toc176003690"/>
      <w:bookmarkStart w:id="239" w:name="_Toc176003741"/>
      <w:bookmarkStart w:id="240" w:name="_Toc176003820"/>
      <w:bookmarkStart w:id="241" w:name="_Toc176003907"/>
      <w:bookmarkStart w:id="242" w:name="_Toc176075387"/>
      <w:bookmarkStart w:id="243" w:name="_Toc205090282"/>
      <w:bookmarkStart w:id="244" w:name="_Toc205693790"/>
      <w:bookmarkStart w:id="245" w:name="_Toc205719929"/>
      <w:bookmarkStart w:id="246" w:name="_Toc205720023"/>
      <w:bookmarkStart w:id="247" w:name="_Toc205720167"/>
      <w:bookmarkStart w:id="248" w:name="_Toc205720796"/>
      <w:bookmarkStart w:id="249" w:name="_Toc205720834"/>
      <w:bookmarkStart w:id="250" w:name="_Toc205720989"/>
      <w:bookmarkStart w:id="251" w:name="_Toc212951504"/>
      <w:bookmarkStart w:id="252" w:name="_Toc212951600"/>
      <w:bookmarkStart w:id="253" w:name="_Toc213216090"/>
      <w:bookmarkStart w:id="254" w:name="_Toc213216174"/>
      <w:bookmarkStart w:id="255" w:name="_Toc213216227"/>
      <w:bookmarkStart w:id="256" w:name="_Toc348533712"/>
      <w:bookmarkStart w:id="257" w:name="_Toc358278875"/>
      <w:bookmarkStart w:id="258" w:name="_Toc379267224"/>
      <w:bookmarkStart w:id="259" w:name="_Toc379267302"/>
      <w:bookmarkStart w:id="260" w:name="_Toc413233772"/>
      <w:bookmarkStart w:id="261" w:name="_Toc413233894"/>
      <w:bookmarkStart w:id="262" w:name="_Toc415662427"/>
      <w:bookmarkStart w:id="263" w:name="_Toc415662570"/>
      <w:bookmarkStart w:id="264" w:name="_Toc423529835"/>
      <w:bookmarkStart w:id="265" w:name="_Toc444523516"/>
      <w:bookmarkStart w:id="266" w:name="_Toc487626257"/>
      <w:bookmarkStart w:id="267" w:name="_Toc487626387"/>
      <w:bookmarkStart w:id="268" w:name="_Toc506371390"/>
      <w:bookmarkStart w:id="269" w:name="_Toc5358881"/>
      <w:bookmarkStart w:id="270" w:name="_Toc5359002"/>
      <w:bookmarkStart w:id="271" w:name="_Toc5607987"/>
      <w:bookmarkStart w:id="272" w:name="_Toc5608047"/>
      <w:bookmarkStart w:id="273" w:name="_Toc34055241"/>
      <w:bookmarkStart w:id="274" w:name="_Toc34055349"/>
      <w:bookmarkStart w:id="275" w:name="_Toc68514945"/>
      <w:bookmarkStart w:id="276" w:name="_Toc68514986"/>
      <w:bookmarkStart w:id="277" w:name="_Toc99975022"/>
      <w:bookmarkStart w:id="278" w:name="_Toc194072247"/>
      <w:bookmarkStart w:id="279" w:name="_Toc194072296"/>
      <w:r w:rsidRPr="00802108">
        <w:rPr>
          <w:rFonts w:ascii="Cambria" w:hAnsi="Cambria"/>
          <w:b/>
          <w:i/>
          <w:sz w:val="36"/>
          <w:szCs w:val="36"/>
        </w:rPr>
        <w:t>Промышленность</w:t>
      </w:r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</w:p>
    <w:p w:rsidR="008D5F3D" w:rsidRPr="00802108" w:rsidRDefault="008D5F3D" w:rsidP="00D72015">
      <w:pPr>
        <w:suppressAutoHyphens/>
      </w:pPr>
    </w:p>
    <w:p w:rsidR="0004326D" w:rsidRPr="00802108" w:rsidRDefault="0004326D" w:rsidP="0004326D">
      <w:pPr>
        <w:suppressAutoHyphens/>
        <w:ind w:firstLine="709"/>
        <w:jc w:val="both"/>
        <w:rPr>
          <w:sz w:val="28"/>
          <w:szCs w:val="28"/>
        </w:rPr>
      </w:pPr>
      <w:bookmarkStart w:id="280" w:name="_Toc213216096"/>
      <w:bookmarkStart w:id="281" w:name="_Toc213216179"/>
      <w:bookmarkStart w:id="282" w:name="_Toc213216232"/>
      <w:bookmarkStart w:id="283" w:name="_Toc348533713"/>
      <w:bookmarkStart w:id="284" w:name="_Toc358278876"/>
      <w:bookmarkStart w:id="285" w:name="_Toc379267225"/>
      <w:bookmarkStart w:id="286" w:name="_Toc379267303"/>
      <w:bookmarkStart w:id="287" w:name="_Toc413233773"/>
      <w:bookmarkStart w:id="288" w:name="_Toc413233895"/>
      <w:bookmarkStart w:id="289" w:name="_Toc415662428"/>
      <w:bookmarkStart w:id="290" w:name="_Toc415662571"/>
      <w:bookmarkStart w:id="291" w:name="_Toc423529836"/>
      <w:bookmarkStart w:id="292" w:name="_Toc444523517"/>
      <w:bookmarkStart w:id="293" w:name="_Toc487626258"/>
      <w:bookmarkStart w:id="294" w:name="_Toc487626388"/>
      <w:bookmarkStart w:id="295" w:name="_Toc506371391"/>
      <w:bookmarkStart w:id="296" w:name="_Toc171502916"/>
      <w:bookmarkStart w:id="297" w:name="_Toc171503229"/>
      <w:bookmarkStart w:id="298" w:name="_Toc171503475"/>
      <w:bookmarkStart w:id="299" w:name="_Toc171504103"/>
      <w:bookmarkStart w:id="300" w:name="_Toc171508852"/>
      <w:bookmarkStart w:id="301" w:name="_Toc171847329"/>
      <w:bookmarkStart w:id="302" w:name="_Toc171847504"/>
      <w:bookmarkStart w:id="303" w:name="_Toc171849064"/>
      <w:bookmarkStart w:id="304" w:name="_Toc175455933"/>
      <w:bookmarkStart w:id="305" w:name="_Toc175455984"/>
      <w:bookmarkStart w:id="306" w:name="_Toc175456247"/>
      <w:bookmarkStart w:id="307" w:name="_Toc175473568"/>
      <w:bookmarkStart w:id="308" w:name="_Toc175550081"/>
      <w:bookmarkStart w:id="309" w:name="_Toc176003691"/>
      <w:bookmarkStart w:id="310" w:name="_Toc176003742"/>
      <w:bookmarkStart w:id="311" w:name="_Toc176003821"/>
      <w:bookmarkStart w:id="312" w:name="_Toc176003908"/>
      <w:bookmarkStart w:id="313" w:name="_Toc176075388"/>
      <w:bookmarkStart w:id="314" w:name="_Toc205090283"/>
      <w:bookmarkStart w:id="315" w:name="_Toc205693791"/>
      <w:bookmarkStart w:id="316" w:name="_Toc205719930"/>
      <w:bookmarkStart w:id="317" w:name="_Toc205720024"/>
      <w:bookmarkStart w:id="318" w:name="_Toc205720168"/>
      <w:bookmarkStart w:id="319" w:name="_Toc205720797"/>
      <w:bookmarkStart w:id="320" w:name="_Toc205720835"/>
      <w:bookmarkStart w:id="321" w:name="_Toc205720990"/>
      <w:bookmarkStart w:id="322" w:name="_Toc212951505"/>
      <w:bookmarkStart w:id="323" w:name="_Toc212951601"/>
      <w:bookmarkStart w:id="324" w:name="_Toc213216091"/>
      <w:bookmarkStart w:id="325" w:name="_Toc213216175"/>
      <w:bookmarkStart w:id="326" w:name="_Toc213216228"/>
      <w:r w:rsidRPr="00802108">
        <w:rPr>
          <w:sz w:val="28"/>
          <w:szCs w:val="28"/>
        </w:rPr>
        <w:t xml:space="preserve">Промышленность района, представлена обрабатывающим предприятием: ООО «Пивоварня Кожевниково». </w:t>
      </w:r>
    </w:p>
    <w:p w:rsidR="0004326D" w:rsidRPr="00802108" w:rsidRDefault="0004326D" w:rsidP="0004326D">
      <w:pPr>
        <w:suppressAutoHyphens/>
        <w:rPr>
          <w:b/>
          <w:i/>
          <w:szCs w:val="16"/>
        </w:rPr>
      </w:pPr>
    </w:p>
    <w:p w:rsidR="00D81457" w:rsidRPr="00802108" w:rsidRDefault="00D81457">
      <w:pPr>
        <w:rPr>
          <w:rFonts w:ascii="Cambria" w:hAnsi="Cambria"/>
          <w:b/>
          <w:i/>
          <w:sz w:val="28"/>
          <w:szCs w:val="28"/>
        </w:rPr>
      </w:pPr>
      <w:r w:rsidRPr="00802108">
        <w:rPr>
          <w:rFonts w:ascii="Cambria" w:hAnsi="Cambria"/>
          <w:b/>
          <w:i/>
          <w:sz w:val="28"/>
          <w:szCs w:val="28"/>
        </w:rPr>
        <w:br w:type="page"/>
      </w:r>
    </w:p>
    <w:p w:rsidR="0004326D" w:rsidRPr="00802108" w:rsidRDefault="0004326D" w:rsidP="0004326D">
      <w:pPr>
        <w:pStyle w:val="20"/>
        <w:suppressAutoHyphens/>
        <w:ind w:firstLine="0"/>
        <w:rPr>
          <w:rFonts w:ascii="Cambria" w:hAnsi="Cambria"/>
          <w:b/>
          <w:bCs/>
          <w:i/>
          <w:iCs/>
          <w:sz w:val="28"/>
          <w:szCs w:val="28"/>
        </w:rPr>
      </w:pPr>
      <w:r w:rsidRPr="00802108">
        <w:rPr>
          <w:rFonts w:ascii="Cambria" w:hAnsi="Cambria"/>
          <w:b/>
          <w:i/>
          <w:sz w:val="28"/>
          <w:szCs w:val="28"/>
        </w:rPr>
        <w:lastRenderedPageBreak/>
        <w:t>ООО «Пивоварня Кожевниково»</w:t>
      </w:r>
    </w:p>
    <w:p w:rsidR="0004326D" w:rsidRPr="00802108" w:rsidRDefault="0004326D" w:rsidP="0004326D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Производственные показатели предприятия представлены ниже в таблице:</w:t>
      </w:r>
    </w:p>
    <w:p w:rsidR="0004326D" w:rsidRPr="00802108" w:rsidRDefault="0004326D" w:rsidP="0004326D">
      <w:pPr>
        <w:suppressAutoHyphens/>
        <w:ind w:firstLine="709"/>
        <w:jc w:val="both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  <w:gridCol w:w="1560"/>
        <w:gridCol w:w="1701"/>
        <w:gridCol w:w="1636"/>
      </w:tblGrid>
      <w:tr w:rsidR="0004326D" w:rsidRPr="00802108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04326D" w:rsidRPr="00802108" w:rsidRDefault="0004326D" w:rsidP="00EA3202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Наименование показателя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4326D" w:rsidRPr="00802108" w:rsidRDefault="0004326D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20</w:t>
            </w:r>
            <w:r w:rsidR="00263D39" w:rsidRPr="00802108">
              <w:rPr>
                <w:sz w:val="24"/>
                <w:szCs w:val="28"/>
              </w:rPr>
              <w:t>2</w:t>
            </w:r>
            <w:r w:rsidR="00D3642E" w:rsidRPr="00802108">
              <w:rPr>
                <w:sz w:val="24"/>
                <w:szCs w:val="28"/>
              </w:rPr>
              <w:t>3</w:t>
            </w:r>
            <w:r w:rsidRPr="00802108">
              <w:rPr>
                <w:sz w:val="24"/>
                <w:szCs w:val="28"/>
              </w:rPr>
              <w:t xml:space="preserve"> г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4326D" w:rsidRPr="00802108" w:rsidRDefault="0004326D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202</w:t>
            </w:r>
            <w:r w:rsidR="00D3642E" w:rsidRPr="00802108">
              <w:rPr>
                <w:sz w:val="24"/>
                <w:szCs w:val="28"/>
              </w:rPr>
              <w:t>4</w:t>
            </w:r>
            <w:r w:rsidRPr="00802108">
              <w:rPr>
                <w:sz w:val="24"/>
                <w:szCs w:val="28"/>
              </w:rPr>
              <w:t xml:space="preserve"> г.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4326D" w:rsidRPr="00802108" w:rsidRDefault="0004326D" w:rsidP="00EA3202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Темп роста, %</w:t>
            </w:r>
          </w:p>
        </w:tc>
      </w:tr>
      <w:tr w:rsidR="0004326D" w:rsidRPr="00802108" w:rsidTr="00EA3202">
        <w:trPr>
          <w:jc w:val="center"/>
        </w:trPr>
        <w:tc>
          <w:tcPr>
            <w:tcW w:w="8407" w:type="dxa"/>
            <w:gridSpan w:val="4"/>
            <w:shd w:val="clear" w:color="auto" w:fill="E2EFD9"/>
          </w:tcPr>
          <w:p w:rsidR="0004326D" w:rsidRPr="00802108" w:rsidRDefault="0004326D" w:rsidP="00EA3202">
            <w:pPr>
              <w:suppressAutoHyphens/>
              <w:jc w:val="center"/>
              <w:rPr>
                <w:sz w:val="28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Произведено (тыс. декалитров):</w:t>
            </w:r>
          </w:p>
        </w:tc>
      </w:tr>
      <w:tr w:rsidR="00D3642E" w:rsidRPr="00802108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пиво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1127,480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3292,110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3642E" w:rsidRPr="00802108" w:rsidRDefault="00993CAD" w:rsidP="00993CAD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в 2,9 раза</w:t>
            </w:r>
          </w:p>
        </w:tc>
      </w:tr>
      <w:tr w:rsidR="00D3642E" w:rsidRPr="00802108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квас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27,0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43,722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3642E" w:rsidRPr="00802108" w:rsidRDefault="00993CAD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161,9</w:t>
            </w:r>
          </w:p>
        </w:tc>
      </w:tr>
      <w:tr w:rsidR="0004326D" w:rsidRPr="00802108" w:rsidTr="00EA3202">
        <w:trPr>
          <w:jc w:val="center"/>
        </w:trPr>
        <w:tc>
          <w:tcPr>
            <w:tcW w:w="8407" w:type="dxa"/>
            <w:gridSpan w:val="4"/>
            <w:shd w:val="clear" w:color="auto" w:fill="E2EFD9"/>
          </w:tcPr>
          <w:p w:rsidR="0004326D" w:rsidRPr="00802108" w:rsidRDefault="0004326D" w:rsidP="00EA3202">
            <w:pPr>
              <w:suppressAutoHyphens/>
              <w:jc w:val="center"/>
              <w:rPr>
                <w:sz w:val="28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Реализовано (млн. руб.):</w:t>
            </w:r>
          </w:p>
        </w:tc>
      </w:tr>
      <w:tr w:rsidR="00D3642E" w:rsidRPr="00802108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пиво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775,828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3642E" w:rsidRPr="00802108" w:rsidRDefault="00CA6751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2238,460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3642E" w:rsidRPr="00802108" w:rsidRDefault="00993CAD" w:rsidP="00993CAD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в 2,9 раза</w:t>
            </w:r>
          </w:p>
        </w:tc>
      </w:tr>
      <w:tr w:rsidR="00D3642E" w:rsidRPr="00802108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квас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3642E" w:rsidRPr="00802108" w:rsidRDefault="00D3642E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7,397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3642E" w:rsidRPr="00802108" w:rsidRDefault="00CA6751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9,519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3642E" w:rsidRPr="00802108" w:rsidRDefault="00993CAD" w:rsidP="00D3642E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128,7</w:t>
            </w:r>
          </w:p>
        </w:tc>
      </w:tr>
    </w:tbl>
    <w:p w:rsidR="004D3BE5" w:rsidRPr="00802108" w:rsidRDefault="004D3BE5" w:rsidP="0004326D">
      <w:pPr>
        <w:suppressAutoHyphens/>
        <w:ind w:firstLine="709"/>
        <w:jc w:val="both"/>
        <w:rPr>
          <w:szCs w:val="28"/>
        </w:rPr>
      </w:pPr>
    </w:p>
    <w:p w:rsidR="0004326D" w:rsidRPr="00802108" w:rsidRDefault="0004326D" w:rsidP="0004326D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Среднесписочная численность работников предприятия составляет </w:t>
      </w:r>
      <w:r w:rsidR="00CA6751" w:rsidRPr="00802108">
        <w:rPr>
          <w:sz w:val="28"/>
          <w:szCs w:val="28"/>
        </w:rPr>
        <w:t>209</w:t>
      </w:r>
      <w:r w:rsidRPr="00802108">
        <w:rPr>
          <w:sz w:val="28"/>
          <w:szCs w:val="28"/>
        </w:rPr>
        <w:t xml:space="preserve"> человек, </w:t>
      </w:r>
      <w:r w:rsidR="00CA6751" w:rsidRPr="00802108">
        <w:rPr>
          <w:sz w:val="28"/>
          <w:szCs w:val="28"/>
        </w:rPr>
        <w:t>увеличение</w:t>
      </w:r>
      <w:r w:rsidRPr="00802108">
        <w:rPr>
          <w:sz w:val="28"/>
          <w:szCs w:val="28"/>
        </w:rPr>
        <w:t xml:space="preserve"> на </w:t>
      </w:r>
      <w:r w:rsidR="00CA6751" w:rsidRPr="00802108">
        <w:rPr>
          <w:sz w:val="28"/>
          <w:szCs w:val="28"/>
        </w:rPr>
        <w:t>28</w:t>
      </w:r>
      <w:r w:rsidRPr="00802108">
        <w:rPr>
          <w:sz w:val="28"/>
          <w:szCs w:val="28"/>
        </w:rPr>
        <w:t xml:space="preserve"> человек, среднемесячная заработная плата работников составляла </w:t>
      </w:r>
      <w:r w:rsidR="00CA6751" w:rsidRPr="00802108">
        <w:rPr>
          <w:sz w:val="28"/>
          <w:szCs w:val="28"/>
        </w:rPr>
        <w:t>40941</w:t>
      </w:r>
      <w:r w:rsidRPr="00802108">
        <w:rPr>
          <w:sz w:val="28"/>
          <w:szCs w:val="28"/>
        </w:rPr>
        <w:t xml:space="preserve"> руб., увеличение по сравнению с периодом прошлого года составило </w:t>
      </w:r>
      <w:r w:rsidR="00CA6751" w:rsidRPr="00802108">
        <w:rPr>
          <w:sz w:val="28"/>
          <w:szCs w:val="28"/>
        </w:rPr>
        <w:t>79,5</w:t>
      </w:r>
      <w:r w:rsidRPr="00802108">
        <w:rPr>
          <w:sz w:val="28"/>
          <w:szCs w:val="28"/>
        </w:rPr>
        <w:t>% (</w:t>
      </w:r>
      <w:r w:rsidRPr="00802108">
        <w:rPr>
          <w:i/>
          <w:sz w:val="28"/>
          <w:szCs w:val="28"/>
        </w:rPr>
        <w:t>20</w:t>
      </w:r>
      <w:r w:rsidR="00220163" w:rsidRPr="00802108">
        <w:rPr>
          <w:i/>
          <w:sz w:val="28"/>
          <w:szCs w:val="28"/>
        </w:rPr>
        <w:t>2</w:t>
      </w:r>
      <w:r w:rsidR="00CA6751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год – </w:t>
      </w:r>
      <w:r w:rsidR="00002A06" w:rsidRPr="00802108">
        <w:rPr>
          <w:i/>
          <w:sz w:val="28"/>
          <w:szCs w:val="28"/>
        </w:rPr>
        <w:t>2</w:t>
      </w:r>
      <w:r w:rsidR="00CA6751" w:rsidRPr="00802108">
        <w:rPr>
          <w:i/>
          <w:sz w:val="28"/>
          <w:szCs w:val="28"/>
        </w:rPr>
        <w:t>2810</w:t>
      </w:r>
      <w:r w:rsidRPr="00802108">
        <w:rPr>
          <w:i/>
          <w:sz w:val="28"/>
          <w:szCs w:val="28"/>
        </w:rPr>
        <w:t xml:space="preserve"> рублей</w:t>
      </w:r>
      <w:r w:rsidRPr="00802108">
        <w:rPr>
          <w:sz w:val="28"/>
          <w:szCs w:val="28"/>
        </w:rPr>
        <w:t>).</w:t>
      </w:r>
    </w:p>
    <w:p w:rsidR="0004326D" w:rsidRPr="00802108" w:rsidRDefault="0004326D" w:rsidP="0004326D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Перечислено налогов и взносов на сумму </w:t>
      </w:r>
      <w:r w:rsidR="00993CAD" w:rsidRPr="00802108">
        <w:rPr>
          <w:sz w:val="28"/>
          <w:szCs w:val="28"/>
        </w:rPr>
        <w:t>961,525</w:t>
      </w:r>
      <w:r w:rsidR="00582301" w:rsidRPr="00802108">
        <w:rPr>
          <w:sz w:val="28"/>
          <w:szCs w:val="28"/>
        </w:rPr>
        <w:t xml:space="preserve"> </w:t>
      </w:r>
      <w:r w:rsidRPr="00802108">
        <w:rPr>
          <w:sz w:val="28"/>
          <w:szCs w:val="28"/>
        </w:rPr>
        <w:t xml:space="preserve">млн. рублей, в том числе акцизов на сумму </w:t>
      </w:r>
      <w:r w:rsidR="00993CAD" w:rsidRPr="00802108">
        <w:rPr>
          <w:sz w:val="28"/>
          <w:szCs w:val="28"/>
        </w:rPr>
        <w:t>720,936</w:t>
      </w:r>
      <w:r w:rsidR="00A976FD" w:rsidRPr="00802108">
        <w:rPr>
          <w:sz w:val="28"/>
          <w:szCs w:val="28"/>
        </w:rPr>
        <w:t xml:space="preserve"> </w:t>
      </w:r>
      <w:r w:rsidRPr="00802108">
        <w:rPr>
          <w:sz w:val="28"/>
          <w:szCs w:val="28"/>
        </w:rPr>
        <w:t>млн. руб.</w:t>
      </w:r>
      <w:r w:rsidR="00B76C1F" w:rsidRPr="00802108">
        <w:rPr>
          <w:sz w:val="28"/>
          <w:szCs w:val="28"/>
        </w:rPr>
        <w:t xml:space="preserve"> (</w:t>
      </w:r>
      <w:r w:rsidR="00B76C1F" w:rsidRPr="00802108">
        <w:rPr>
          <w:i/>
          <w:sz w:val="28"/>
          <w:szCs w:val="28"/>
        </w:rPr>
        <w:t>202</w:t>
      </w:r>
      <w:r w:rsidR="00993CAD" w:rsidRPr="00802108">
        <w:rPr>
          <w:i/>
          <w:sz w:val="28"/>
          <w:szCs w:val="28"/>
        </w:rPr>
        <w:t>3</w:t>
      </w:r>
      <w:r w:rsidR="00B76C1F" w:rsidRPr="00802108">
        <w:rPr>
          <w:i/>
          <w:sz w:val="28"/>
          <w:szCs w:val="28"/>
        </w:rPr>
        <w:t xml:space="preserve"> год перечислено налогов и взносов – </w:t>
      </w:r>
      <w:r w:rsidR="00993CAD" w:rsidRPr="00802108">
        <w:rPr>
          <w:i/>
          <w:sz w:val="28"/>
          <w:szCs w:val="28"/>
        </w:rPr>
        <w:t>411,272</w:t>
      </w:r>
      <w:r w:rsidR="00B76C1F" w:rsidRPr="00802108">
        <w:rPr>
          <w:i/>
          <w:sz w:val="28"/>
          <w:szCs w:val="28"/>
        </w:rPr>
        <w:t xml:space="preserve"> млн. руб., в том числе акцизов –</w:t>
      </w:r>
      <w:r w:rsidR="00A976FD" w:rsidRPr="00802108">
        <w:rPr>
          <w:i/>
          <w:sz w:val="28"/>
          <w:szCs w:val="28"/>
        </w:rPr>
        <w:t>2</w:t>
      </w:r>
      <w:r w:rsidR="00993CAD" w:rsidRPr="00802108">
        <w:rPr>
          <w:i/>
          <w:sz w:val="28"/>
          <w:szCs w:val="28"/>
        </w:rPr>
        <w:t>96,859</w:t>
      </w:r>
      <w:r w:rsidR="00B76C1F" w:rsidRPr="00802108">
        <w:rPr>
          <w:i/>
          <w:sz w:val="28"/>
          <w:szCs w:val="28"/>
        </w:rPr>
        <w:t xml:space="preserve"> млн. руб.</w:t>
      </w:r>
      <w:r w:rsidR="00B76C1F" w:rsidRPr="00802108">
        <w:rPr>
          <w:sz w:val="28"/>
          <w:szCs w:val="28"/>
        </w:rPr>
        <w:t>)</w:t>
      </w:r>
      <w:r w:rsidR="00A976FD" w:rsidRPr="00802108">
        <w:rPr>
          <w:sz w:val="28"/>
          <w:szCs w:val="28"/>
        </w:rPr>
        <w:t>.</w:t>
      </w:r>
    </w:p>
    <w:p w:rsidR="00A45AC6" w:rsidRPr="00802108" w:rsidRDefault="00A45AC6" w:rsidP="0004326D">
      <w:pPr>
        <w:suppressAutoHyphens/>
        <w:ind w:firstLine="709"/>
        <w:jc w:val="both"/>
        <w:rPr>
          <w:sz w:val="24"/>
          <w:szCs w:val="28"/>
        </w:rPr>
      </w:pPr>
    </w:p>
    <w:p w:rsidR="00337FE1" w:rsidRPr="00802108" w:rsidRDefault="00337FE1" w:rsidP="006214C1">
      <w:pPr>
        <w:pStyle w:val="1"/>
        <w:tabs>
          <w:tab w:val="left" w:pos="2550"/>
        </w:tabs>
        <w:suppressAutoHyphens/>
        <w:jc w:val="center"/>
      </w:pPr>
      <w:bookmarkStart w:id="327" w:name="_Toc5607988"/>
      <w:bookmarkStart w:id="328" w:name="_Toc5608048"/>
      <w:bookmarkStart w:id="329" w:name="_Toc34055242"/>
      <w:bookmarkStart w:id="330" w:name="_Toc34055350"/>
      <w:bookmarkStart w:id="331" w:name="_Toc68514946"/>
      <w:bookmarkStart w:id="332" w:name="_Toc68514987"/>
      <w:bookmarkStart w:id="333" w:name="_Toc99975023"/>
      <w:bookmarkStart w:id="334" w:name="_Toc194072248"/>
      <w:bookmarkStart w:id="335" w:name="_Toc194072297"/>
      <w:bookmarkStart w:id="336" w:name="_Toc5358882"/>
      <w:bookmarkStart w:id="337" w:name="_Toc5359003"/>
      <w:r w:rsidRPr="00802108">
        <w:rPr>
          <w:rFonts w:ascii="Cambria" w:hAnsi="Cambria"/>
          <w:b/>
          <w:bCs/>
          <w:i/>
          <w:sz w:val="36"/>
          <w:szCs w:val="36"/>
        </w:rPr>
        <w:t>Инициативное бюджетирование</w:t>
      </w:r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</w:p>
    <w:p w:rsidR="00337FE1" w:rsidRPr="00802108" w:rsidRDefault="00337FE1" w:rsidP="006214C1">
      <w:pPr>
        <w:pStyle w:val="1"/>
        <w:tabs>
          <w:tab w:val="left" w:pos="2550"/>
        </w:tabs>
        <w:suppressAutoHyphens/>
        <w:jc w:val="center"/>
        <w:rPr>
          <w:sz w:val="20"/>
        </w:rPr>
      </w:pPr>
    </w:p>
    <w:p w:rsidR="0034406C" w:rsidRPr="00802108" w:rsidRDefault="0034406C" w:rsidP="0034406C">
      <w:pPr>
        <w:pStyle w:val="ConsPlusNonformat"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108">
        <w:rPr>
          <w:rFonts w:ascii="Times New Roman" w:hAnsi="Times New Roman" w:cs="Times New Roman"/>
          <w:sz w:val="28"/>
          <w:szCs w:val="28"/>
        </w:rPr>
        <w:t>В 202</w:t>
      </w:r>
      <w:r w:rsidR="00C47451" w:rsidRPr="00802108">
        <w:rPr>
          <w:rFonts w:ascii="Times New Roman" w:hAnsi="Times New Roman" w:cs="Times New Roman"/>
          <w:sz w:val="28"/>
          <w:szCs w:val="28"/>
        </w:rPr>
        <w:t>4</w:t>
      </w:r>
      <w:r w:rsidRPr="00802108">
        <w:rPr>
          <w:rFonts w:ascii="Times New Roman" w:hAnsi="Times New Roman" w:cs="Times New Roman"/>
          <w:sz w:val="28"/>
          <w:szCs w:val="28"/>
        </w:rPr>
        <w:t xml:space="preserve"> году Администрацией района продолжена работа с населением в рамках Инициативного бюджетирования. Победителями признаны 1</w:t>
      </w:r>
      <w:r w:rsidR="00FB575C" w:rsidRPr="00802108">
        <w:rPr>
          <w:rFonts w:ascii="Times New Roman" w:hAnsi="Times New Roman" w:cs="Times New Roman"/>
          <w:sz w:val="28"/>
          <w:szCs w:val="28"/>
        </w:rPr>
        <w:t>0</w:t>
      </w:r>
      <w:r w:rsidRPr="00802108">
        <w:rPr>
          <w:rFonts w:ascii="Times New Roman" w:hAnsi="Times New Roman" w:cs="Times New Roman"/>
          <w:sz w:val="28"/>
          <w:szCs w:val="28"/>
        </w:rPr>
        <w:t xml:space="preserve"> проектов из </w:t>
      </w:r>
      <w:r w:rsidR="006E7AD9" w:rsidRPr="00802108">
        <w:rPr>
          <w:rFonts w:ascii="Times New Roman" w:hAnsi="Times New Roman" w:cs="Times New Roman"/>
          <w:sz w:val="28"/>
          <w:szCs w:val="28"/>
        </w:rPr>
        <w:t>5</w:t>
      </w:r>
      <w:r w:rsidRPr="00802108">
        <w:rPr>
          <w:rFonts w:ascii="Times New Roman" w:hAnsi="Times New Roman" w:cs="Times New Roman"/>
          <w:sz w:val="28"/>
          <w:szCs w:val="28"/>
        </w:rPr>
        <w:t xml:space="preserve"> сельских поселений района на сумму </w:t>
      </w:r>
      <w:r w:rsidR="00190D6C" w:rsidRPr="00802108">
        <w:rPr>
          <w:rFonts w:ascii="Times New Roman" w:hAnsi="Times New Roman" w:cs="Times New Roman"/>
          <w:sz w:val="28"/>
          <w:szCs w:val="28"/>
        </w:rPr>
        <w:t>10,189</w:t>
      </w:r>
      <w:r w:rsidRPr="00802108">
        <w:rPr>
          <w:rFonts w:ascii="Times New Roman" w:hAnsi="Times New Roman" w:cs="Times New Roman"/>
          <w:sz w:val="28"/>
          <w:szCs w:val="28"/>
        </w:rPr>
        <w:t xml:space="preserve"> млн. рублей в том числе:</w:t>
      </w:r>
    </w:p>
    <w:p w:rsidR="0034406C" w:rsidRPr="00802108" w:rsidRDefault="006E7AD9" w:rsidP="00072DF7">
      <w:pPr>
        <w:pStyle w:val="ConsPlusNonformat"/>
        <w:widowControl/>
        <w:numPr>
          <w:ilvl w:val="0"/>
          <w:numId w:val="9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108">
        <w:rPr>
          <w:rFonts w:ascii="Times New Roman" w:hAnsi="Times New Roman" w:cs="Times New Roman"/>
          <w:sz w:val="28"/>
          <w:szCs w:val="28"/>
        </w:rPr>
        <w:t>Обустройство контейнерных площадок в д. Новая Ювала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на сумму 1</w:t>
      </w:r>
      <w:r w:rsidRPr="00802108">
        <w:rPr>
          <w:rFonts w:ascii="Times New Roman" w:hAnsi="Times New Roman" w:cs="Times New Roman"/>
          <w:sz w:val="28"/>
          <w:szCs w:val="28"/>
        </w:rPr>
        <w:t>98,921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тыс. руб.;</w:t>
      </w:r>
    </w:p>
    <w:p w:rsidR="0034406C" w:rsidRPr="00802108" w:rsidRDefault="006E7AD9" w:rsidP="00072DF7">
      <w:pPr>
        <w:pStyle w:val="ConsPlusNonformat"/>
        <w:widowControl/>
        <w:numPr>
          <w:ilvl w:val="0"/>
          <w:numId w:val="9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108">
        <w:rPr>
          <w:rFonts w:ascii="Times New Roman" w:hAnsi="Times New Roman" w:cs="Times New Roman"/>
          <w:sz w:val="28"/>
          <w:szCs w:val="28"/>
        </w:rPr>
        <w:t>Ремонт водопроводных сетей в селах Хмелевка, Десятово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на сумму </w:t>
      </w:r>
      <w:r w:rsidR="00193891" w:rsidRPr="00802108">
        <w:rPr>
          <w:rFonts w:ascii="Times New Roman" w:hAnsi="Times New Roman" w:cs="Times New Roman"/>
          <w:sz w:val="28"/>
          <w:szCs w:val="28"/>
        </w:rPr>
        <w:t>2360,028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тыс. руб.;</w:t>
      </w:r>
    </w:p>
    <w:p w:rsidR="0034406C" w:rsidRPr="00802108" w:rsidRDefault="0034406C" w:rsidP="00072DF7">
      <w:pPr>
        <w:pStyle w:val="ConsPlusNonformat"/>
        <w:widowControl/>
        <w:numPr>
          <w:ilvl w:val="0"/>
          <w:numId w:val="9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108">
        <w:rPr>
          <w:rFonts w:ascii="Times New Roman" w:hAnsi="Times New Roman" w:cs="Times New Roman"/>
          <w:sz w:val="28"/>
          <w:szCs w:val="28"/>
        </w:rPr>
        <w:t xml:space="preserve">Установка </w:t>
      </w:r>
      <w:r w:rsidR="00193891" w:rsidRPr="00802108">
        <w:rPr>
          <w:rFonts w:ascii="Times New Roman" w:hAnsi="Times New Roman" w:cs="Times New Roman"/>
          <w:sz w:val="28"/>
          <w:szCs w:val="28"/>
        </w:rPr>
        <w:t>светодиодного освещения в д. Зайцево</w:t>
      </w:r>
      <w:r w:rsidRPr="00802108">
        <w:rPr>
          <w:rFonts w:ascii="Times New Roman" w:hAnsi="Times New Roman" w:cs="Times New Roman"/>
          <w:sz w:val="28"/>
          <w:szCs w:val="28"/>
        </w:rPr>
        <w:t xml:space="preserve"> на сумму </w:t>
      </w:r>
      <w:r w:rsidR="00193891" w:rsidRPr="00802108">
        <w:rPr>
          <w:rFonts w:ascii="Times New Roman" w:hAnsi="Times New Roman" w:cs="Times New Roman"/>
          <w:sz w:val="28"/>
          <w:szCs w:val="28"/>
        </w:rPr>
        <w:t>1359,553</w:t>
      </w:r>
      <w:r w:rsidRPr="00802108">
        <w:rPr>
          <w:rFonts w:ascii="Times New Roman" w:hAnsi="Times New Roman" w:cs="Times New Roman"/>
          <w:sz w:val="28"/>
          <w:szCs w:val="28"/>
        </w:rPr>
        <w:t xml:space="preserve"> тыс. руб.;</w:t>
      </w:r>
    </w:p>
    <w:p w:rsidR="0034406C" w:rsidRPr="00802108" w:rsidRDefault="00193891" w:rsidP="00072DF7">
      <w:pPr>
        <w:pStyle w:val="ConsPlusNonformat"/>
        <w:widowControl/>
        <w:numPr>
          <w:ilvl w:val="0"/>
          <w:numId w:val="9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108">
        <w:rPr>
          <w:rFonts w:ascii="Times New Roman" w:hAnsi="Times New Roman" w:cs="Times New Roman"/>
          <w:sz w:val="28"/>
          <w:szCs w:val="28"/>
        </w:rPr>
        <w:t xml:space="preserve">Благоустройство территории кладбища в с. Старая Ювала 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на сумму </w:t>
      </w:r>
      <w:r w:rsidRPr="00802108">
        <w:rPr>
          <w:rFonts w:ascii="Times New Roman" w:hAnsi="Times New Roman" w:cs="Times New Roman"/>
          <w:sz w:val="28"/>
          <w:szCs w:val="28"/>
        </w:rPr>
        <w:t xml:space="preserve">1642,835 </w:t>
      </w:r>
      <w:r w:rsidR="0034406C" w:rsidRPr="00802108">
        <w:rPr>
          <w:rFonts w:ascii="Times New Roman" w:hAnsi="Times New Roman" w:cs="Times New Roman"/>
          <w:sz w:val="28"/>
          <w:szCs w:val="28"/>
        </w:rPr>
        <w:t>тыс. руб.;</w:t>
      </w:r>
    </w:p>
    <w:p w:rsidR="0034406C" w:rsidRPr="00802108" w:rsidRDefault="00254A28" w:rsidP="00072DF7">
      <w:pPr>
        <w:pStyle w:val="ConsPlusNonformat"/>
        <w:widowControl/>
        <w:numPr>
          <w:ilvl w:val="0"/>
          <w:numId w:val="9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108">
        <w:rPr>
          <w:rFonts w:ascii="Times New Roman" w:hAnsi="Times New Roman" w:cs="Times New Roman"/>
          <w:sz w:val="28"/>
          <w:szCs w:val="28"/>
        </w:rPr>
        <w:t xml:space="preserve">Ремонт автомобильной дороги в д. Новоуспенка и с. Киреевск 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на сумму </w:t>
      </w:r>
      <w:r w:rsidRPr="00802108">
        <w:rPr>
          <w:rFonts w:ascii="Times New Roman" w:hAnsi="Times New Roman" w:cs="Times New Roman"/>
          <w:sz w:val="28"/>
          <w:szCs w:val="28"/>
        </w:rPr>
        <w:t>2887,090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тыс. руб.;</w:t>
      </w:r>
    </w:p>
    <w:p w:rsidR="0034406C" w:rsidRPr="00802108" w:rsidRDefault="006852A0" w:rsidP="00072DF7">
      <w:pPr>
        <w:pStyle w:val="ConsPlusNonformat"/>
        <w:widowControl/>
        <w:numPr>
          <w:ilvl w:val="0"/>
          <w:numId w:val="9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108">
        <w:rPr>
          <w:rFonts w:ascii="Times New Roman" w:hAnsi="Times New Roman" w:cs="Times New Roman"/>
          <w:sz w:val="28"/>
          <w:szCs w:val="28"/>
        </w:rPr>
        <w:t>Благоустройство детской площадки в с. Батурино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на сумму </w:t>
      </w:r>
      <w:r w:rsidR="00190D6C" w:rsidRPr="00802108">
        <w:rPr>
          <w:rFonts w:ascii="Times New Roman" w:hAnsi="Times New Roman" w:cs="Times New Roman"/>
          <w:sz w:val="28"/>
          <w:szCs w:val="28"/>
        </w:rPr>
        <w:t>997,434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тыс. руб.;</w:t>
      </w:r>
    </w:p>
    <w:p w:rsidR="0034406C" w:rsidRPr="00802108" w:rsidRDefault="00190D6C" w:rsidP="00072DF7">
      <w:pPr>
        <w:pStyle w:val="ConsPlusNonformat"/>
        <w:widowControl/>
        <w:numPr>
          <w:ilvl w:val="0"/>
          <w:numId w:val="9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108">
        <w:rPr>
          <w:rFonts w:ascii="Times New Roman" w:hAnsi="Times New Roman" w:cs="Times New Roman"/>
          <w:sz w:val="28"/>
          <w:szCs w:val="28"/>
        </w:rPr>
        <w:t>Ремонт памятника ВОВ в с. Новопокровка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на сумму </w:t>
      </w:r>
      <w:r w:rsidRPr="00802108">
        <w:rPr>
          <w:rFonts w:ascii="Times New Roman" w:hAnsi="Times New Roman" w:cs="Times New Roman"/>
          <w:sz w:val="28"/>
          <w:szCs w:val="28"/>
        </w:rPr>
        <w:t>139,671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тыс. руб.;</w:t>
      </w:r>
    </w:p>
    <w:p w:rsidR="0034406C" w:rsidRPr="00802108" w:rsidRDefault="00190D6C" w:rsidP="00072DF7">
      <w:pPr>
        <w:pStyle w:val="ConsPlusNonformat"/>
        <w:widowControl/>
        <w:numPr>
          <w:ilvl w:val="0"/>
          <w:numId w:val="9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2108">
        <w:rPr>
          <w:rFonts w:ascii="Times New Roman" w:hAnsi="Times New Roman" w:cs="Times New Roman"/>
          <w:sz w:val="28"/>
          <w:szCs w:val="28"/>
        </w:rPr>
        <w:t xml:space="preserve">Благоустройство автомобильной парковки Кожевниковской СОШ № 2 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на сумму </w:t>
      </w:r>
      <w:r w:rsidRPr="00802108">
        <w:rPr>
          <w:rFonts w:ascii="Times New Roman" w:hAnsi="Times New Roman" w:cs="Times New Roman"/>
          <w:sz w:val="28"/>
          <w:szCs w:val="28"/>
        </w:rPr>
        <w:t>603,926</w:t>
      </w:r>
      <w:r w:rsidR="0034406C" w:rsidRPr="00802108">
        <w:rPr>
          <w:rFonts w:ascii="Times New Roman" w:hAnsi="Times New Roman" w:cs="Times New Roman"/>
          <w:sz w:val="28"/>
          <w:szCs w:val="28"/>
        </w:rPr>
        <w:t xml:space="preserve"> тыс. руб.;</w:t>
      </w:r>
    </w:p>
    <w:p w:rsidR="0034406C" w:rsidRPr="00802108" w:rsidRDefault="0034406C" w:rsidP="0034406C">
      <w:pPr>
        <w:pStyle w:val="ConsPlusNonformat"/>
        <w:tabs>
          <w:tab w:val="left" w:pos="993"/>
        </w:tabs>
        <w:suppressAutoHyphens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02108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  <w:r w:rsidRPr="00802108">
        <w:rPr>
          <w:rFonts w:ascii="Times New Roman" w:hAnsi="Times New Roman" w:cs="Times New Roman"/>
          <w:i/>
          <w:sz w:val="28"/>
          <w:szCs w:val="28"/>
        </w:rPr>
        <w:t xml:space="preserve"> в 202</w:t>
      </w:r>
      <w:r w:rsidR="00C47451" w:rsidRPr="00802108">
        <w:rPr>
          <w:rFonts w:ascii="Times New Roman" w:hAnsi="Times New Roman" w:cs="Times New Roman"/>
          <w:i/>
          <w:sz w:val="28"/>
          <w:szCs w:val="28"/>
        </w:rPr>
        <w:t>3</w:t>
      </w:r>
      <w:r w:rsidRPr="00802108">
        <w:rPr>
          <w:rFonts w:ascii="Times New Roman" w:hAnsi="Times New Roman" w:cs="Times New Roman"/>
          <w:i/>
          <w:sz w:val="28"/>
          <w:szCs w:val="28"/>
        </w:rPr>
        <w:t xml:space="preserve"> году признаны победителями </w:t>
      </w:r>
      <w:r w:rsidR="00C47451" w:rsidRPr="00802108">
        <w:rPr>
          <w:rFonts w:ascii="Times New Roman" w:hAnsi="Times New Roman" w:cs="Times New Roman"/>
          <w:i/>
          <w:sz w:val="28"/>
          <w:szCs w:val="28"/>
        </w:rPr>
        <w:t>11</w:t>
      </w:r>
      <w:r w:rsidRPr="00802108">
        <w:rPr>
          <w:rFonts w:ascii="Times New Roman" w:hAnsi="Times New Roman" w:cs="Times New Roman"/>
          <w:i/>
          <w:sz w:val="28"/>
          <w:szCs w:val="28"/>
        </w:rPr>
        <w:t xml:space="preserve"> проектов </w:t>
      </w:r>
      <w:r w:rsidR="00C47451" w:rsidRPr="00802108">
        <w:rPr>
          <w:rFonts w:ascii="Times New Roman" w:hAnsi="Times New Roman" w:cs="Times New Roman"/>
          <w:i/>
          <w:sz w:val="28"/>
          <w:szCs w:val="28"/>
        </w:rPr>
        <w:t>–</w:t>
      </w:r>
      <w:r w:rsidRPr="0080210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47451" w:rsidRPr="00802108">
        <w:rPr>
          <w:rFonts w:ascii="Times New Roman" w:hAnsi="Times New Roman" w:cs="Times New Roman"/>
          <w:i/>
          <w:sz w:val="28"/>
          <w:szCs w:val="28"/>
        </w:rPr>
        <w:t>8,661</w:t>
      </w:r>
      <w:r w:rsidRPr="00802108">
        <w:rPr>
          <w:rFonts w:ascii="Times New Roman" w:hAnsi="Times New Roman" w:cs="Times New Roman"/>
          <w:i/>
          <w:sz w:val="28"/>
          <w:szCs w:val="28"/>
        </w:rPr>
        <w:t xml:space="preserve"> млн. рублей, в 202</w:t>
      </w:r>
      <w:r w:rsidR="00C47451" w:rsidRPr="00802108">
        <w:rPr>
          <w:rFonts w:ascii="Times New Roman" w:hAnsi="Times New Roman" w:cs="Times New Roman"/>
          <w:i/>
          <w:sz w:val="28"/>
          <w:szCs w:val="28"/>
        </w:rPr>
        <w:t>2</w:t>
      </w:r>
      <w:r w:rsidRPr="00802108">
        <w:rPr>
          <w:rFonts w:ascii="Times New Roman" w:hAnsi="Times New Roman" w:cs="Times New Roman"/>
          <w:i/>
          <w:sz w:val="28"/>
          <w:szCs w:val="28"/>
        </w:rPr>
        <w:t xml:space="preserve"> году </w:t>
      </w:r>
      <w:r w:rsidR="00C1108F" w:rsidRPr="00802108">
        <w:rPr>
          <w:rFonts w:ascii="Times New Roman" w:hAnsi="Times New Roman" w:cs="Times New Roman"/>
          <w:i/>
          <w:sz w:val="28"/>
          <w:szCs w:val="28"/>
        </w:rPr>
        <w:t>9</w:t>
      </w:r>
      <w:r w:rsidRPr="00802108">
        <w:rPr>
          <w:rFonts w:ascii="Times New Roman" w:hAnsi="Times New Roman" w:cs="Times New Roman"/>
          <w:i/>
          <w:sz w:val="28"/>
          <w:szCs w:val="28"/>
        </w:rPr>
        <w:t xml:space="preserve"> проект</w:t>
      </w:r>
      <w:r w:rsidR="00C1108F" w:rsidRPr="00802108">
        <w:rPr>
          <w:rFonts w:ascii="Times New Roman" w:hAnsi="Times New Roman" w:cs="Times New Roman"/>
          <w:i/>
          <w:sz w:val="28"/>
          <w:szCs w:val="28"/>
        </w:rPr>
        <w:t>ов</w:t>
      </w:r>
      <w:r w:rsidRPr="00802108">
        <w:rPr>
          <w:rFonts w:ascii="Times New Roman" w:hAnsi="Times New Roman" w:cs="Times New Roman"/>
          <w:i/>
          <w:sz w:val="28"/>
          <w:szCs w:val="28"/>
        </w:rPr>
        <w:t xml:space="preserve"> - 1</w:t>
      </w:r>
      <w:r w:rsidR="00C1108F" w:rsidRPr="00802108">
        <w:rPr>
          <w:rFonts w:ascii="Times New Roman" w:hAnsi="Times New Roman" w:cs="Times New Roman"/>
          <w:i/>
          <w:sz w:val="28"/>
          <w:szCs w:val="28"/>
        </w:rPr>
        <w:t>0</w:t>
      </w:r>
      <w:r w:rsidRPr="00802108">
        <w:rPr>
          <w:rFonts w:ascii="Times New Roman" w:hAnsi="Times New Roman" w:cs="Times New Roman"/>
          <w:i/>
          <w:sz w:val="28"/>
          <w:szCs w:val="28"/>
        </w:rPr>
        <w:t>,</w:t>
      </w:r>
      <w:r w:rsidR="00C1108F" w:rsidRPr="00802108">
        <w:rPr>
          <w:rFonts w:ascii="Times New Roman" w:hAnsi="Times New Roman" w:cs="Times New Roman"/>
          <w:i/>
          <w:sz w:val="28"/>
          <w:szCs w:val="28"/>
        </w:rPr>
        <w:t>405</w:t>
      </w:r>
      <w:r w:rsidRPr="00802108">
        <w:rPr>
          <w:rFonts w:ascii="Times New Roman" w:hAnsi="Times New Roman" w:cs="Times New Roman"/>
          <w:i/>
          <w:sz w:val="28"/>
          <w:szCs w:val="28"/>
        </w:rPr>
        <w:t xml:space="preserve"> млн. рублей.</w:t>
      </w:r>
    </w:p>
    <w:p w:rsidR="00E67836" w:rsidRPr="00802108" w:rsidRDefault="00E67836" w:rsidP="00E67836">
      <w:pPr>
        <w:pStyle w:val="ConsPlusNonformat"/>
        <w:widowControl/>
        <w:tabs>
          <w:tab w:val="left" w:pos="993"/>
        </w:tabs>
        <w:suppressAutoHyphens/>
        <w:ind w:left="709"/>
        <w:jc w:val="both"/>
        <w:rPr>
          <w:rFonts w:ascii="Times New Roman" w:hAnsi="Times New Roman" w:cs="Times New Roman"/>
          <w:sz w:val="24"/>
          <w:szCs w:val="28"/>
        </w:rPr>
      </w:pPr>
    </w:p>
    <w:p w:rsidR="00C74B43" w:rsidRPr="00802108" w:rsidRDefault="0062664D" w:rsidP="006214C1">
      <w:pPr>
        <w:pStyle w:val="1"/>
        <w:tabs>
          <w:tab w:val="left" w:pos="2550"/>
        </w:tabs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338" w:name="_Toc5607990"/>
      <w:bookmarkStart w:id="339" w:name="_Toc5608049"/>
      <w:bookmarkStart w:id="340" w:name="_Toc34055243"/>
      <w:bookmarkStart w:id="341" w:name="_Toc34055351"/>
      <w:bookmarkStart w:id="342" w:name="_Toc68514947"/>
      <w:bookmarkStart w:id="343" w:name="_Toc68514988"/>
      <w:bookmarkStart w:id="344" w:name="_Toc99975024"/>
      <w:bookmarkStart w:id="345" w:name="_Toc194072249"/>
      <w:bookmarkStart w:id="346" w:name="_Toc194072298"/>
      <w:r w:rsidRPr="00802108">
        <w:rPr>
          <w:rFonts w:ascii="Cambria" w:hAnsi="Cambria"/>
          <w:b/>
          <w:bCs/>
          <w:i/>
          <w:sz w:val="36"/>
          <w:szCs w:val="36"/>
        </w:rPr>
        <w:t>Жилищно-коммунальное хозяйство</w:t>
      </w:r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</w:p>
    <w:p w:rsidR="006B715A" w:rsidRPr="00802108" w:rsidRDefault="006B715A" w:rsidP="0006551B">
      <w:pPr>
        <w:widowControl w:val="0"/>
        <w:suppressAutoHyphens/>
        <w:ind w:firstLine="709"/>
        <w:jc w:val="both"/>
        <w:rPr>
          <w:szCs w:val="28"/>
        </w:rPr>
      </w:pPr>
    </w:p>
    <w:p w:rsidR="006946D2" w:rsidRPr="00802108" w:rsidRDefault="006946D2" w:rsidP="006946D2">
      <w:pPr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Устойчивое функционирование жилищно-коммунального комплекса является необходимым условием социального благополучия жителей района. Обеспечение его надежной и устойчивой работы - одна из важнейших задач администрации района.</w:t>
      </w:r>
    </w:p>
    <w:p w:rsidR="006946D2" w:rsidRPr="00802108" w:rsidRDefault="006946D2" w:rsidP="006946D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На территории района коммунальные услуги оказывают предприятия: КРМУП «Комремстройхоз»</w:t>
      </w:r>
      <w:r w:rsidR="00762380" w:rsidRPr="00802108">
        <w:rPr>
          <w:sz w:val="28"/>
          <w:szCs w:val="28"/>
        </w:rPr>
        <w:t>,</w:t>
      </w:r>
      <w:r w:rsidRPr="00802108">
        <w:rPr>
          <w:sz w:val="28"/>
          <w:szCs w:val="28"/>
        </w:rPr>
        <w:t xml:space="preserve"> ООО «Служба тепловой энергии»</w:t>
      </w:r>
      <w:r w:rsidR="00762380" w:rsidRPr="00802108">
        <w:rPr>
          <w:sz w:val="28"/>
          <w:szCs w:val="28"/>
        </w:rPr>
        <w:t xml:space="preserve">, </w:t>
      </w:r>
      <w:r w:rsidRPr="00802108">
        <w:rPr>
          <w:sz w:val="28"/>
          <w:szCs w:val="28"/>
        </w:rPr>
        <w:t xml:space="preserve">ООО «Кожевниковский водоканал». Валовая выручка данных предприятий за </w:t>
      </w:r>
      <w:r w:rsidR="003A163A" w:rsidRPr="00802108">
        <w:rPr>
          <w:sz w:val="28"/>
          <w:szCs w:val="28"/>
        </w:rPr>
        <w:t>202</w:t>
      </w:r>
      <w:r w:rsidR="00213780" w:rsidRPr="00802108">
        <w:rPr>
          <w:sz w:val="28"/>
          <w:szCs w:val="28"/>
        </w:rPr>
        <w:t>4</w:t>
      </w:r>
      <w:r w:rsidR="003A163A" w:rsidRPr="00802108">
        <w:rPr>
          <w:sz w:val="28"/>
          <w:szCs w:val="28"/>
        </w:rPr>
        <w:t xml:space="preserve"> год</w:t>
      </w:r>
      <w:r w:rsidRPr="00802108">
        <w:rPr>
          <w:sz w:val="28"/>
          <w:szCs w:val="28"/>
        </w:rPr>
        <w:t xml:space="preserve"> составила </w:t>
      </w:r>
      <w:r w:rsidR="00150878" w:rsidRPr="00802108">
        <w:rPr>
          <w:sz w:val="28"/>
          <w:szCs w:val="28"/>
        </w:rPr>
        <w:t>140,949</w:t>
      </w:r>
      <w:r w:rsidRPr="00802108">
        <w:rPr>
          <w:sz w:val="28"/>
          <w:szCs w:val="28"/>
        </w:rPr>
        <w:t xml:space="preserve"> млн. рублей, численность работающих </w:t>
      </w:r>
      <w:r w:rsidR="00150878" w:rsidRPr="00802108">
        <w:rPr>
          <w:sz w:val="28"/>
          <w:szCs w:val="28"/>
        </w:rPr>
        <w:t>118</w:t>
      </w:r>
      <w:r w:rsidRPr="00802108">
        <w:rPr>
          <w:sz w:val="28"/>
          <w:szCs w:val="28"/>
        </w:rPr>
        <w:t xml:space="preserve"> человек, средняя заработная плата работников </w:t>
      </w:r>
      <w:r w:rsidR="00150878" w:rsidRPr="00802108">
        <w:rPr>
          <w:sz w:val="28"/>
          <w:szCs w:val="28"/>
        </w:rPr>
        <w:lastRenderedPageBreak/>
        <w:t>38,374</w:t>
      </w:r>
      <w:r w:rsidR="00EA404D" w:rsidRPr="00802108">
        <w:rPr>
          <w:sz w:val="28"/>
          <w:szCs w:val="28"/>
        </w:rPr>
        <w:t xml:space="preserve"> тыс. рублей (</w:t>
      </w:r>
      <w:r w:rsidR="00EA404D" w:rsidRPr="00802108">
        <w:rPr>
          <w:i/>
          <w:sz w:val="28"/>
          <w:szCs w:val="28"/>
        </w:rPr>
        <w:t>202</w:t>
      </w:r>
      <w:r w:rsidR="00213780" w:rsidRPr="00802108">
        <w:rPr>
          <w:i/>
          <w:sz w:val="28"/>
          <w:szCs w:val="28"/>
        </w:rPr>
        <w:t>3</w:t>
      </w:r>
      <w:r w:rsidR="00EA404D" w:rsidRPr="00802108">
        <w:rPr>
          <w:i/>
          <w:sz w:val="28"/>
          <w:szCs w:val="28"/>
        </w:rPr>
        <w:t xml:space="preserve"> г. – выручка – 1</w:t>
      </w:r>
      <w:r w:rsidR="00213780" w:rsidRPr="00802108">
        <w:rPr>
          <w:i/>
          <w:sz w:val="28"/>
          <w:szCs w:val="28"/>
        </w:rPr>
        <w:t>22,926</w:t>
      </w:r>
      <w:r w:rsidR="00EA404D" w:rsidRPr="00802108">
        <w:rPr>
          <w:i/>
          <w:sz w:val="28"/>
          <w:szCs w:val="28"/>
        </w:rPr>
        <w:t xml:space="preserve"> млн. рублей, численность – 12</w:t>
      </w:r>
      <w:r w:rsidR="00213780" w:rsidRPr="00802108">
        <w:rPr>
          <w:i/>
          <w:sz w:val="28"/>
          <w:szCs w:val="28"/>
        </w:rPr>
        <w:t>1</w:t>
      </w:r>
      <w:r w:rsidR="00EA404D" w:rsidRPr="00802108">
        <w:rPr>
          <w:i/>
          <w:sz w:val="28"/>
          <w:szCs w:val="28"/>
        </w:rPr>
        <w:t xml:space="preserve"> чел., заработная плата – 3</w:t>
      </w:r>
      <w:r w:rsidR="00213780" w:rsidRPr="00802108">
        <w:rPr>
          <w:i/>
          <w:sz w:val="28"/>
          <w:szCs w:val="28"/>
        </w:rPr>
        <w:t>4,906</w:t>
      </w:r>
      <w:r w:rsidR="00EA404D" w:rsidRPr="00802108">
        <w:rPr>
          <w:i/>
          <w:sz w:val="28"/>
          <w:szCs w:val="28"/>
        </w:rPr>
        <w:t xml:space="preserve"> тыс. руб.</w:t>
      </w:r>
      <w:r w:rsidR="00EA404D" w:rsidRPr="00802108">
        <w:rPr>
          <w:sz w:val="28"/>
          <w:szCs w:val="28"/>
        </w:rPr>
        <w:t>).</w:t>
      </w:r>
    </w:p>
    <w:p w:rsidR="009C4720" w:rsidRPr="00802108" w:rsidRDefault="006946D2" w:rsidP="009C4720">
      <w:pPr>
        <w:suppressAutoHyphens/>
        <w:ind w:firstLine="709"/>
        <w:jc w:val="both"/>
        <w:rPr>
          <w:snapToGrid w:val="0"/>
          <w:sz w:val="28"/>
          <w:szCs w:val="28"/>
        </w:rPr>
      </w:pPr>
      <w:r w:rsidRPr="00802108">
        <w:rPr>
          <w:snapToGrid w:val="0"/>
          <w:sz w:val="28"/>
          <w:szCs w:val="28"/>
        </w:rPr>
        <w:t>Общая площадь жилищного фонда Кожевниковского района по состоянию на 01.01.202</w:t>
      </w:r>
      <w:r w:rsidR="007C11D3" w:rsidRPr="00802108">
        <w:rPr>
          <w:snapToGrid w:val="0"/>
          <w:sz w:val="28"/>
          <w:szCs w:val="28"/>
        </w:rPr>
        <w:t>5</w:t>
      </w:r>
      <w:r w:rsidRPr="00802108">
        <w:rPr>
          <w:snapToGrid w:val="0"/>
          <w:sz w:val="28"/>
          <w:szCs w:val="28"/>
        </w:rPr>
        <w:t xml:space="preserve"> года составляет </w:t>
      </w:r>
      <w:r w:rsidR="00634748" w:rsidRPr="00802108">
        <w:rPr>
          <w:snapToGrid w:val="0"/>
          <w:sz w:val="28"/>
          <w:szCs w:val="28"/>
        </w:rPr>
        <w:t>50</w:t>
      </w:r>
      <w:r w:rsidR="007C11D3" w:rsidRPr="00802108">
        <w:rPr>
          <w:snapToGrid w:val="0"/>
          <w:sz w:val="28"/>
          <w:szCs w:val="28"/>
        </w:rPr>
        <w:t>9,03</w:t>
      </w:r>
      <w:r w:rsidRPr="00802108">
        <w:rPr>
          <w:snapToGrid w:val="0"/>
          <w:sz w:val="28"/>
          <w:szCs w:val="28"/>
        </w:rPr>
        <w:t xml:space="preserve"> тыс. кв. м., в том числе 6,</w:t>
      </w:r>
      <w:r w:rsidR="007C11D3" w:rsidRPr="00802108">
        <w:rPr>
          <w:snapToGrid w:val="0"/>
          <w:sz w:val="28"/>
          <w:szCs w:val="28"/>
        </w:rPr>
        <w:t>60</w:t>
      </w:r>
      <w:r w:rsidRPr="00802108">
        <w:rPr>
          <w:snapToGrid w:val="0"/>
          <w:sz w:val="28"/>
          <w:szCs w:val="28"/>
        </w:rPr>
        <w:t xml:space="preserve"> тыс. кв.</w:t>
      </w:r>
      <w:r w:rsidR="003070BF" w:rsidRPr="00802108">
        <w:rPr>
          <w:snapToGrid w:val="0"/>
          <w:sz w:val="28"/>
          <w:szCs w:val="28"/>
        </w:rPr>
        <w:t xml:space="preserve"> </w:t>
      </w:r>
      <w:r w:rsidRPr="00802108">
        <w:rPr>
          <w:snapToGrid w:val="0"/>
          <w:sz w:val="28"/>
          <w:szCs w:val="28"/>
        </w:rPr>
        <w:t>м. – муниципальный жилищный фонд</w:t>
      </w:r>
      <w:r w:rsidR="003070BF" w:rsidRPr="00802108">
        <w:rPr>
          <w:snapToGrid w:val="0"/>
          <w:sz w:val="28"/>
          <w:szCs w:val="28"/>
        </w:rPr>
        <w:t xml:space="preserve"> </w:t>
      </w:r>
      <w:r w:rsidR="009C4720" w:rsidRPr="00802108">
        <w:rPr>
          <w:snapToGrid w:val="0"/>
          <w:sz w:val="28"/>
          <w:szCs w:val="28"/>
        </w:rPr>
        <w:t>(</w:t>
      </w:r>
      <w:r w:rsidR="009C4720" w:rsidRPr="00802108">
        <w:rPr>
          <w:i/>
          <w:snapToGrid w:val="0"/>
          <w:sz w:val="28"/>
          <w:szCs w:val="28"/>
        </w:rPr>
        <w:t>Общая площадь жилищного фонда Кожевниковского района на 01.01.202</w:t>
      </w:r>
      <w:r w:rsidR="007C11D3" w:rsidRPr="00802108">
        <w:rPr>
          <w:i/>
          <w:snapToGrid w:val="0"/>
          <w:sz w:val="28"/>
          <w:szCs w:val="28"/>
        </w:rPr>
        <w:t>4</w:t>
      </w:r>
      <w:r w:rsidR="009C4720" w:rsidRPr="00802108">
        <w:rPr>
          <w:i/>
          <w:snapToGrid w:val="0"/>
          <w:sz w:val="28"/>
          <w:szCs w:val="28"/>
        </w:rPr>
        <w:t xml:space="preserve"> г. – </w:t>
      </w:r>
      <w:r w:rsidR="007C11D3" w:rsidRPr="00802108">
        <w:rPr>
          <w:i/>
          <w:snapToGrid w:val="0"/>
          <w:sz w:val="28"/>
          <w:szCs w:val="28"/>
        </w:rPr>
        <w:t>501,53</w:t>
      </w:r>
      <w:r w:rsidR="009C4720" w:rsidRPr="00802108">
        <w:rPr>
          <w:i/>
          <w:snapToGrid w:val="0"/>
          <w:sz w:val="28"/>
          <w:szCs w:val="28"/>
        </w:rPr>
        <w:t xml:space="preserve"> тыс. кв. м., в т. ч. 6,5</w:t>
      </w:r>
      <w:r w:rsidR="007C11D3" w:rsidRPr="00802108">
        <w:rPr>
          <w:i/>
          <w:snapToGrid w:val="0"/>
          <w:sz w:val="28"/>
          <w:szCs w:val="28"/>
        </w:rPr>
        <w:t>6</w:t>
      </w:r>
      <w:r w:rsidR="009C4720" w:rsidRPr="00802108">
        <w:rPr>
          <w:i/>
          <w:snapToGrid w:val="0"/>
          <w:sz w:val="28"/>
          <w:szCs w:val="28"/>
        </w:rPr>
        <w:t xml:space="preserve"> тыс. кв. м.</w:t>
      </w:r>
      <w:r w:rsidR="009C4720" w:rsidRPr="00802108">
        <w:rPr>
          <w:snapToGrid w:val="0"/>
          <w:sz w:val="28"/>
          <w:szCs w:val="28"/>
        </w:rPr>
        <w:t xml:space="preserve"> </w:t>
      </w:r>
      <w:r w:rsidR="009C4720" w:rsidRPr="00802108">
        <w:rPr>
          <w:i/>
          <w:snapToGrid w:val="0"/>
          <w:sz w:val="28"/>
          <w:szCs w:val="28"/>
        </w:rPr>
        <w:t>муниципальный жилищный фонд</w:t>
      </w:r>
      <w:r w:rsidR="009C4720" w:rsidRPr="00802108">
        <w:rPr>
          <w:snapToGrid w:val="0"/>
          <w:sz w:val="28"/>
          <w:szCs w:val="28"/>
        </w:rPr>
        <w:t xml:space="preserve">). </w:t>
      </w:r>
    </w:p>
    <w:p w:rsidR="006946D2" w:rsidRPr="00802108" w:rsidRDefault="006946D2" w:rsidP="006946D2">
      <w:pPr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snapToGrid w:val="0"/>
          <w:sz w:val="28"/>
          <w:szCs w:val="28"/>
        </w:rPr>
        <w:tab/>
      </w:r>
      <w:r w:rsidRPr="00802108">
        <w:rPr>
          <w:sz w:val="28"/>
          <w:szCs w:val="28"/>
        </w:rPr>
        <w:t>Введено за 202</w:t>
      </w:r>
      <w:r w:rsidR="005F1F5E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</w:t>
      </w:r>
      <w:r w:rsidR="005F1F5E" w:rsidRPr="00802108">
        <w:rPr>
          <w:sz w:val="28"/>
          <w:szCs w:val="28"/>
        </w:rPr>
        <w:t>7168</w:t>
      </w:r>
      <w:r w:rsidRPr="00802108">
        <w:rPr>
          <w:sz w:val="28"/>
          <w:szCs w:val="28"/>
        </w:rPr>
        <w:t xml:space="preserve"> м² общей площади жилых домов, в том числе индивидуальное жилищное строительство – </w:t>
      </w:r>
      <w:r w:rsidR="005F1F5E" w:rsidRPr="00802108">
        <w:rPr>
          <w:sz w:val="28"/>
          <w:szCs w:val="28"/>
        </w:rPr>
        <w:t>7168</w:t>
      </w:r>
      <w:r w:rsidRPr="00802108">
        <w:rPr>
          <w:sz w:val="28"/>
          <w:szCs w:val="28"/>
        </w:rPr>
        <w:t xml:space="preserve"> м². (</w:t>
      </w:r>
      <w:r w:rsidRPr="00802108">
        <w:rPr>
          <w:i/>
          <w:sz w:val="28"/>
          <w:szCs w:val="28"/>
        </w:rPr>
        <w:t>202</w:t>
      </w:r>
      <w:r w:rsidR="005F1F5E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год – </w:t>
      </w:r>
      <w:r w:rsidR="007D2DB0" w:rsidRPr="00802108">
        <w:rPr>
          <w:i/>
          <w:sz w:val="28"/>
          <w:szCs w:val="28"/>
        </w:rPr>
        <w:t>5</w:t>
      </w:r>
      <w:r w:rsidR="005F1F5E" w:rsidRPr="00802108">
        <w:rPr>
          <w:i/>
          <w:sz w:val="28"/>
          <w:szCs w:val="28"/>
        </w:rPr>
        <w:t>580</w:t>
      </w:r>
      <w:r w:rsidRPr="00802108">
        <w:rPr>
          <w:i/>
          <w:sz w:val="28"/>
          <w:szCs w:val="28"/>
        </w:rPr>
        <w:t xml:space="preserve"> м², в том числе ИЖС – </w:t>
      </w:r>
      <w:r w:rsidR="007D2DB0" w:rsidRPr="00802108">
        <w:rPr>
          <w:i/>
          <w:sz w:val="28"/>
          <w:szCs w:val="28"/>
        </w:rPr>
        <w:t>5</w:t>
      </w:r>
      <w:r w:rsidR="005F1F5E" w:rsidRPr="00802108">
        <w:rPr>
          <w:i/>
          <w:sz w:val="28"/>
          <w:szCs w:val="28"/>
        </w:rPr>
        <w:t>580</w:t>
      </w:r>
      <w:r w:rsidRPr="00802108">
        <w:rPr>
          <w:i/>
          <w:sz w:val="28"/>
          <w:szCs w:val="28"/>
        </w:rPr>
        <w:t xml:space="preserve"> м²</w:t>
      </w:r>
      <w:r w:rsidRPr="00802108">
        <w:rPr>
          <w:sz w:val="28"/>
          <w:szCs w:val="28"/>
        </w:rPr>
        <w:t>).</w:t>
      </w:r>
    </w:p>
    <w:p w:rsidR="00A069B6" w:rsidRPr="00802108" w:rsidRDefault="00A069B6" w:rsidP="009E12A6">
      <w:pPr>
        <w:suppressAutoHyphens/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Привлечено средств на улучшение жилищных условий граждан за 202</w:t>
      </w:r>
      <w:r w:rsidR="00486518" w:rsidRPr="00802108">
        <w:rPr>
          <w:b/>
          <w:sz w:val="28"/>
          <w:szCs w:val="28"/>
        </w:rPr>
        <w:t>4</w:t>
      </w:r>
      <w:r w:rsidRPr="00802108">
        <w:rPr>
          <w:b/>
          <w:sz w:val="28"/>
          <w:szCs w:val="28"/>
        </w:rPr>
        <w:t xml:space="preserve"> год:</w:t>
      </w:r>
    </w:p>
    <w:p w:rsidR="00524FC8" w:rsidRPr="00802108" w:rsidRDefault="00524FC8" w:rsidP="009E12A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по программе «Комплексное развитие сельских территорий» улучшили жилищные условия </w:t>
      </w:r>
      <w:r w:rsidR="007563CB" w:rsidRPr="00802108">
        <w:rPr>
          <w:sz w:val="28"/>
          <w:szCs w:val="28"/>
        </w:rPr>
        <w:t>3</w:t>
      </w:r>
      <w:r w:rsidRPr="00802108">
        <w:rPr>
          <w:sz w:val="28"/>
          <w:szCs w:val="28"/>
        </w:rPr>
        <w:t xml:space="preserve"> сем</w:t>
      </w:r>
      <w:r w:rsidR="007563CB" w:rsidRPr="00802108">
        <w:rPr>
          <w:sz w:val="28"/>
          <w:szCs w:val="28"/>
        </w:rPr>
        <w:t>ьи</w:t>
      </w:r>
      <w:r w:rsidRPr="00802108">
        <w:rPr>
          <w:sz w:val="28"/>
          <w:szCs w:val="28"/>
        </w:rPr>
        <w:t xml:space="preserve"> на сумму </w:t>
      </w:r>
      <w:r w:rsidR="00894C45" w:rsidRPr="00802108">
        <w:rPr>
          <w:sz w:val="28"/>
          <w:szCs w:val="28"/>
        </w:rPr>
        <w:t>5,200</w:t>
      </w:r>
      <w:r w:rsidRPr="00802108">
        <w:rPr>
          <w:sz w:val="28"/>
          <w:szCs w:val="28"/>
        </w:rPr>
        <w:t xml:space="preserve"> млн. рублей, в том числе внебюджетные средства – </w:t>
      </w:r>
      <w:r w:rsidR="00894C45" w:rsidRPr="00802108">
        <w:rPr>
          <w:sz w:val="28"/>
          <w:szCs w:val="28"/>
        </w:rPr>
        <w:t>2,529</w:t>
      </w:r>
      <w:r w:rsidRPr="00802108">
        <w:rPr>
          <w:sz w:val="28"/>
          <w:szCs w:val="28"/>
        </w:rPr>
        <w:t xml:space="preserve"> млн. рублей (</w:t>
      </w:r>
      <w:r w:rsidRPr="00802108">
        <w:rPr>
          <w:i/>
          <w:sz w:val="28"/>
          <w:szCs w:val="28"/>
        </w:rPr>
        <w:t>202</w:t>
      </w:r>
      <w:r w:rsidR="00486518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486518" w:rsidRPr="00802108">
        <w:rPr>
          <w:i/>
          <w:sz w:val="28"/>
          <w:szCs w:val="28"/>
        </w:rPr>
        <w:t>8</w:t>
      </w:r>
      <w:r w:rsidRPr="00802108">
        <w:rPr>
          <w:i/>
          <w:sz w:val="28"/>
          <w:szCs w:val="28"/>
        </w:rPr>
        <w:t xml:space="preserve"> семьи – </w:t>
      </w:r>
      <w:r w:rsidR="00486518" w:rsidRPr="00802108">
        <w:rPr>
          <w:i/>
          <w:sz w:val="28"/>
          <w:szCs w:val="28"/>
        </w:rPr>
        <w:t>17,095</w:t>
      </w:r>
      <w:r w:rsidRPr="00802108">
        <w:rPr>
          <w:i/>
          <w:sz w:val="28"/>
          <w:szCs w:val="28"/>
        </w:rPr>
        <w:t xml:space="preserve"> млн. руб.</w:t>
      </w:r>
      <w:r w:rsidRPr="00802108">
        <w:rPr>
          <w:sz w:val="28"/>
          <w:szCs w:val="28"/>
        </w:rPr>
        <w:t>);</w:t>
      </w:r>
    </w:p>
    <w:p w:rsidR="00524FC8" w:rsidRPr="00802108" w:rsidRDefault="00524FC8" w:rsidP="009E12A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по программе «Обеспечение доступности жилья и улучшение качества жилищных условий населения Кожевниковского района» улучшили жилищные условия </w:t>
      </w:r>
      <w:r w:rsidR="00894C45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семьи на сумму </w:t>
      </w:r>
      <w:r w:rsidR="00894C45" w:rsidRPr="00802108">
        <w:rPr>
          <w:sz w:val="28"/>
          <w:szCs w:val="28"/>
        </w:rPr>
        <w:t>8,850</w:t>
      </w:r>
      <w:r w:rsidRPr="00802108">
        <w:rPr>
          <w:sz w:val="28"/>
          <w:szCs w:val="28"/>
        </w:rPr>
        <w:t xml:space="preserve"> млн. рублей, в том числе внебюджетные средства – </w:t>
      </w:r>
      <w:r w:rsidR="00894C45" w:rsidRPr="00802108">
        <w:rPr>
          <w:sz w:val="28"/>
          <w:szCs w:val="28"/>
        </w:rPr>
        <w:t>6,108</w:t>
      </w:r>
      <w:r w:rsidRPr="00802108">
        <w:rPr>
          <w:sz w:val="28"/>
          <w:szCs w:val="28"/>
        </w:rPr>
        <w:t xml:space="preserve"> млн. рублей (</w:t>
      </w:r>
      <w:r w:rsidRPr="00802108">
        <w:rPr>
          <w:i/>
          <w:sz w:val="28"/>
          <w:szCs w:val="28"/>
        </w:rPr>
        <w:t>202</w:t>
      </w:r>
      <w:r w:rsidR="00486518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486518" w:rsidRPr="00802108">
        <w:rPr>
          <w:i/>
          <w:sz w:val="28"/>
          <w:szCs w:val="28"/>
        </w:rPr>
        <w:t>2</w:t>
      </w:r>
      <w:r w:rsidRPr="00802108">
        <w:rPr>
          <w:i/>
          <w:sz w:val="28"/>
          <w:szCs w:val="28"/>
        </w:rPr>
        <w:t xml:space="preserve"> семьи – </w:t>
      </w:r>
      <w:r w:rsidR="00486518" w:rsidRPr="00802108">
        <w:rPr>
          <w:i/>
          <w:sz w:val="28"/>
          <w:szCs w:val="28"/>
        </w:rPr>
        <w:t>2,620</w:t>
      </w:r>
      <w:r w:rsidRPr="00802108">
        <w:rPr>
          <w:i/>
          <w:sz w:val="28"/>
          <w:szCs w:val="28"/>
        </w:rPr>
        <w:t xml:space="preserve"> млн. руб.</w:t>
      </w:r>
      <w:r w:rsidRPr="00802108">
        <w:rPr>
          <w:sz w:val="28"/>
          <w:szCs w:val="28"/>
        </w:rPr>
        <w:t>).</w:t>
      </w:r>
    </w:p>
    <w:p w:rsidR="00AA463D" w:rsidRPr="00802108" w:rsidRDefault="00AA463D" w:rsidP="00AA463D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 рамках государственной программы </w:t>
      </w:r>
      <w:r w:rsidRPr="00802108">
        <w:rPr>
          <w:b/>
          <w:sz w:val="28"/>
          <w:szCs w:val="28"/>
        </w:rPr>
        <w:t>«Комплексное развитие сельских территорий»</w:t>
      </w:r>
      <w:r w:rsidRPr="00802108">
        <w:rPr>
          <w:sz w:val="28"/>
          <w:szCs w:val="28"/>
        </w:rPr>
        <w:t xml:space="preserve"> по итогам 2024 года проведены работы по благоустройству:</w:t>
      </w:r>
    </w:p>
    <w:p w:rsidR="00AA463D" w:rsidRPr="00802108" w:rsidRDefault="00AA463D" w:rsidP="00072DF7">
      <w:pPr>
        <w:pStyle w:val="af5"/>
        <w:numPr>
          <w:ilvl w:val="0"/>
          <w:numId w:val="9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Сквера «Семейный» в с. Уртам (2 этап) на сумму 2,519 млн. рублей; </w:t>
      </w:r>
    </w:p>
    <w:p w:rsidR="00AA463D" w:rsidRPr="00802108" w:rsidRDefault="00AA463D" w:rsidP="00072DF7">
      <w:pPr>
        <w:pStyle w:val="af5"/>
        <w:numPr>
          <w:ilvl w:val="0"/>
          <w:numId w:val="9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Каравай-парка в с. Кожевниково (зона для проведения культурно-массовых мероприятий (сцена, беседка) на сумму 3,691 млн. рублей. </w:t>
      </w:r>
    </w:p>
    <w:p w:rsidR="00353325" w:rsidRPr="00802108" w:rsidRDefault="00353325" w:rsidP="0035332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 рамках реализации национального проекта «Жилье и городская среда», регионального проекта </w:t>
      </w:r>
      <w:r w:rsidRPr="00802108">
        <w:rPr>
          <w:b/>
          <w:sz w:val="28"/>
          <w:szCs w:val="28"/>
        </w:rPr>
        <w:t>«Формирование комфортной городской среды»</w:t>
      </w:r>
      <w:r w:rsidRPr="00802108">
        <w:rPr>
          <w:sz w:val="28"/>
          <w:szCs w:val="28"/>
        </w:rPr>
        <w:t xml:space="preserve"> за 2024 год проведены работы по благоустройству 2 общественных территорий:</w:t>
      </w:r>
    </w:p>
    <w:p w:rsidR="00353325" w:rsidRPr="00802108" w:rsidRDefault="00353325" w:rsidP="00072DF7">
      <w:pPr>
        <w:pStyle w:val="af5"/>
        <w:numPr>
          <w:ilvl w:val="0"/>
          <w:numId w:val="2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Сквер «Вечный огонь» в с. Кожевниково на пересечении улиц Ленина и Калинина (2 этап) на сумму 5,417 млн. рублей в том числе ФБ – 4992,2 тыс. руб.; ОБ – 154,4 тыс. руб.; МБ – 270,9 тыс. руб. В ходе реализации проекта выполнено устройство тротуара, установка бортовых камней, установлены столбы освещения, озеленение территории, установка малых архитектурных форм;</w:t>
      </w:r>
    </w:p>
    <w:p w:rsidR="00353325" w:rsidRPr="00802108" w:rsidRDefault="00353325" w:rsidP="00072DF7">
      <w:pPr>
        <w:pStyle w:val="af5"/>
        <w:numPr>
          <w:ilvl w:val="0"/>
          <w:numId w:val="9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Style w:val="FontStyle14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Благоустройство общественной территории спортивного стадиона в с. Уртам, ул. Кирова, 21а (1 этап) на сумму 6,552 млн. рублей в том числе ФБ – 6037,68 тыс. руб.; ОБ – 186,73 тыс. руб.; МБ – 327,6 тыс. руб. В ходе реализации проекта выполнена разметка беговой дорожки, устройство покрытия бесшовного из резиновой крошки,</w:t>
      </w:r>
      <w:r w:rsidRPr="00802108">
        <w:rPr>
          <w:rStyle w:val="FontStyle14"/>
          <w:sz w:val="28"/>
          <w:szCs w:val="28"/>
        </w:rPr>
        <w:t xml:space="preserve"> у</w:t>
      </w:r>
      <w:r w:rsidRPr="00802108">
        <w:rPr>
          <w:rFonts w:ascii="Times New Roman" w:hAnsi="Times New Roman"/>
          <w:sz w:val="28"/>
          <w:szCs w:val="28"/>
        </w:rPr>
        <w:t>становка бортовых камней,</w:t>
      </w:r>
      <w:r w:rsidRPr="00802108">
        <w:rPr>
          <w:rStyle w:val="FontStyle14"/>
          <w:sz w:val="28"/>
          <w:szCs w:val="28"/>
        </w:rPr>
        <w:t xml:space="preserve"> монтаж ограждения, устройство газона. </w:t>
      </w:r>
    </w:p>
    <w:p w:rsidR="006946D2" w:rsidRPr="00802108" w:rsidRDefault="00D97F22" w:rsidP="009E12A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(</w:t>
      </w:r>
      <w:r w:rsidR="009E12A6" w:rsidRPr="00802108">
        <w:rPr>
          <w:i/>
          <w:sz w:val="28"/>
          <w:szCs w:val="28"/>
        </w:rPr>
        <w:t>202</w:t>
      </w:r>
      <w:r w:rsidR="008219A7" w:rsidRPr="00802108">
        <w:rPr>
          <w:i/>
          <w:sz w:val="28"/>
          <w:szCs w:val="28"/>
        </w:rPr>
        <w:t>3</w:t>
      </w:r>
      <w:r w:rsidR="009E12A6" w:rsidRPr="00802108">
        <w:rPr>
          <w:i/>
          <w:sz w:val="28"/>
          <w:szCs w:val="28"/>
        </w:rPr>
        <w:t xml:space="preserve"> год - благоустроена 1 общественная территория - </w:t>
      </w:r>
      <w:r w:rsidR="008219A7" w:rsidRPr="00802108">
        <w:rPr>
          <w:i/>
          <w:sz w:val="28"/>
          <w:szCs w:val="28"/>
        </w:rPr>
        <w:t>сквер «Вечный огонь» в с. Кожевниково на пересечении улиц Ленина и Калинина (1 этап) на сумму 7042,473 тыс. рублей</w:t>
      </w:r>
      <w:r w:rsidRPr="00802108">
        <w:rPr>
          <w:i/>
          <w:sz w:val="28"/>
          <w:szCs w:val="28"/>
        </w:rPr>
        <w:t>)</w:t>
      </w:r>
      <w:r w:rsidR="009E12A6" w:rsidRPr="00802108">
        <w:rPr>
          <w:i/>
          <w:sz w:val="28"/>
          <w:szCs w:val="28"/>
        </w:rPr>
        <w:t>.</w:t>
      </w:r>
    </w:p>
    <w:p w:rsidR="00F3275E" w:rsidRPr="00802108" w:rsidRDefault="00F3275E" w:rsidP="00F3275E">
      <w:pPr>
        <w:tabs>
          <w:tab w:val="left" w:pos="993"/>
        </w:tabs>
        <w:suppressAutoHyphens/>
        <w:ind w:firstLine="709"/>
        <w:jc w:val="both"/>
        <w:rPr>
          <w:spacing w:val="3"/>
          <w:sz w:val="28"/>
          <w:szCs w:val="28"/>
        </w:rPr>
      </w:pPr>
      <w:r w:rsidRPr="00802108">
        <w:rPr>
          <w:spacing w:val="3"/>
          <w:sz w:val="28"/>
          <w:szCs w:val="28"/>
        </w:rPr>
        <w:t xml:space="preserve">В рамках муниципальной программы </w:t>
      </w:r>
      <w:r w:rsidRPr="00802108">
        <w:rPr>
          <w:b/>
          <w:spacing w:val="3"/>
          <w:sz w:val="28"/>
          <w:szCs w:val="28"/>
        </w:rPr>
        <w:t>«</w:t>
      </w:r>
      <w:r w:rsidRPr="00802108">
        <w:rPr>
          <w:b/>
          <w:bCs/>
          <w:kern w:val="36"/>
          <w:sz w:val="28"/>
          <w:szCs w:val="28"/>
        </w:rPr>
        <w:t>Развитие коммунальной инфраструктуры Кожевниковского района</w:t>
      </w:r>
      <w:r w:rsidRPr="00802108">
        <w:rPr>
          <w:b/>
          <w:spacing w:val="3"/>
          <w:sz w:val="28"/>
          <w:szCs w:val="28"/>
        </w:rPr>
        <w:t>»</w:t>
      </w:r>
      <w:r w:rsidRPr="00802108">
        <w:rPr>
          <w:spacing w:val="3"/>
          <w:sz w:val="28"/>
          <w:szCs w:val="28"/>
        </w:rPr>
        <w:t xml:space="preserve"> проведены ремонтные работы:</w:t>
      </w:r>
    </w:p>
    <w:p w:rsidR="00F3275E" w:rsidRPr="00802108" w:rsidRDefault="002475E8" w:rsidP="002475E8">
      <w:pPr>
        <w:pStyle w:val="af5"/>
        <w:numPr>
          <w:ilvl w:val="0"/>
          <w:numId w:val="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bCs/>
          <w:kern w:val="36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по прокладке трубы </w:t>
      </w:r>
      <w:r w:rsidR="0057534E" w:rsidRPr="00802108">
        <w:rPr>
          <w:rFonts w:ascii="Times New Roman" w:hAnsi="Times New Roman"/>
          <w:sz w:val="28"/>
          <w:szCs w:val="28"/>
        </w:rPr>
        <w:t>(</w:t>
      </w:r>
      <w:r w:rsidRPr="00802108">
        <w:rPr>
          <w:rFonts w:ascii="Times New Roman" w:hAnsi="Times New Roman"/>
          <w:sz w:val="28"/>
          <w:szCs w:val="28"/>
        </w:rPr>
        <w:t>750 м</w:t>
      </w:r>
      <w:r w:rsidR="0057534E" w:rsidRPr="00802108">
        <w:rPr>
          <w:rFonts w:ascii="Times New Roman" w:hAnsi="Times New Roman"/>
          <w:sz w:val="28"/>
          <w:szCs w:val="28"/>
        </w:rPr>
        <w:t xml:space="preserve">.) с. Кожевниково </w:t>
      </w:r>
      <w:r w:rsidR="005D7AF1" w:rsidRPr="00802108">
        <w:rPr>
          <w:rFonts w:ascii="Times New Roman" w:hAnsi="Times New Roman"/>
          <w:sz w:val="28"/>
          <w:szCs w:val="28"/>
        </w:rPr>
        <w:t xml:space="preserve">по ул. Юбилейная </w:t>
      </w:r>
      <w:r w:rsidRPr="00802108">
        <w:rPr>
          <w:rFonts w:ascii="Times New Roman" w:hAnsi="Times New Roman"/>
          <w:sz w:val="28"/>
          <w:szCs w:val="28"/>
        </w:rPr>
        <w:t xml:space="preserve">от ВК по ул. Гагарина, 29 до ж/д № 31 </w:t>
      </w:r>
      <w:r w:rsidR="00F3275E" w:rsidRPr="00802108">
        <w:rPr>
          <w:rFonts w:ascii="Times New Roman" w:hAnsi="Times New Roman"/>
          <w:sz w:val="28"/>
          <w:szCs w:val="28"/>
        </w:rPr>
        <w:t xml:space="preserve">на сумму </w:t>
      </w:r>
      <w:r w:rsidRPr="00802108">
        <w:rPr>
          <w:rFonts w:ascii="Times New Roman" w:hAnsi="Times New Roman"/>
          <w:sz w:val="28"/>
          <w:szCs w:val="28"/>
        </w:rPr>
        <w:t>599,250</w:t>
      </w:r>
      <w:r w:rsidR="00F3275E" w:rsidRPr="00802108">
        <w:rPr>
          <w:rFonts w:ascii="Times New Roman" w:hAnsi="Times New Roman"/>
          <w:sz w:val="28"/>
          <w:szCs w:val="28"/>
        </w:rPr>
        <w:t xml:space="preserve"> </w:t>
      </w:r>
      <w:r w:rsidRPr="00802108">
        <w:rPr>
          <w:rFonts w:ascii="Times New Roman" w:hAnsi="Times New Roman"/>
          <w:sz w:val="28"/>
          <w:szCs w:val="28"/>
        </w:rPr>
        <w:t>тыс</w:t>
      </w:r>
      <w:r w:rsidR="00F3275E" w:rsidRPr="00802108">
        <w:rPr>
          <w:rFonts w:ascii="Times New Roman" w:hAnsi="Times New Roman"/>
          <w:sz w:val="28"/>
          <w:szCs w:val="28"/>
        </w:rPr>
        <w:t xml:space="preserve">. рублей; </w:t>
      </w:r>
    </w:p>
    <w:p w:rsidR="00F3275E" w:rsidRPr="00802108" w:rsidRDefault="00421371" w:rsidP="00421371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bCs/>
          <w:kern w:val="36"/>
          <w:sz w:val="28"/>
          <w:szCs w:val="28"/>
        </w:rPr>
        <w:t xml:space="preserve">по прокладке трубы </w:t>
      </w:r>
      <w:r w:rsidR="0057534E" w:rsidRPr="00802108">
        <w:rPr>
          <w:rFonts w:ascii="Times New Roman" w:hAnsi="Times New Roman"/>
          <w:bCs/>
          <w:kern w:val="36"/>
          <w:sz w:val="28"/>
          <w:szCs w:val="28"/>
        </w:rPr>
        <w:t>(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>330 м</w:t>
      </w:r>
      <w:r w:rsidR="0057534E" w:rsidRPr="00802108">
        <w:rPr>
          <w:rFonts w:ascii="Times New Roman" w:hAnsi="Times New Roman"/>
          <w:bCs/>
          <w:kern w:val="36"/>
          <w:sz w:val="28"/>
          <w:szCs w:val="28"/>
        </w:rPr>
        <w:t>.)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 xml:space="preserve"> </w:t>
      </w:r>
      <w:r w:rsidR="0057534E" w:rsidRPr="00802108">
        <w:rPr>
          <w:rFonts w:ascii="Times New Roman" w:hAnsi="Times New Roman"/>
          <w:bCs/>
          <w:kern w:val="36"/>
          <w:sz w:val="28"/>
          <w:szCs w:val="28"/>
        </w:rPr>
        <w:t xml:space="preserve">с. Кожевниково </w:t>
      </w:r>
      <w:r w:rsidR="005D7AF1" w:rsidRPr="00802108">
        <w:rPr>
          <w:rFonts w:ascii="Times New Roman" w:hAnsi="Times New Roman"/>
          <w:bCs/>
          <w:kern w:val="36"/>
          <w:sz w:val="28"/>
          <w:szCs w:val="28"/>
        </w:rPr>
        <w:t xml:space="preserve">по ул. Октябрьская 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 xml:space="preserve">от ж/д № 69 до ж/д № 91а </w:t>
      </w:r>
      <w:r w:rsidR="00F3275E" w:rsidRPr="00802108">
        <w:rPr>
          <w:rFonts w:ascii="Times New Roman" w:hAnsi="Times New Roman"/>
          <w:bCs/>
          <w:kern w:val="36"/>
          <w:sz w:val="28"/>
          <w:szCs w:val="28"/>
        </w:rPr>
        <w:t xml:space="preserve">на сумму 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 xml:space="preserve">480,810 </w:t>
      </w:r>
      <w:r w:rsidR="00F3275E" w:rsidRPr="00802108">
        <w:rPr>
          <w:rFonts w:ascii="Times New Roman" w:hAnsi="Times New Roman"/>
          <w:bCs/>
          <w:kern w:val="36"/>
          <w:sz w:val="28"/>
          <w:szCs w:val="28"/>
        </w:rPr>
        <w:t>тыс. рублей;</w:t>
      </w:r>
    </w:p>
    <w:p w:rsidR="00F3275E" w:rsidRPr="00802108" w:rsidRDefault="000A176C" w:rsidP="000A176C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bCs/>
          <w:kern w:val="36"/>
          <w:sz w:val="28"/>
          <w:szCs w:val="28"/>
        </w:rPr>
        <w:t xml:space="preserve">капитальный ремонт водопровода </w:t>
      </w:r>
      <w:r w:rsidR="0057534E" w:rsidRPr="00802108">
        <w:rPr>
          <w:rFonts w:ascii="Times New Roman" w:hAnsi="Times New Roman"/>
          <w:bCs/>
          <w:kern w:val="36"/>
          <w:sz w:val="28"/>
          <w:szCs w:val="28"/>
        </w:rPr>
        <w:t>с. Кожевниково, у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 xml:space="preserve">л. Садовая </w:t>
      </w:r>
      <w:r w:rsidR="0057534E" w:rsidRPr="00802108">
        <w:rPr>
          <w:rFonts w:ascii="Times New Roman" w:hAnsi="Times New Roman"/>
          <w:bCs/>
          <w:kern w:val="36"/>
          <w:sz w:val="28"/>
          <w:szCs w:val="28"/>
        </w:rPr>
        <w:t>(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>360 м.</w:t>
      </w:r>
      <w:r w:rsidR="0057534E" w:rsidRPr="00802108">
        <w:rPr>
          <w:rFonts w:ascii="Times New Roman" w:hAnsi="Times New Roman"/>
          <w:bCs/>
          <w:kern w:val="36"/>
          <w:sz w:val="28"/>
          <w:szCs w:val="28"/>
        </w:rPr>
        <w:t>)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 xml:space="preserve"> от д. № 2 до ВК на перекрестке ул. 8-ое Марта и ул. Садовая</w:t>
      </w:r>
      <w:r w:rsidR="00F3275E" w:rsidRPr="00802108">
        <w:rPr>
          <w:rFonts w:ascii="Times New Roman" w:hAnsi="Times New Roman"/>
          <w:bCs/>
          <w:kern w:val="36"/>
          <w:sz w:val="28"/>
          <w:szCs w:val="28"/>
        </w:rPr>
        <w:t xml:space="preserve"> на сумму 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>1509,214</w:t>
      </w:r>
      <w:r w:rsidR="00F3275E" w:rsidRPr="00802108">
        <w:rPr>
          <w:rFonts w:ascii="Times New Roman" w:hAnsi="Times New Roman"/>
          <w:bCs/>
          <w:kern w:val="36"/>
          <w:sz w:val="28"/>
          <w:szCs w:val="28"/>
        </w:rPr>
        <w:t xml:space="preserve"> тыс. рублей;</w:t>
      </w:r>
    </w:p>
    <w:p w:rsidR="00F3275E" w:rsidRPr="00802108" w:rsidRDefault="00C3210C" w:rsidP="00C3210C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bCs/>
          <w:kern w:val="36"/>
          <w:sz w:val="28"/>
          <w:szCs w:val="28"/>
        </w:rPr>
        <w:lastRenderedPageBreak/>
        <w:t xml:space="preserve">капитальный ремонт водопровода </w:t>
      </w:r>
      <w:r w:rsidR="0057534E" w:rsidRPr="00802108">
        <w:rPr>
          <w:rFonts w:ascii="Times New Roman" w:hAnsi="Times New Roman"/>
          <w:bCs/>
          <w:kern w:val="36"/>
          <w:sz w:val="28"/>
          <w:szCs w:val="28"/>
        </w:rPr>
        <w:t xml:space="preserve">с. Кожевниково, 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 xml:space="preserve">ул. Некрасова </w:t>
      </w:r>
      <w:r w:rsidR="0057534E" w:rsidRPr="00802108">
        <w:rPr>
          <w:rFonts w:ascii="Times New Roman" w:hAnsi="Times New Roman"/>
          <w:bCs/>
          <w:kern w:val="36"/>
          <w:sz w:val="28"/>
          <w:szCs w:val="28"/>
        </w:rPr>
        <w:t>(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>225 м.</w:t>
      </w:r>
      <w:r w:rsidR="0057534E" w:rsidRPr="00802108">
        <w:rPr>
          <w:rFonts w:ascii="Times New Roman" w:hAnsi="Times New Roman"/>
          <w:bCs/>
          <w:kern w:val="36"/>
          <w:sz w:val="28"/>
          <w:szCs w:val="28"/>
        </w:rPr>
        <w:t xml:space="preserve">) 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>от ВК на перекрестке ул. 8 Марта и ул. Некрасова до ж/д № 8</w:t>
      </w:r>
      <w:r w:rsidR="00F3275E" w:rsidRPr="00802108">
        <w:rPr>
          <w:rFonts w:ascii="Times New Roman" w:hAnsi="Times New Roman"/>
          <w:bCs/>
          <w:kern w:val="36"/>
          <w:sz w:val="28"/>
          <w:szCs w:val="28"/>
        </w:rPr>
        <w:t xml:space="preserve"> на сумму </w:t>
      </w:r>
      <w:r w:rsidRPr="00802108">
        <w:rPr>
          <w:rFonts w:ascii="Times New Roman" w:hAnsi="Times New Roman"/>
          <w:bCs/>
          <w:kern w:val="36"/>
          <w:sz w:val="28"/>
          <w:szCs w:val="28"/>
        </w:rPr>
        <w:t>766,632</w:t>
      </w:r>
      <w:r w:rsidR="00F3275E" w:rsidRPr="00802108">
        <w:rPr>
          <w:rFonts w:ascii="Times New Roman" w:hAnsi="Times New Roman"/>
          <w:bCs/>
          <w:kern w:val="36"/>
          <w:sz w:val="28"/>
          <w:szCs w:val="28"/>
        </w:rPr>
        <w:t xml:space="preserve"> тыс. рублей;</w:t>
      </w:r>
    </w:p>
    <w:p w:rsidR="00F3275E" w:rsidRPr="00802108" w:rsidRDefault="00FC67F8" w:rsidP="00C3210C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pacing w:val="3"/>
          <w:sz w:val="28"/>
          <w:szCs w:val="28"/>
        </w:rPr>
        <w:t>к</w:t>
      </w:r>
      <w:r w:rsidR="00C3210C" w:rsidRPr="00802108">
        <w:rPr>
          <w:rFonts w:ascii="Times New Roman" w:hAnsi="Times New Roman"/>
          <w:spacing w:val="3"/>
          <w:sz w:val="28"/>
          <w:szCs w:val="28"/>
        </w:rPr>
        <w:t xml:space="preserve">апитальный ремонт водопровода </w:t>
      </w:r>
      <w:r w:rsidR="0057534E" w:rsidRPr="00802108">
        <w:rPr>
          <w:rFonts w:ascii="Times New Roman" w:hAnsi="Times New Roman"/>
          <w:spacing w:val="3"/>
          <w:sz w:val="28"/>
          <w:szCs w:val="28"/>
        </w:rPr>
        <w:t>(</w:t>
      </w:r>
      <w:r w:rsidR="00C3210C" w:rsidRPr="00802108">
        <w:rPr>
          <w:rFonts w:ascii="Times New Roman" w:hAnsi="Times New Roman"/>
          <w:spacing w:val="3"/>
          <w:sz w:val="28"/>
          <w:szCs w:val="28"/>
        </w:rPr>
        <w:t>25 м.</w:t>
      </w:r>
      <w:r w:rsidR="0057534E" w:rsidRPr="00802108">
        <w:rPr>
          <w:rFonts w:ascii="Times New Roman" w:hAnsi="Times New Roman"/>
          <w:spacing w:val="3"/>
          <w:sz w:val="28"/>
          <w:szCs w:val="28"/>
        </w:rPr>
        <w:t>)</w:t>
      </w:r>
      <w:r w:rsidR="00C3210C" w:rsidRPr="00802108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57534E" w:rsidRPr="00802108">
        <w:rPr>
          <w:rFonts w:ascii="Times New Roman" w:hAnsi="Times New Roman"/>
          <w:spacing w:val="3"/>
          <w:sz w:val="28"/>
          <w:szCs w:val="28"/>
        </w:rPr>
        <w:t xml:space="preserve">с. Кожевниково, </w:t>
      </w:r>
      <w:r w:rsidR="00C3210C" w:rsidRPr="00802108">
        <w:rPr>
          <w:rFonts w:ascii="Times New Roman" w:hAnsi="Times New Roman"/>
          <w:spacing w:val="3"/>
          <w:sz w:val="28"/>
          <w:szCs w:val="28"/>
        </w:rPr>
        <w:t>перекресток ул. Титова и ул. Мичурина</w:t>
      </w:r>
      <w:r w:rsidR="00F3275E" w:rsidRPr="00802108">
        <w:rPr>
          <w:rFonts w:ascii="Times New Roman" w:hAnsi="Times New Roman"/>
          <w:spacing w:val="3"/>
          <w:sz w:val="28"/>
          <w:szCs w:val="28"/>
        </w:rPr>
        <w:t xml:space="preserve"> на сумму </w:t>
      </w:r>
      <w:r w:rsidR="00C3210C" w:rsidRPr="00802108">
        <w:rPr>
          <w:rFonts w:ascii="Times New Roman" w:hAnsi="Times New Roman"/>
          <w:spacing w:val="3"/>
          <w:sz w:val="28"/>
          <w:szCs w:val="28"/>
        </w:rPr>
        <w:t>150,139</w:t>
      </w:r>
      <w:r w:rsidR="00F3275E" w:rsidRPr="00802108">
        <w:rPr>
          <w:rFonts w:ascii="Times New Roman" w:hAnsi="Times New Roman"/>
          <w:spacing w:val="3"/>
          <w:sz w:val="28"/>
          <w:szCs w:val="28"/>
        </w:rPr>
        <w:t xml:space="preserve"> тыс. рублей;</w:t>
      </w:r>
    </w:p>
    <w:p w:rsidR="00F3275E" w:rsidRPr="00802108" w:rsidRDefault="00FC67F8" w:rsidP="002C789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>к</w:t>
      </w:r>
      <w:r w:rsidR="002C789A" w:rsidRPr="00802108">
        <w:rPr>
          <w:rFonts w:ascii="Times New Roman" w:eastAsia="Tahoma" w:hAnsi="Times New Roman"/>
          <w:sz w:val="28"/>
          <w:szCs w:val="28"/>
        </w:rPr>
        <w:t>апитальный ремонт артезианской скважины №19/83 с. Кожевниково, ул. Гагарина, 30а</w:t>
      </w:r>
      <w:r w:rsidR="00F3275E" w:rsidRPr="00802108">
        <w:rPr>
          <w:rFonts w:ascii="Times New Roman" w:eastAsia="Tahoma" w:hAnsi="Times New Roman"/>
          <w:sz w:val="28"/>
          <w:szCs w:val="28"/>
        </w:rPr>
        <w:t xml:space="preserve"> на сумму </w:t>
      </w:r>
      <w:r w:rsidR="002C789A" w:rsidRPr="00802108">
        <w:rPr>
          <w:rFonts w:ascii="Times New Roman" w:eastAsia="Tahoma" w:hAnsi="Times New Roman"/>
          <w:sz w:val="28"/>
          <w:szCs w:val="28"/>
        </w:rPr>
        <w:t>3707,835</w:t>
      </w:r>
      <w:r w:rsidR="00F3275E" w:rsidRPr="00802108">
        <w:rPr>
          <w:rFonts w:ascii="Times New Roman" w:eastAsia="Tahoma" w:hAnsi="Times New Roman"/>
          <w:sz w:val="28"/>
          <w:szCs w:val="28"/>
        </w:rPr>
        <w:t xml:space="preserve"> тыс. рублей;</w:t>
      </w:r>
    </w:p>
    <w:p w:rsidR="002C789A" w:rsidRPr="00802108" w:rsidRDefault="00FC67F8" w:rsidP="002C789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>к</w:t>
      </w:r>
      <w:r w:rsidR="002C789A" w:rsidRPr="00802108">
        <w:rPr>
          <w:rFonts w:ascii="Times New Roman" w:eastAsia="Tahoma" w:hAnsi="Times New Roman"/>
          <w:sz w:val="28"/>
          <w:szCs w:val="28"/>
        </w:rPr>
        <w:t>апитальный ремонт артезианской скважины №1/56 с. Новопокровка, ул. Садовая, 11 на сумму 1559,200 тыс. рублей;</w:t>
      </w:r>
    </w:p>
    <w:p w:rsidR="00FC67F8" w:rsidRPr="00802108" w:rsidRDefault="00FC67F8" w:rsidP="00FC67F8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>капитальный ремонт артезианской скважины №76/89 с. Новосергеевка, ул. Молодёжная, 6/3 на сумму 1903,020 тыс. рублей;</w:t>
      </w:r>
    </w:p>
    <w:p w:rsidR="00D51677" w:rsidRPr="00802108" w:rsidRDefault="00D51677" w:rsidP="00D51677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 xml:space="preserve">капитальный ремонт водопровода </w:t>
      </w:r>
      <w:r w:rsidR="0057534E" w:rsidRPr="00802108">
        <w:rPr>
          <w:rFonts w:ascii="Times New Roman" w:eastAsia="Tahoma" w:hAnsi="Times New Roman"/>
          <w:sz w:val="28"/>
          <w:szCs w:val="28"/>
        </w:rPr>
        <w:t xml:space="preserve">с. Кожевниково, </w:t>
      </w:r>
      <w:r w:rsidRPr="00802108">
        <w:rPr>
          <w:rFonts w:ascii="Times New Roman" w:eastAsia="Tahoma" w:hAnsi="Times New Roman"/>
          <w:sz w:val="28"/>
          <w:szCs w:val="28"/>
        </w:rPr>
        <w:t xml:space="preserve">ул. Гагарина </w:t>
      </w:r>
      <w:r w:rsidR="0057534E" w:rsidRPr="00802108">
        <w:rPr>
          <w:rFonts w:ascii="Times New Roman" w:eastAsia="Tahoma" w:hAnsi="Times New Roman"/>
          <w:sz w:val="28"/>
          <w:szCs w:val="28"/>
        </w:rPr>
        <w:t>(</w:t>
      </w:r>
      <w:r w:rsidRPr="00802108">
        <w:rPr>
          <w:rFonts w:ascii="Times New Roman" w:eastAsia="Tahoma" w:hAnsi="Times New Roman"/>
          <w:sz w:val="28"/>
          <w:szCs w:val="28"/>
        </w:rPr>
        <w:t>275 м.</w:t>
      </w:r>
      <w:r w:rsidR="0057534E" w:rsidRPr="00802108">
        <w:rPr>
          <w:rFonts w:ascii="Times New Roman" w:eastAsia="Tahoma" w:hAnsi="Times New Roman"/>
          <w:sz w:val="28"/>
          <w:szCs w:val="28"/>
        </w:rPr>
        <w:t>)</w:t>
      </w:r>
      <w:r w:rsidRPr="00802108">
        <w:rPr>
          <w:rFonts w:ascii="Times New Roman" w:eastAsia="Tahoma" w:hAnsi="Times New Roman"/>
          <w:sz w:val="28"/>
          <w:szCs w:val="28"/>
        </w:rPr>
        <w:t xml:space="preserve"> от ВК по ул. Гагарина, 18а до ВК по ул. Гагарина, 28а на сумму 1690,750 тыс. рублей;</w:t>
      </w:r>
    </w:p>
    <w:p w:rsidR="00D51677" w:rsidRPr="00802108" w:rsidRDefault="00C47691" w:rsidP="00D51677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>п</w:t>
      </w:r>
      <w:r w:rsidR="00D51677" w:rsidRPr="00802108">
        <w:rPr>
          <w:rFonts w:ascii="Times New Roman" w:eastAsia="Tahoma" w:hAnsi="Times New Roman"/>
          <w:sz w:val="28"/>
          <w:szCs w:val="28"/>
        </w:rPr>
        <w:t xml:space="preserve">рокладка водопроводов ГНБ </w:t>
      </w:r>
      <w:r w:rsidR="0057534E" w:rsidRPr="00802108">
        <w:rPr>
          <w:rFonts w:ascii="Times New Roman" w:eastAsia="Tahoma" w:hAnsi="Times New Roman"/>
          <w:sz w:val="28"/>
          <w:szCs w:val="28"/>
        </w:rPr>
        <w:t>(</w:t>
      </w:r>
      <w:r w:rsidR="00D51677" w:rsidRPr="00802108">
        <w:rPr>
          <w:rFonts w:ascii="Times New Roman" w:eastAsia="Tahoma" w:hAnsi="Times New Roman"/>
          <w:sz w:val="28"/>
          <w:szCs w:val="28"/>
        </w:rPr>
        <w:t>210 м.</w:t>
      </w:r>
      <w:r w:rsidR="0057534E" w:rsidRPr="00802108">
        <w:rPr>
          <w:rFonts w:ascii="Times New Roman" w:eastAsia="Tahoma" w:hAnsi="Times New Roman"/>
          <w:sz w:val="28"/>
          <w:szCs w:val="28"/>
        </w:rPr>
        <w:t>)</w:t>
      </w:r>
      <w:r w:rsidR="00D51677" w:rsidRPr="00802108">
        <w:rPr>
          <w:rFonts w:ascii="Times New Roman" w:eastAsia="Tahoma" w:hAnsi="Times New Roman"/>
          <w:sz w:val="28"/>
          <w:szCs w:val="28"/>
        </w:rPr>
        <w:t xml:space="preserve"> </w:t>
      </w:r>
      <w:r w:rsidR="0057534E" w:rsidRPr="00802108">
        <w:rPr>
          <w:rFonts w:ascii="Times New Roman" w:eastAsia="Tahoma" w:hAnsi="Times New Roman"/>
          <w:sz w:val="28"/>
          <w:szCs w:val="28"/>
        </w:rPr>
        <w:t xml:space="preserve">с. Кожевниково, </w:t>
      </w:r>
      <w:r w:rsidR="00D51677" w:rsidRPr="00802108">
        <w:rPr>
          <w:rFonts w:ascii="Times New Roman" w:eastAsia="Tahoma" w:hAnsi="Times New Roman"/>
          <w:sz w:val="28"/>
          <w:szCs w:val="28"/>
        </w:rPr>
        <w:t>ул. Гагарина, 17</w:t>
      </w:r>
      <w:r w:rsidR="0057534E" w:rsidRPr="00802108">
        <w:rPr>
          <w:rFonts w:ascii="Times New Roman" w:eastAsia="Tahoma" w:hAnsi="Times New Roman"/>
          <w:sz w:val="28"/>
          <w:szCs w:val="28"/>
        </w:rPr>
        <w:t>,</w:t>
      </w:r>
      <w:r w:rsidR="00D51677" w:rsidRPr="00802108">
        <w:rPr>
          <w:rFonts w:ascii="Times New Roman" w:eastAsia="Tahoma" w:hAnsi="Times New Roman"/>
          <w:sz w:val="28"/>
          <w:szCs w:val="28"/>
        </w:rPr>
        <w:t xml:space="preserve"> ул. Калинина, 68</w:t>
      </w:r>
      <w:r w:rsidR="0057534E" w:rsidRPr="00802108">
        <w:rPr>
          <w:rFonts w:ascii="Times New Roman" w:eastAsia="Tahoma" w:hAnsi="Times New Roman"/>
          <w:sz w:val="28"/>
          <w:szCs w:val="28"/>
        </w:rPr>
        <w:t>,</w:t>
      </w:r>
      <w:r w:rsidR="00D51677" w:rsidRPr="00802108">
        <w:rPr>
          <w:rFonts w:ascii="Times New Roman" w:eastAsia="Tahoma" w:hAnsi="Times New Roman"/>
          <w:sz w:val="28"/>
          <w:szCs w:val="28"/>
        </w:rPr>
        <w:t xml:space="preserve"> пер. Дзержинского, 5 на сумму 281,500 тыс. рублей;</w:t>
      </w:r>
    </w:p>
    <w:p w:rsidR="00C47691" w:rsidRPr="00802108" w:rsidRDefault="00C47691" w:rsidP="00C47691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 xml:space="preserve">капитальный ремонт водопровода </w:t>
      </w:r>
      <w:r w:rsidR="0057534E" w:rsidRPr="00802108">
        <w:rPr>
          <w:rFonts w:ascii="Times New Roman" w:eastAsia="Tahoma" w:hAnsi="Times New Roman"/>
          <w:sz w:val="28"/>
          <w:szCs w:val="28"/>
        </w:rPr>
        <w:t xml:space="preserve">с. Кожевниково, </w:t>
      </w:r>
      <w:r w:rsidRPr="00802108">
        <w:rPr>
          <w:rFonts w:ascii="Times New Roman" w:eastAsia="Tahoma" w:hAnsi="Times New Roman"/>
          <w:sz w:val="28"/>
          <w:szCs w:val="28"/>
        </w:rPr>
        <w:t xml:space="preserve">ул. Октябрьская </w:t>
      </w:r>
      <w:r w:rsidR="0057534E" w:rsidRPr="00802108">
        <w:rPr>
          <w:rFonts w:ascii="Times New Roman" w:eastAsia="Tahoma" w:hAnsi="Times New Roman"/>
          <w:sz w:val="28"/>
          <w:szCs w:val="28"/>
        </w:rPr>
        <w:t>(</w:t>
      </w:r>
      <w:r w:rsidRPr="00802108">
        <w:rPr>
          <w:rFonts w:ascii="Times New Roman" w:eastAsia="Tahoma" w:hAnsi="Times New Roman"/>
          <w:sz w:val="28"/>
          <w:szCs w:val="28"/>
        </w:rPr>
        <w:t>2200 м.</w:t>
      </w:r>
      <w:r w:rsidR="0057534E" w:rsidRPr="00802108">
        <w:rPr>
          <w:rFonts w:ascii="Times New Roman" w:eastAsia="Tahoma" w:hAnsi="Times New Roman"/>
          <w:sz w:val="28"/>
          <w:szCs w:val="28"/>
        </w:rPr>
        <w:t>)</w:t>
      </w:r>
      <w:r w:rsidRPr="00802108">
        <w:rPr>
          <w:rFonts w:ascii="Times New Roman" w:eastAsia="Tahoma" w:hAnsi="Times New Roman"/>
          <w:sz w:val="28"/>
          <w:szCs w:val="28"/>
        </w:rPr>
        <w:t xml:space="preserve"> от ж/д № 1 до ВК на пер. Спортивный с подводками к ж/д на сумму 2529,389 тыс. рублей;</w:t>
      </w:r>
    </w:p>
    <w:p w:rsidR="00FC67F8" w:rsidRPr="00802108" w:rsidRDefault="00C47691" w:rsidP="00C47691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 xml:space="preserve">ремонт участка водопровода с. Батурино </w:t>
      </w:r>
      <w:r w:rsidR="0057534E" w:rsidRPr="00802108">
        <w:rPr>
          <w:rFonts w:ascii="Times New Roman" w:eastAsia="Tahoma" w:hAnsi="Times New Roman"/>
          <w:sz w:val="28"/>
          <w:szCs w:val="28"/>
        </w:rPr>
        <w:t>(</w:t>
      </w:r>
      <w:r w:rsidRPr="00802108">
        <w:rPr>
          <w:rFonts w:ascii="Times New Roman" w:eastAsia="Tahoma" w:hAnsi="Times New Roman"/>
          <w:sz w:val="28"/>
          <w:szCs w:val="28"/>
        </w:rPr>
        <w:t>50 м.</w:t>
      </w:r>
      <w:r w:rsidR="0057534E" w:rsidRPr="00802108">
        <w:rPr>
          <w:rFonts w:ascii="Times New Roman" w:eastAsia="Tahoma" w:hAnsi="Times New Roman"/>
          <w:sz w:val="28"/>
          <w:szCs w:val="28"/>
        </w:rPr>
        <w:t>)</w:t>
      </w:r>
      <w:r w:rsidRPr="00802108">
        <w:rPr>
          <w:rFonts w:ascii="Times New Roman" w:eastAsia="Tahoma" w:hAnsi="Times New Roman"/>
          <w:sz w:val="28"/>
          <w:szCs w:val="28"/>
        </w:rPr>
        <w:t xml:space="preserve"> на сумму 100 тыс. рублей;</w:t>
      </w:r>
    </w:p>
    <w:p w:rsidR="00C47691" w:rsidRPr="00802108" w:rsidRDefault="00C47691" w:rsidP="00C47691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 xml:space="preserve">ремонт участка водопровода с. Верхняя Уртамка </w:t>
      </w:r>
      <w:r w:rsidR="0057534E" w:rsidRPr="00802108">
        <w:rPr>
          <w:rFonts w:ascii="Times New Roman" w:eastAsia="Tahoma" w:hAnsi="Times New Roman"/>
          <w:sz w:val="28"/>
          <w:szCs w:val="28"/>
        </w:rPr>
        <w:t>(</w:t>
      </w:r>
      <w:r w:rsidRPr="00802108">
        <w:rPr>
          <w:rFonts w:ascii="Times New Roman" w:eastAsia="Tahoma" w:hAnsi="Times New Roman"/>
          <w:sz w:val="28"/>
          <w:szCs w:val="28"/>
        </w:rPr>
        <w:t>200 м.</w:t>
      </w:r>
      <w:r w:rsidR="0057534E" w:rsidRPr="00802108">
        <w:rPr>
          <w:rFonts w:ascii="Times New Roman" w:eastAsia="Tahoma" w:hAnsi="Times New Roman"/>
          <w:sz w:val="28"/>
          <w:szCs w:val="28"/>
        </w:rPr>
        <w:t>)</w:t>
      </w:r>
      <w:r w:rsidRPr="00802108">
        <w:rPr>
          <w:rFonts w:ascii="Times New Roman" w:eastAsia="Tahoma" w:hAnsi="Times New Roman"/>
          <w:sz w:val="28"/>
          <w:szCs w:val="28"/>
        </w:rPr>
        <w:t xml:space="preserve"> на сумму 400 тыс. рублей;</w:t>
      </w:r>
    </w:p>
    <w:p w:rsidR="00C47691" w:rsidRPr="00802108" w:rsidRDefault="005C4E57" w:rsidP="005C4E57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 xml:space="preserve">ремонт участка водопровода с. Хмелевка </w:t>
      </w:r>
      <w:r w:rsidR="0057534E" w:rsidRPr="00802108">
        <w:rPr>
          <w:rFonts w:ascii="Times New Roman" w:eastAsia="Tahoma" w:hAnsi="Times New Roman"/>
          <w:sz w:val="28"/>
          <w:szCs w:val="28"/>
        </w:rPr>
        <w:t>(</w:t>
      </w:r>
      <w:r w:rsidR="00942601" w:rsidRPr="00802108">
        <w:rPr>
          <w:rFonts w:ascii="Times New Roman" w:eastAsia="Tahoma" w:hAnsi="Times New Roman"/>
          <w:sz w:val="28"/>
          <w:szCs w:val="28"/>
        </w:rPr>
        <w:t>550</w:t>
      </w:r>
      <w:r w:rsidRPr="00802108">
        <w:rPr>
          <w:rFonts w:ascii="Times New Roman" w:eastAsia="Tahoma" w:hAnsi="Times New Roman"/>
          <w:sz w:val="28"/>
          <w:szCs w:val="28"/>
        </w:rPr>
        <w:t xml:space="preserve"> м.</w:t>
      </w:r>
      <w:r w:rsidR="0057534E" w:rsidRPr="00802108">
        <w:rPr>
          <w:rFonts w:ascii="Times New Roman" w:eastAsia="Tahoma" w:hAnsi="Times New Roman"/>
          <w:sz w:val="28"/>
          <w:szCs w:val="28"/>
        </w:rPr>
        <w:t>)</w:t>
      </w:r>
      <w:r w:rsidRPr="00802108">
        <w:rPr>
          <w:rFonts w:ascii="Times New Roman" w:eastAsia="Tahoma" w:hAnsi="Times New Roman"/>
          <w:sz w:val="28"/>
          <w:szCs w:val="28"/>
        </w:rPr>
        <w:t xml:space="preserve"> на сумму 1017,442 тыс. рублей;</w:t>
      </w:r>
    </w:p>
    <w:p w:rsidR="00F3275E" w:rsidRPr="00802108" w:rsidRDefault="000C49E8" w:rsidP="000C49E8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 xml:space="preserve">капитальный ремонт участка водопровода с. Батурино </w:t>
      </w:r>
      <w:r w:rsidR="0057534E" w:rsidRPr="00802108">
        <w:rPr>
          <w:rFonts w:ascii="Times New Roman" w:eastAsia="Tahoma" w:hAnsi="Times New Roman"/>
          <w:sz w:val="28"/>
          <w:szCs w:val="28"/>
        </w:rPr>
        <w:t>(</w:t>
      </w:r>
      <w:r w:rsidRPr="00802108">
        <w:rPr>
          <w:rFonts w:ascii="Times New Roman" w:eastAsia="Tahoma" w:hAnsi="Times New Roman"/>
          <w:sz w:val="28"/>
          <w:szCs w:val="28"/>
        </w:rPr>
        <w:t>181 м.</w:t>
      </w:r>
      <w:r w:rsidR="0057534E" w:rsidRPr="00802108">
        <w:rPr>
          <w:rFonts w:ascii="Times New Roman" w:eastAsia="Tahoma" w:hAnsi="Times New Roman"/>
          <w:sz w:val="28"/>
          <w:szCs w:val="28"/>
        </w:rPr>
        <w:t>)</w:t>
      </w:r>
      <w:r w:rsidRPr="00802108">
        <w:rPr>
          <w:rFonts w:ascii="Times New Roman" w:eastAsia="Tahoma" w:hAnsi="Times New Roman"/>
          <w:sz w:val="28"/>
          <w:szCs w:val="28"/>
        </w:rPr>
        <w:t xml:space="preserve"> </w:t>
      </w:r>
      <w:r w:rsidR="00F3275E" w:rsidRPr="00802108">
        <w:rPr>
          <w:rFonts w:ascii="Times New Roman" w:eastAsia="Tahoma" w:hAnsi="Times New Roman"/>
          <w:sz w:val="28"/>
          <w:szCs w:val="28"/>
        </w:rPr>
        <w:t xml:space="preserve">на сумму </w:t>
      </w:r>
      <w:r w:rsidRPr="00802108">
        <w:rPr>
          <w:rFonts w:ascii="Times New Roman" w:eastAsia="Tahoma" w:hAnsi="Times New Roman"/>
          <w:sz w:val="28"/>
          <w:szCs w:val="28"/>
        </w:rPr>
        <w:t>573,210</w:t>
      </w:r>
      <w:r w:rsidR="00F3275E" w:rsidRPr="00802108">
        <w:rPr>
          <w:rFonts w:ascii="Times New Roman" w:eastAsia="Tahoma" w:hAnsi="Times New Roman"/>
          <w:sz w:val="28"/>
          <w:szCs w:val="28"/>
        </w:rPr>
        <w:t xml:space="preserve"> тыс. рублей</w:t>
      </w:r>
      <w:r w:rsidR="00A01BEA" w:rsidRPr="00802108">
        <w:rPr>
          <w:rFonts w:ascii="Times New Roman" w:eastAsia="Tahoma" w:hAnsi="Times New Roman"/>
          <w:sz w:val="28"/>
          <w:szCs w:val="28"/>
        </w:rPr>
        <w:t>;</w:t>
      </w:r>
    </w:p>
    <w:p w:rsidR="00A01BEA" w:rsidRPr="00802108" w:rsidRDefault="00A01BEA" w:rsidP="00A01BE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 xml:space="preserve">ремонт участка водопровода с. Малиновка </w:t>
      </w:r>
      <w:r w:rsidR="0057534E" w:rsidRPr="00802108">
        <w:rPr>
          <w:rFonts w:ascii="Times New Roman" w:eastAsia="Tahoma" w:hAnsi="Times New Roman"/>
          <w:sz w:val="28"/>
          <w:szCs w:val="28"/>
        </w:rPr>
        <w:t>(</w:t>
      </w:r>
      <w:r w:rsidRPr="00802108">
        <w:rPr>
          <w:rFonts w:ascii="Times New Roman" w:eastAsia="Tahoma" w:hAnsi="Times New Roman"/>
          <w:sz w:val="28"/>
          <w:szCs w:val="28"/>
        </w:rPr>
        <w:t>40 м.</w:t>
      </w:r>
      <w:r w:rsidR="0057534E" w:rsidRPr="00802108">
        <w:rPr>
          <w:rFonts w:ascii="Times New Roman" w:eastAsia="Tahoma" w:hAnsi="Times New Roman"/>
          <w:sz w:val="28"/>
          <w:szCs w:val="28"/>
        </w:rPr>
        <w:t>)</w:t>
      </w:r>
      <w:r w:rsidRPr="00802108">
        <w:rPr>
          <w:rFonts w:ascii="Times New Roman" w:eastAsia="Tahoma" w:hAnsi="Times New Roman"/>
          <w:sz w:val="28"/>
          <w:szCs w:val="28"/>
        </w:rPr>
        <w:t xml:space="preserve"> на сумму 80 тыс. рублей;</w:t>
      </w:r>
    </w:p>
    <w:p w:rsidR="00A01BEA" w:rsidRPr="00802108" w:rsidRDefault="00A01BEA" w:rsidP="00A01BE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 xml:space="preserve">ремонт участка водопровода с. Старая Ювала </w:t>
      </w:r>
      <w:r w:rsidR="00FD4685" w:rsidRPr="00802108">
        <w:rPr>
          <w:rFonts w:ascii="Times New Roman" w:eastAsia="Tahoma" w:hAnsi="Times New Roman"/>
          <w:sz w:val="28"/>
          <w:szCs w:val="28"/>
        </w:rPr>
        <w:t>(</w:t>
      </w:r>
      <w:r w:rsidRPr="00802108">
        <w:rPr>
          <w:rFonts w:ascii="Times New Roman" w:eastAsia="Tahoma" w:hAnsi="Times New Roman"/>
          <w:sz w:val="28"/>
          <w:szCs w:val="28"/>
        </w:rPr>
        <w:t>40 м.</w:t>
      </w:r>
      <w:r w:rsidR="00FD4685" w:rsidRPr="00802108">
        <w:rPr>
          <w:rFonts w:ascii="Times New Roman" w:eastAsia="Tahoma" w:hAnsi="Times New Roman"/>
          <w:sz w:val="28"/>
          <w:szCs w:val="28"/>
        </w:rPr>
        <w:t>)</w:t>
      </w:r>
      <w:r w:rsidRPr="00802108">
        <w:rPr>
          <w:rFonts w:ascii="Times New Roman" w:eastAsia="Tahoma" w:hAnsi="Times New Roman"/>
          <w:sz w:val="28"/>
          <w:szCs w:val="28"/>
        </w:rPr>
        <w:t xml:space="preserve"> на сумму 80 тыс. рублей;</w:t>
      </w:r>
    </w:p>
    <w:p w:rsidR="00A01BEA" w:rsidRPr="00802108" w:rsidRDefault="00A01BEA" w:rsidP="00A01BE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802108">
        <w:rPr>
          <w:rFonts w:ascii="Times New Roman" w:eastAsia="Tahoma" w:hAnsi="Times New Roman"/>
          <w:sz w:val="28"/>
          <w:szCs w:val="28"/>
        </w:rPr>
        <w:t xml:space="preserve">капитальный ремонт теплотрассы </w:t>
      </w:r>
      <w:r w:rsidR="00FD4685" w:rsidRPr="00802108">
        <w:rPr>
          <w:rFonts w:ascii="Times New Roman" w:eastAsia="Tahoma" w:hAnsi="Times New Roman"/>
          <w:sz w:val="28"/>
          <w:szCs w:val="28"/>
        </w:rPr>
        <w:t>(</w:t>
      </w:r>
      <w:r w:rsidRPr="00802108">
        <w:rPr>
          <w:rFonts w:ascii="Times New Roman" w:eastAsia="Tahoma" w:hAnsi="Times New Roman"/>
          <w:sz w:val="28"/>
          <w:szCs w:val="28"/>
        </w:rPr>
        <w:t>738 м.</w:t>
      </w:r>
      <w:r w:rsidR="00FD4685" w:rsidRPr="00802108">
        <w:rPr>
          <w:rFonts w:ascii="Times New Roman" w:eastAsia="Tahoma" w:hAnsi="Times New Roman"/>
          <w:sz w:val="28"/>
          <w:szCs w:val="28"/>
        </w:rPr>
        <w:t>)</w:t>
      </w:r>
      <w:r w:rsidRPr="00802108">
        <w:rPr>
          <w:rFonts w:ascii="Times New Roman" w:eastAsia="Tahoma" w:hAnsi="Times New Roman"/>
          <w:sz w:val="28"/>
          <w:szCs w:val="28"/>
        </w:rPr>
        <w:t xml:space="preserve"> </w:t>
      </w:r>
      <w:r w:rsidR="00FD4685" w:rsidRPr="00802108">
        <w:rPr>
          <w:rFonts w:ascii="Times New Roman" w:eastAsia="Tahoma" w:hAnsi="Times New Roman"/>
          <w:sz w:val="28"/>
          <w:szCs w:val="28"/>
        </w:rPr>
        <w:t xml:space="preserve">с. Кожевниково, </w:t>
      </w:r>
      <w:r w:rsidRPr="00802108">
        <w:rPr>
          <w:rFonts w:ascii="Times New Roman" w:eastAsia="Tahoma" w:hAnsi="Times New Roman"/>
          <w:sz w:val="28"/>
          <w:szCs w:val="28"/>
        </w:rPr>
        <w:t>ул. Калинина от № 68 до № 74А на сумму 7266,093 тыс. рублей.</w:t>
      </w:r>
    </w:p>
    <w:p w:rsidR="00505ECA" w:rsidRPr="00802108" w:rsidRDefault="00505ECA" w:rsidP="00B06461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По программе </w:t>
      </w:r>
      <w:r w:rsidRPr="00802108">
        <w:rPr>
          <w:b/>
          <w:sz w:val="28"/>
          <w:szCs w:val="28"/>
        </w:rPr>
        <w:t>«Развитие транспортной системы»</w:t>
      </w:r>
      <w:r w:rsidRPr="00802108">
        <w:rPr>
          <w:sz w:val="28"/>
          <w:szCs w:val="28"/>
        </w:rPr>
        <w:t xml:space="preserve"> проведен ремонт дорог </w:t>
      </w:r>
      <w:r w:rsidR="000D371A" w:rsidRPr="00802108">
        <w:rPr>
          <w:sz w:val="28"/>
          <w:szCs w:val="28"/>
        </w:rPr>
        <w:t>в 7 сельских поселениях</w:t>
      </w:r>
      <w:r w:rsidRPr="00802108">
        <w:rPr>
          <w:sz w:val="28"/>
          <w:szCs w:val="28"/>
        </w:rPr>
        <w:t xml:space="preserve"> протяженностью </w:t>
      </w:r>
      <w:r w:rsidR="000D371A" w:rsidRPr="00802108">
        <w:rPr>
          <w:sz w:val="28"/>
          <w:szCs w:val="28"/>
        </w:rPr>
        <w:t>3,08</w:t>
      </w:r>
      <w:r w:rsidRPr="00802108">
        <w:rPr>
          <w:sz w:val="28"/>
          <w:szCs w:val="28"/>
        </w:rPr>
        <w:t xml:space="preserve"> км</w:t>
      </w:r>
      <w:r w:rsidR="00B22999" w:rsidRPr="00802108">
        <w:rPr>
          <w:sz w:val="28"/>
          <w:szCs w:val="28"/>
        </w:rPr>
        <w:t>.</w:t>
      </w:r>
      <w:r w:rsidRPr="00802108">
        <w:rPr>
          <w:sz w:val="28"/>
          <w:szCs w:val="28"/>
        </w:rPr>
        <w:t xml:space="preserve"> на общую сумму </w:t>
      </w:r>
      <w:r w:rsidR="00154391">
        <w:rPr>
          <w:sz w:val="28"/>
          <w:szCs w:val="28"/>
        </w:rPr>
        <w:t>19,114</w:t>
      </w:r>
      <w:r w:rsidRPr="00802108">
        <w:rPr>
          <w:sz w:val="28"/>
          <w:szCs w:val="28"/>
        </w:rPr>
        <w:t xml:space="preserve"> млн. рублей</w:t>
      </w:r>
      <w:r w:rsidR="002D2E9E" w:rsidRPr="00802108">
        <w:rPr>
          <w:sz w:val="28"/>
          <w:szCs w:val="28"/>
        </w:rPr>
        <w:t xml:space="preserve"> (</w:t>
      </w:r>
      <w:r w:rsidR="002D2E9E" w:rsidRPr="00802108">
        <w:rPr>
          <w:i/>
          <w:sz w:val="28"/>
          <w:szCs w:val="28"/>
        </w:rPr>
        <w:t>202</w:t>
      </w:r>
      <w:r w:rsidR="003A3852" w:rsidRPr="00802108">
        <w:rPr>
          <w:i/>
          <w:sz w:val="28"/>
          <w:szCs w:val="28"/>
        </w:rPr>
        <w:t>3</w:t>
      </w:r>
      <w:r w:rsidR="002D2E9E" w:rsidRPr="00802108">
        <w:rPr>
          <w:i/>
          <w:sz w:val="28"/>
          <w:szCs w:val="28"/>
        </w:rPr>
        <w:t xml:space="preserve"> год – </w:t>
      </w:r>
      <w:r w:rsidR="003A3852" w:rsidRPr="00802108">
        <w:rPr>
          <w:i/>
          <w:sz w:val="28"/>
          <w:szCs w:val="28"/>
        </w:rPr>
        <w:t>3,398</w:t>
      </w:r>
      <w:r w:rsidR="002D2E9E" w:rsidRPr="00802108">
        <w:rPr>
          <w:i/>
          <w:sz w:val="28"/>
          <w:szCs w:val="28"/>
        </w:rPr>
        <w:t xml:space="preserve"> км, </w:t>
      </w:r>
      <w:r w:rsidR="004419E0" w:rsidRPr="00802108">
        <w:rPr>
          <w:i/>
          <w:sz w:val="28"/>
          <w:szCs w:val="28"/>
        </w:rPr>
        <w:t xml:space="preserve">на сумму </w:t>
      </w:r>
      <w:r w:rsidR="003A3852" w:rsidRPr="00802108">
        <w:rPr>
          <w:i/>
          <w:sz w:val="28"/>
          <w:szCs w:val="28"/>
        </w:rPr>
        <w:t>20,021</w:t>
      </w:r>
      <w:r w:rsidR="002F008B" w:rsidRPr="00802108">
        <w:rPr>
          <w:i/>
          <w:sz w:val="28"/>
          <w:szCs w:val="28"/>
        </w:rPr>
        <w:t xml:space="preserve"> млн. рублей</w:t>
      </w:r>
      <w:r w:rsidR="002D2E9E" w:rsidRPr="00802108">
        <w:rPr>
          <w:sz w:val="28"/>
          <w:szCs w:val="28"/>
        </w:rPr>
        <w:t>)</w:t>
      </w:r>
      <w:r w:rsidRPr="00802108">
        <w:rPr>
          <w:sz w:val="28"/>
          <w:szCs w:val="28"/>
        </w:rPr>
        <w:t>.</w:t>
      </w:r>
    </w:p>
    <w:p w:rsidR="004419E0" w:rsidRPr="00802108" w:rsidRDefault="004419E0" w:rsidP="004419E0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Так же в рамках данной программы проведено устройство тротуаров:</w:t>
      </w:r>
    </w:p>
    <w:p w:rsidR="000D371A" w:rsidRPr="00802108" w:rsidRDefault="000D371A" w:rsidP="00072DF7">
      <w:pPr>
        <w:numPr>
          <w:ilvl w:val="0"/>
          <w:numId w:val="9"/>
        </w:numPr>
        <w:tabs>
          <w:tab w:val="left" w:pos="993"/>
          <w:tab w:val="left" w:pos="1134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 с. Кожевниково ул. Калинина (от пер. Северный до ул. Плеханова) - 863 м на сумму 3400,46 тыс. руб.;</w:t>
      </w:r>
    </w:p>
    <w:p w:rsidR="004419E0" w:rsidRPr="00802108" w:rsidRDefault="000D371A" w:rsidP="00072DF7">
      <w:pPr>
        <w:numPr>
          <w:ilvl w:val="0"/>
          <w:numId w:val="9"/>
        </w:numPr>
        <w:tabs>
          <w:tab w:val="left" w:pos="993"/>
          <w:tab w:val="left" w:pos="1134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 с. Хмелевка по ул. Советская – 716 м на сумму 30</w:t>
      </w:r>
      <w:r w:rsidR="00984489">
        <w:rPr>
          <w:sz w:val="28"/>
          <w:szCs w:val="28"/>
        </w:rPr>
        <w:t>99,3</w:t>
      </w:r>
      <w:r w:rsidRPr="00802108">
        <w:rPr>
          <w:sz w:val="28"/>
          <w:szCs w:val="28"/>
        </w:rPr>
        <w:t xml:space="preserve"> тыс. руб.</w:t>
      </w:r>
    </w:p>
    <w:p w:rsidR="003A3852" w:rsidRPr="00802108" w:rsidRDefault="004419E0" w:rsidP="00B06461">
      <w:pPr>
        <w:suppressAutoHyphens/>
        <w:ind w:firstLine="709"/>
        <w:jc w:val="both"/>
        <w:rPr>
          <w:rFonts w:eastAsia="Tahoma"/>
          <w:i/>
          <w:sz w:val="28"/>
          <w:szCs w:val="24"/>
        </w:rPr>
      </w:pPr>
      <w:r w:rsidRPr="00802108">
        <w:rPr>
          <w:rFonts w:eastAsia="Tahoma"/>
          <w:b/>
          <w:sz w:val="28"/>
          <w:szCs w:val="24"/>
        </w:rPr>
        <w:t>Справочно:</w:t>
      </w:r>
      <w:r w:rsidRPr="00802108">
        <w:rPr>
          <w:rFonts w:eastAsia="Tahoma"/>
          <w:i/>
          <w:sz w:val="28"/>
          <w:szCs w:val="24"/>
        </w:rPr>
        <w:t xml:space="preserve"> В 202</w:t>
      </w:r>
      <w:r w:rsidR="003A3852" w:rsidRPr="00802108">
        <w:rPr>
          <w:rFonts w:eastAsia="Tahoma"/>
          <w:i/>
          <w:sz w:val="28"/>
          <w:szCs w:val="24"/>
        </w:rPr>
        <w:t>3</w:t>
      </w:r>
      <w:r w:rsidRPr="00802108">
        <w:rPr>
          <w:rFonts w:eastAsia="Tahoma"/>
          <w:i/>
          <w:sz w:val="28"/>
          <w:szCs w:val="24"/>
        </w:rPr>
        <w:t xml:space="preserve"> году проведены работы по устройству тротуар</w:t>
      </w:r>
      <w:r w:rsidR="003A3852" w:rsidRPr="00802108">
        <w:rPr>
          <w:rFonts w:eastAsia="Tahoma"/>
          <w:i/>
          <w:sz w:val="28"/>
          <w:szCs w:val="24"/>
        </w:rPr>
        <w:t>ов:</w:t>
      </w:r>
    </w:p>
    <w:p w:rsidR="003A3852" w:rsidRPr="00802108" w:rsidRDefault="004419E0" w:rsidP="00072DF7">
      <w:pPr>
        <w:numPr>
          <w:ilvl w:val="0"/>
          <w:numId w:val="9"/>
        </w:numPr>
        <w:tabs>
          <w:tab w:val="left" w:pos="993"/>
          <w:tab w:val="left" w:pos="1134"/>
        </w:tabs>
        <w:suppressAutoHyphens/>
        <w:ind w:left="0" w:firstLine="709"/>
        <w:jc w:val="both"/>
        <w:rPr>
          <w:i/>
          <w:sz w:val="28"/>
          <w:szCs w:val="28"/>
        </w:rPr>
      </w:pPr>
      <w:r w:rsidRPr="00802108">
        <w:rPr>
          <w:rFonts w:eastAsia="Tahoma"/>
          <w:i/>
          <w:sz w:val="28"/>
          <w:szCs w:val="24"/>
        </w:rPr>
        <w:t xml:space="preserve"> </w:t>
      </w:r>
      <w:r w:rsidR="003A3852" w:rsidRPr="00802108">
        <w:rPr>
          <w:i/>
          <w:sz w:val="28"/>
          <w:szCs w:val="28"/>
        </w:rPr>
        <w:t>в с. Кожевниково (от ул. Зеленая до дома № 42 по ул. Ленина) - 567 м.п. на сумму 2650,302 тыс. руб.;</w:t>
      </w:r>
    </w:p>
    <w:p w:rsidR="003A3852" w:rsidRPr="00802108" w:rsidRDefault="003A3852" w:rsidP="00072DF7">
      <w:pPr>
        <w:numPr>
          <w:ilvl w:val="0"/>
          <w:numId w:val="9"/>
        </w:numPr>
        <w:tabs>
          <w:tab w:val="left" w:pos="993"/>
          <w:tab w:val="left" w:pos="1134"/>
        </w:tabs>
        <w:suppressAutoHyphens/>
        <w:ind w:left="0" w:firstLine="709"/>
        <w:jc w:val="both"/>
        <w:rPr>
          <w:i/>
          <w:sz w:val="28"/>
          <w:szCs w:val="28"/>
        </w:rPr>
      </w:pPr>
      <w:r w:rsidRPr="00802108">
        <w:rPr>
          <w:i/>
          <w:sz w:val="28"/>
          <w:szCs w:val="28"/>
        </w:rPr>
        <w:t>в с. Хмелевка по ул. Советская – 830 м.п. на сумму 3589,601 тыс. руб. (3 участка: 1 участок – 355 м.п. – 1283,971 тыс. руб., 2 участок – 355 м.п. – 1613,533 тыс. руб., 3 участок – 120 м.п. – 692,097 тыс. руб.).</w:t>
      </w:r>
    </w:p>
    <w:p w:rsidR="00B06461" w:rsidRPr="00802108" w:rsidRDefault="00505ECA" w:rsidP="00B06461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bCs/>
          <w:sz w:val="28"/>
          <w:szCs w:val="28"/>
        </w:rPr>
        <w:t>Н</w:t>
      </w:r>
      <w:r w:rsidRPr="00802108">
        <w:rPr>
          <w:sz w:val="28"/>
          <w:szCs w:val="28"/>
        </w:rPr>
        <w:t xml:space="preserve">а содержание автомобильных дорог по итогам года из районного бюджета израсходовано </w:t>
      </w:r>
      <w:r w:rsidR="002475E8" w:rsidRPr="00802108">
        <w:rPr>
          <w:sz w:val="28"/>
          <w:szCs w:val="28"/>
        </w:rPr>
        <w:t>6,882</w:t>
      </w:r>
      <w:r w:rsidRPr="00802108">
        <w:rPr>
          <w:sz w:val="28"/>
          <w:szCs w:val="28"/>
        </w:rPr>
        <w:t xml:space="preserve"> млн. рублей (</w:t>
      </w:r>
      <w:r w:rsidRPr="00802108">
        <w:rPr>
          <w:i/>
          <w:sz w:val="28"/>
          <w:szCs w:val="28"/>
        </w:rPr>
        <w:t>202</w:t>
      </w:r>
      <w:r w:rsidR="00595B79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год – </w:t>
      </w:r>
      <w:r w:rsidR="00595B79" w:rsidRPr="00802108">
        <w:rPr>
          <w:i/>
          <w:sz w:val="28"/>
          <w:szCs w:val="28"/>
        </w:rPr>
        <w:t>5,665</w:t>
      </w:r>
      <w:r w:rsidRPr="00802108">
        <w:rPr>
          <w:i/>
          <w:sz w:val="28"/>
          <w:szCs w:val="28"/>
        </w:rPr>
        <w:t xml:space="preserve"> млн. рублей</w:t>
      </w:r>
      <w:r w:rsidRPr="00802108">
        <w:rPr>
          <w:sz w:val="28"/>
          <w:szCs w:val="28"/>
        </w:rPr>
        <w:t>).</w:t>
      </w:r>
    </w:p>
    <w:p w:rsidR="004966FA" w:rsidRPr="00802108" w:rsidRDefault="004966FA" w:rsidP="00B06461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 рамках ф</w:t>
      </w:r>
      <w:r w:rsidRPr="00802108">
        <w:rPr>
          <w:bCs/>
          <w:sz w:val="28"/>
          <w:szCs w:val="28"/>
        </w:rPr>
        <w:t>едерального проекта</w:t>
      </w:r>
      <w:r w:rsidRPr="00802108">
        <w:rPr>
          <w:b/>
          <w:bCs/>
          <w:sz w:val="28"/>
          <w:szCs w:val="28"/>
        </w:rPr>
        <w:t> «Устранение цифрового неравенства»</w:t>
      </w:r>
      <w:r w:rsidRPr="00802108">
        <w:rPr>
          <w:sz w:val="28"/>
          <w:szCs w:val="28"/>
        </w:rPr>
        <w:t xml:space="preserve"> национального проекта «Цифровая экономика» установлены вышки сотовой связи в Осиновке и Новой Ювале.</w:t>
      </w:r>
    </w:p>
    <w:p w:rsidR="008808BD" w:rsidRPr="00802108" w:rsidRDefault="008808BD" w:rsidP="00B06461">
      <w:pPr>
        <w:suppressAutoHyphens/>
        <w:ind w:firstLine="709"/>
        <w:jc w:val="both"/>
        <w:rPr>
          <w:sz w:val="24"/>
          <w:szCs w:val="28"/>
        </w:rPr>
      </w:pPr>
    </w:p>
    <w:p w:rsidR="00551A9A" w:rsidRPr="00802108" w:rsidRDefault="00551A9A">
      <w:pPr>
        <w:rPr>
          <w:rFonts w:ascii="Cambria" w:hAnsi="Cambria"/>
          <w:b/>
          <w:bCs/>
          <w:i/>
          <w:sz w:val="36"/>
          <w:szCs w:val="36"/>
        </w:rPr>
      </w:pPr>
      <w:bookmarkStart w:id="347" w:name="_Toc348533714"/>
      <w:bookmarkStart w:id="348" w:name="_Toc358278877"/>
      <w:bookmarkStart w:id="349" w:name="_Toc379267226"/>
      <w:bookmarkStart w:id="350" w:name="_Toc379267304"/>
      <w:bookmarkStart w:id="351" w:name="_Toc413233774"/>
      <w:bookmarkStart w:id="352" w:name="_Toc413233896"/>
      <w:bookmarkStart w:id="353" w:name="_Toc415662429"/>
      <w:bookmarkStart w:id="354" w:name="_Toc415662572"/>
      <w:bookmarkStart w:id="355" w:name="_Toc423529837"/>
      <w:bookmarkStart w:id="356" w:name="_Toc444523518"/>
      <w:bookmarkStart w:id="357" w:name="_Toc487626259"/>
      <w:bookmarkStart w:id="358" w:name="_Toc487626389"/>
      <w:bookmarkStart w:id="359" w:name="_Toc506371392"/>
      <w:bookmarkStart w:id="360" w:name="_Toc5358883"/>
      <w:bookmarkStart w:id="361" w:name="_Toc5359004"/>
      <w:bookmarkStart w:id="362" w:name="_Toc5607991"/>
      <w:bookmarkStart w:id="363" w:name="_Toc5608050"/>
      <w:bookmarkStart w:id="364" w:name="_Toc34055244"/>
      <w:bookmarkStart w:id="365" w:name="_Toc34055352"/>
      <w:bookmarkStart w:id="366" w:name="_Toc68514948"/>
      <w:bookmarkStart w:id="367" w:name="_Toc68514989"/>
      <w:bookmarkStart w:id="368" w:name="_Toc99975025"/>
      <w:bookmarkStart w:id="369" w:name="_Toc194072250"/>
      <w:bookmarkStart w:id="370" w:name="_Toc194072299"/>
      <w:r w:rsidRPr="00802108">
        <w:rPr>
          <w:rFonts w:ascii="Cambria" w:hAnsi="Cambria"/>
          <w:b/>
          <w:bCs/>
          <w:i/>
          <w:sz w:val="36"/>
          <w:szCs w:val="36"/>
        </w:rPr>
        <w:br w:type="page"/>
      </w:r>
    </w:p>
    <w:p w:rsidR="00B80212" w:rsidRPr="00802108" w:rsidRDefault="003B465A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r w:rsidRPr="00802108">
        <w:rPr>
          <w:rFonts w:ascii="Cambria" w:hAnsi="Cambria"/>
          <w:b/>
          <w:bCs/>
          <w:i/>
          <w:sz w:val="36"/>
          <w:szCs w:val="36"/>
        </w:rPr>
        <w:lastRenderedPageBreak/>
        <w:t>Строительство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</w:p>
    <w:p w:rsidR="0058248B" w:rsidRPr="00802108" w:rsidRDefault="0058248B" w:rsidP="00D72015">
      <w:pPr>
        <w:suppressAutoHyphens/>
        <w:rPr>
          <w:b/>
          <w:sz w:val="12"/>
          <w:szCs w:val="12"/>
        </w:rPr>
      </w:pPr>
    </w:p>
    <w:p w:rsidR="00327F9B" w:rsidRPr="00802108" w:rsidRDefault="003B465A" w:rsidP="00D72015">
      <w:pPr>
        <w:suppressAutoHyphens/>
        <w:ind w:firstLine="709"/>
        <w:jc w:val="both"/>
        <w:rPr>
          <w:b/>
          <w:i/>
          <w:sz w:val="16"/>
          <w:szCs w:val="16"/>
        </w:rPr>
      </w:pPr>
      <w:r w:rsidRPr="00802108">
        <w:rPr>
          <w:sz w:val="28"/>
          <w:szCs w:val="28"/>
        </w:rPr>
        <w:t xml:space="preserve">На сегодняшний день на территории Кожевниковского района работают </w:t>
      </w:r>
      <w:r w:rsidR="002F6AB4" w:rsidRPr="00802108">
        <w:rPr>
          <w:sz w:val="28"/>
          <w:szCs w:val="28"/>
        </w:rPr>
        <w:t xml:space="preserve">1 </w:t>
      </w:r>
      <w:r w:rsidR="000B67EB">
        <w:rPr>
          <w:sz w:val="28"/>
          <w:szCs w:val="28"/>
        </w:rPr>
        <w:t xml:space="preserve">предприятие </w:t>
      </w:r>
      <w:r w:rsidR="002F6AB4" w:rsidRPr="00802108">
        <w:rPr>
          <w:sz w:val="28"/>
          <w:szCs w:val="28"/>
        </w:rPr>
        <w:t>(</w:t>
      </w:r>
      <w:r w:rsidR="00DB4D94" w:rsidRPr="00802108">
        <w:rPr>
          <w:sz w:val="28"/>
          <w:szCs w:val="28"/>
        </w:rPr>
        <w:t>АО</w:t>
      </w:r>
      <w:r w:rsidRPr="00802108">
        <w:rPr>
          <w:sz w:val="28"/>
          <w:szCs w:val="28"/>
        </w:rPr>
        <w:t xml:space="preserve"> «Кожевниковское ДРСУ»</w:t>
      </w:r>
      <w:r w:rsidR="002F6AB4" w:rsidRPr="00802108">
        <w:rPr>
          <w:sz w:val="28"/>
          <w:szCs w:val="28"/>
        </w:rPr>
        <w:t>),</w:t>
      </w:r>
      <w:r w:rsidRPr="00802108">
        <w:rPr>
          <w:sz w:val="28"/>
          <w:szCs w:val="28"/>
        </w:rPr>
        <w:t xml:space="preserve"> </w:t>
      </w:r>
      <w:r w:rsidR="00FE68D0" w:rsidRPr="00802108">
        <w:rPr>
          <w:sz w:val="28"/>
          <w:szCs w:val="28"/>
        </w:rPr>
        <w:t>3</w:t>
      </w:r>
      <w:r w:rsidR="002F6AB4" w:rsidRPr="00802108">
        <w:rPr>
          <w:sz w:val="28"/>
          <w:szCs w:val="28"/>
        </w:rPr>
        <w:t xml:space="preserve"> малых предприятия (</w:t>
      </w:r>
      <w:r w:rsidRPr="00802108">
        <w:rPr>
          <w:sz w:val="28"/>
          <w:szCs w:val="28"/>
        </w:rPr>
        <w:t>О</w:t>
      </w:r>
      <w:r w:rsidR="00F81EA7" w:rsidRPr="00802108">
        <w:rPr>
          <w:sz w:val="28"/>
          <w:szCs w:val="28"/>
        </w:rPr>
        <w:t>О</w:t>
      </w:r>
      <w:r w:rsidRPr="00802108">
        <w:rPr>
          <w:sz w:val="28"/>
          <w:szCs w:val="28"/>
        </w:rPr>
        <w:t>О «Монтажкомплект»</w:t>
      </w:r>
      <w:r w:rsidR="002F6AB4" w:rsidRPr="00802108">
        <w:rPr>
          <w:sz w:val="28"/>
          <w:szCs w:val="28"/>
        </w:rPr>
        <w:t>, ООО «Армстрой», ООО «Спецмонтаж»)</w:t>
      </w:r>
      <w:r w:rsidR="006D43E2" w:rsidRPr="00802108">
        <w:rPr>
          <w:sz w:val="28"/>
          <w:szCs w:val="28"/>
        </w:rPr>
        <w:t xml:space="preserve"> и </w:t>
      </w:r>
      <w:r w:rsidR="00741B11" w:rsidRPr="00802108">
        <w:rPr>
          <w:sz w:val="28"/>
          <w:szCs w:val="28"/>
        </w:rPr>
        <w:t>1</w:t>
      </w:r>
      <w:r w:rsidR="00364A78" w:rsidRPr="00802108">
        <w:rPr>
          <w:sz w:val="28"/>
          <w:szCs w:val="28"/>
        </w:rPr>
        <w:t>8</w:t>
      </w:r>
      <w:r w:rsidR="002F6AB4" w:rsidRPr="00802108">
        <w:rPr>
          <w:sz w:val="28"/>
          <w:szCs w:val="28"/>
        </w:rPr>
        <w:t xml:space="preserve"> предпринимателей</w:t>
      </w:r>
      <w:r w:rsidR="00091075" w:rsidRPr="00802108">
        <w:rPr>
          <w:sz w:val="28"/>
          <w:szCs w:val="28"/>
        </w:rPr>
        <w:t>.</w:t>
      </w:r>
    </w:p>
    <w:p w:rsidR="006946D2" w:rsidRPr="00802108" w:rsidRDefault="006946D2" w:rsidP="00D72015">
      <w:pPr>
        <w:suppressAutoHyphens/>
        <w:jc w:val="both"/>
        <w:rPr>
          <w:b/>
          <w:i/>
          <w:szCs w:val="28"/>
        </w:rPr>
      </w:pPr>
    </w:p>
    <w:p w:rsidR="001C455A" w:rsidRPr="00802108" w:rsidRDefault="008D1418" w:rsidP="00D72015">
      <w:pPr>
        <w:suppressAutoHyphens/>
        <w:jc w:val="both"/>
        <w:rPr>
          <w:b/>
          <w:sz w:val="28"/>
          <w:szCs w:val="28"/>
        </w:rPr>
      </w:pPr>
      <w:r w:rsidRPr="00802108">
        <w:rPr>
          <w:b/>
          <w:i/>
          <w:sz w:val="28"/>
          <w:szCs w:val="28"/>
        </w:rPr>
        <w:t>АО</w:t>
      </w:r>
      <w:r w:rsidR="002D3D1A" w:rsidRPr="00802108">
        <w:rPr>
          <w:b/>
          <w:i/>
          <w:sz w:val="28"/>
          <w:szCs w:val="28"/>
        </w:rPr>
        <w:t xml:space="preserve"> «Кожевниковское ДРСУ»</w:t>
      </w:r>
    </w:p>
    <w:p w:rsidR="00B057D0" w:rsidRPr="00802108" w:rsidRDefault="00B80212" w:rsidP="00D7201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Основным видом деятельности </w:t>
      </w:r>
      <w:r w:rsidR="008D1418" w:rsidRPr="00802108">
        <w:rPr>
          <w:sz w:val="28"/>
          <w:szCs w:val="28"/>
        </w:rPr>
        <w:t>АО</w:t>
      </w:r>
      <w:r w:rsidRPr="00802108">
        <w:rPr>
          <w:sz w:val="28"/>
          <w:szCs w:val="28"/>
        </w:rPr>
        <w:t xml:space="preserve"> «Кожевниковское ДРСУ» является строительство</w:t>
      </w:r>
      <w:r w:rsidR="0016679B" w:rsidRPr="00802108">
        <w:rPr>
          <w:sz w:val="28"/>
          <w:szCs w:val="28"/>
        </w:rPr>
        <w:t xml:space="preserve">, ремонт </w:t>
      </w:r>
      <w:r w:rsidRPr="00802108">
        <w:rPr>
          <w:sz w:val="28"/>
          <w:szCs w:val="28"/>
        </w:rPr>
        <w:t>и содержание автомобильных дорог</w:t>
      </w:r>
      <w:r w:rsidR="0016679B" w:rsidRPr="00802108">
        <w:rPr>
          <w:sz w:val="28"/>
          <w:szCs w:val="28"/>
        </w:rPr>
        <w:t xml:space="preserve"> регионального и муниципального значения</w:t>
      </w:r>
      <w:r w:rsidRPr="00802108">
        <w:rPr>
          <w:sz w:val="28"/>
          <w:szCs w:val="28"/>
        </w:rPr>
        <w:t xml:space="preserve">. </w:t>
      </w:r>
    </w:p>
    <w:p w:rsidR="00605987" w:rsidRPr="00802108" w:rsidRDefault="00B80212" w:rsidP="00D7201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Численный состав </w:t>
      </w:r>
      <w:r w:rsidR="00E831BE" w:rsidRPr="00802108">
        <w:rPr>
          <w:sz w:val="28"/>
          <w:szCs w:val="28"/>
        </w:rPr>
        <w:t xml:space="preserve">предприятия </w:t>
      </w:r>
      <w:r w:rsidR="00F457A8" w:rsidRPr="00802108">
        <w:rPr>
          <w:sz w:val="28"/>
          <w:szCs w:val="28"/>
        </w:rPr>
        <w:t>за 202</w:t>
      </w:r>
      <w:r w:rsidR="008D1418" w:rsidRPr="00802108">
        <w:rPr>
          <w:sz w:val="28"/>
          <w:szCs w:val="28"/>
        </w:rPr>
        <w:t>4</w:t>
      </w:r>
      <w:r w:rsidR="00F457A8" w:rsidRPr="00802108">
        <w:rPr>
          <w:sz w:val="28"/>
          <w:szCs w:val="28"/>
        </w:rPr>
        <w:t xml:space="preserve"> год составлял </w:t>
      </w:r>
      <w:r w:rsidR="002477CA" w:rsidRPr="00802108">
        <w:rPr>
          <w:sz w:val="28"/>
          <w:szCs w:val="28"/>
        </w:rPr>
        <w:t>6</w:t>
      </w:r>
      <w:r w:rsidR="008D1418" w:rsidRPr="00802108">
        <w:rPr>
          <w:sz w:val="28"/>
          <w:szCs w:val="28"/>
        </w:rPr>
        <w:t>8</w:t>
      </w:r>
      <w:r w:rsidRPr="00802108">
        <w:rPr>
          <w:sz w:val="28"/>
          <w:szCs w:val="28"/>
        </w:rPr>
        <w:t xml:space="preserve"> человек</w:t>
      </w:r>
      <w:r w:rsidR="00AF328F" w:rsidRPr="00802108">
        <w:rPr>
          <w:sz w:val="28"/>
          <w:szCs w:val="28"/>
        </w:rPr>
        <w:t>.</w:t>
      </w:r>
      <w:r w:rsidRPr="00802108">
        <w:rPr>
          <w:sz w:val="28"/>
          <w:szCs w:val="28"/>
        </w:rPr>
        <w:t xml:space="preserve"> Объем выполненных работ </w:t>
      </w:r>
      <w:r w:rsidR="00901FD9" w:rsidRPr="00802108">
        <w:rPr>
          <w:sz w:val="28"/>
          <w:szCs w:val="28"/>
        </w:rPr>
        <w:t xml:space="preserve">по содержанию автомобильных дорог </w:t>
      </w:r>
      <w:r w:rsidR="00D75184" w:rsidRPr="00802108">
        <w:rPr>
          <w:sz w:val="28"/>
          <w:szCs w:val="28"/>
        </w:rPr>
        <w:t>в 20</w:t>
      </w:r>
      <w:r w:rsidR="00F457A8" w:rsidRPr="00802108">
        <w:rPr>
          <w:sz w:val="28"/>
          <w:szCs w:val="28"/>
        </w:rPr>
        <w:t>2</w:t>
      </w:r>
      <w:r w:rsidR="00AF328F" w:rsidRPr="00802108">
        <w:rPr>
          <w:sz w:val="28"/>
          <w:szCs w:val="28"/>
        </w:rPr>
        <w:t>3</w:t>
      </w:r>
      <w:r w:rsidR="00D75184" w:rsidRPr="00802108">
        <w:rPr>
          <w:sz w:val="28"/>
          <w:szCs w:val="28"/>
        </w:rPr>
        <w:t xml:space="preserve"> году </w:t>
      </w:r>
      <w:r w:rsidR="00AF328F" w:rsidRPr="00802108">
        <w:rPr>
          <w:sz w:val="28"/>
          <w:szCs w:val="28"/>
        </w:rPr>
        <w:t>без</w:t>
      </w:r>
      <w:r w:rsidR="00E674BE" w:rsidRPr="00802108">
        <w:rPr>
          <w:sz w:val="28"/>
          <w:szCs w:val="28"/>
        </w:rPr>
        <w:t xml:space="preserve"> (НДС) </w:t>
      </w:r>
      <w:r w:rsidR="002B0A07" w:rsidRPr="00802108">
        <w:rPr>
          <w:sz w:val="28"/>
          <w:szCs w:val="28"/>
        </w:rPr>
        <w:t xml:space="preserve">составил </w:t>
      </w:r>
      <w:r w:rsidR="00AF328F" w:rsidRPr="00802108">
        <w:rPr>
          <w:sz w:val="28"/>
          <w:szCs w:val="28"/>
        </w:rPr>
        <w:t>1</w:t>
      </w:r>
      <w:r w:rsidR="008D1418" w:rsidRPr="00802108">
        <w:rPr>
          <w:sz w:val="28"/>
          <w:szCs w:val="28"/>
        </w:rPr>
        <w:t>54,959</w:t>
      </w:r>
      <w:r w:rsidR="007F178D" w:rsidRPr="00802108">
        <w:rPr>
          <w:sz w:val="28"/>
          <w:szCs w:val="28"/>
        </w:rPr>
        <w:t xml:space="preserve"> </w:t>
      </w:r>
      <w:r w:rsidR="00901FD9" w:rsidRPr="00802108">
        <w:rPr>
          <w:sz w:val="28"/>
          <w:szCs w:val="28"/>
        </w:rPr>
        <w:t>млн.</w:t>
      </w:r>
      <w:r w:rsidRPr="00802108">
        <w:rPr>
          <w:sz w:val="28"/>
          <w:szCs w:val="28"/>
        </w:rPr>
        <w:t xml:space="preserve"> руб</w:t>
      </w:r>
      <w:r w:rsidR="00D75184" w:rsidRPr="00802108">
        <w:rPr>
          <w:sz w:val="28"/>
          <w:szCs w:val="28"/>
        </w:rPr>
        <w:t xml:space="preserve">лей, что на </w:t>
      </w:r>
      <w:r w:rsidR="008D1418" w:rsidRPr="00802108">
        <w:rPr>
          <w:sz w:val="28"/>
          <w:szCs w:val="28"/>
        </w:rPr>
        <w:t>4,8</w:t>
      </w:r>
      <w:r w:rsidR="00D75184" w:rsidRPr="00802108">
        <w:rPr>
          <w:sz w:val="28"/>
          <w:szCs w:val="28"/>
        </w:rPr>
        <w:t xml:space="preserve">% </w:t>
      </w:r>
      <w:r w:rsidR="00F81EA7" w:rsidRPr="00802108">
        <w:rPr>
          <w:sz w:val="28"/>
          <w:szCs w:val="28"/>
        </w:rPr>
        <w:t>больше</w:t>
      </w:r>
      <w:r w:rsidR="001D7A43" w:rsidRPr="00802108">
        <w:rPr>
          <w:sz w:val="28"/>
          <w:szCs w:val="28"/>
        </w:rPr>
        <w:t xml:space="preserve"> </w:t>
      </w:r>
      <w:r w:rsidR="00D75184" w:rsidRPr="00802108">
        <w:rPr>
          <w:sz w:val="28"/>
          <w:szCs w:val="28"/>
        </w:rPr>
        <w:t>соответствующ</w:t>
      </w:r>
      <w:r w:rsidR="00264602" w:rsidRPr="00802108">
        <w:rPr>
          <w:sz w:val="28"/>
          <w:szCs w:val="28"/>
        </w:rPr>
        <w:t>его</w:t>
      </w:r>
      <w:r w:rsidR="00D75184" w:rsidRPr="00802108">
        <w:rPr>
          <w:sz w:val="28"/>
          <w:szCs w:val="28"/>
        </w:rPr>
        <w:t xml:space="preserve"> период</w:t>
      </w:r>
      <w:r w:rsidR="00264602" w:rsidRPr="00802108">
        <w:rPr>
          <w:sz w:val="28"/>
          <w:szCs w:val="28"/>
        </w:rPr>
        <w:t>а</w:t>
      </w:r>
      <w:r w:rsidR="00D75184" w:rsidRPr="00802108">
        <w:rPr>
          <w:sz w:val="28"/>
          <w:szCs w:val="28"/>
        </w:rPr>
        <w:t xml:space="preserve"> </w:t>
      </w:r>
      <w:r w:rsidR="00264602" w:rsidRPr="00802108">
        <w:rPr>
          <w:sz w:val="28"/>
          <w:szCs w:val="28"/>
        </w:rPr>
        <w:t>прошлого</w:t>
      </w:r>
      <w:r w:rsidR="00D75184" w:rsidRPr="00802108">
        <w:rPr>
          <w:sz w:val="28"/>
          <w:szCs w:val="28"/>
        </w:rPr>
        <w:t xml:space="preserve"> года (</w:t>
      </w:r>
      <w:r w:rsidR="00AF328F" w:rsidRPr="00802108">
        <w:rPr>
          <w:i/>
          <w:sz w:val="28"/>
          <w:szCs w:val="28"/>
        </w:rPr>
        <w:t>202</w:t>
      </w:r>
      <w:r w:rsidR="008D1418" w:rsidRPr="00802108">
        <w:rPr>
          <w:i/>
          <w:sz w:val="28"/>
          <w:szCs w:val="28"/>
        </w:rPr>
        <w:t>3</w:t>
      </w:r>
      <w:r w:rsidR="00AF328F" w:rsidRPr="00802108">
        <w:rPr>
          <w:i/>
          <w:sz w:val="28"/>
          <w:szCs w:val="28"/>
        </w:rPr>
        <w:t xml:space="preserve"> г. – объем выполненных работ – </w:t>
      </w:r>
      <w:r w:rsidR="008D1418" w:rsidRPr="00802108">
        <w:rPr>
          <w:i/>
          <w:sz w:val="28"/>
          <w:szCs w:val="28"/>
        </w:rPr>
        <w:t>147,790</w:t>
      </w:r>
      <w:r w:rsidR="00AF328F" w:rsidRPr="00802108">
        <w:rPr>
          <w:i/>
          <w:sz w:val="28"/>
          <w:szCs w:val="28"/>
        </w:rPr>
        <w:t xml:space="preserve"> млн. руб., численность работников – 67 чел.</w:t>
      </w:r>
      <w:r w:rsidR="00D75184" w:rsidRPr="00802108">
        <w:rPr>
          <w:sz w:val="28"/>
          <w:szCs w:val="28"/>
        </w:rPr>
        <w:t>)</w:t>
      </w:r>
      <w:r w:rsidR="001B7D8E" w:rsidRPr="00802108">
        <w:rPr>
          <w:sz w:val="28"/>
          <w:szCs w:val="28"/>
        </w:rPr>
        <w:t>.</w:t>
      </w:r>
      <w:r w:rsidR="00BB19F7" w:rsidRPr="00802108">
        <w:rPr>
          <w:sz w:val="28"/>
          <w:szCs w:val="28"/>
        </w:rPr>
        <w:t xml:space="preserve"> </w:t>
      </w:r>
    </w:p>
    <w:p w:rsidR="00B80212" w:rsidRPr="00802108" w:rsidRDefault="00605987" w:rsidP="00D7201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Среднемесячная заработная плата </w:t>
      </w:r>
      <w:r w:rsidR="00264602" w:rsidRPr="00802108">
        <w:rPr>
          <w:sz w:val="28"/>
          <w:szCs w:val="28"/>
        </w:rPr>
        <w:t xml:space="preserve">работников предприятия </w:t>
      </w:r>
      <w:r w:rsidRPr="00802108">
        <w:rPr>
          <w:sz w:val="28"/>
          <w:szCs w:val="28"/>
        </w:rPr>
        <w:t xml:space="preserve">по итогам года составила </w:t>
      </w:r>
      <w:r w:rsidR="007C5BC1" w:rsidRPr="00802108">
        <w:rPr>
          <w:sz w:val="28"/>
          <w:szCs w:val="28"/>
        </w:rPr>
        <w:t>6</w:t>
      </w:r>
      <w:r w:rsidR="008D1418" w:rsidRPr="00802108">
        <w:rPr>
          <w:sz w:val="28"/>
          <w:szCs w:val="28"/>
        </w:rPr>
        <w:t>7,122</w:t>
      </w:r>
      <w:r w:rsidRPr="00802108">
        <w:rPr>
          <w:sz w:val="28"/>
          <w:szCs w:val="28"/>
        </w:rPr>
        <w:t xml:space="preserve"> рубл</w:t>
      </w:r>
      <w:r w:rsidR="007C5BC1" w:rsidRPr="00802108">
        <w:rPr>
          <w:sz w:val="28"/>
          <w:szCs w:val="28"/>
        </w:rPr>
        <w:t>ей</w:t>
      </w:r>
      <w:r w:rsidR="00F81EA7" w:rsidRPr="00802108">
        <w:rPr>
          <w:sz w:val="28"/>
          <w:szCs w:val="28"/>
        </w:rPr>
        <w:t xml:space="preserve">, </w:t>
      </w:r>
      <w:r w:rsidR="00BA1FC3" w:rsidRPr="00802108">
        <w:rPr>
          <w:sz w:val="28"/>
          <w:szCs w:val="28"/>
        </w:rPr>
        <w:t xml:space="preserve">увеличение по сравнению с периодом прошлого года составило </w:t>
      </w:r>
      <w:r w:rsidR="008D1418" w:rsidRPr="00802108">
        <w:rPr>
          <w:sz w:val="28"/>
          <w:szCs w:val="28"/>
        </w:rPr>
        <w:t>1853</w:t>
      </w:r>
      <w:r w:rsidR="00BA1FC3" w:rsidRPr="00802108">
        <w:rPr>
          <w:sz w:val="28"/>
          <w:szCs w:val="28"/>
        </w:rPr>
        <w:t xml:space="preserve"> рубл</w:t>
      </w:r>
      <w:r w:rsidR="008D1418" w:rsidRPr="00802108">
        <w:rPr>
          <w:sz w:val="28"/>
          <w:szCs w:val="28"/>
        </w:rPr>
        <w:t>я</w:t>
      </w:r>
      <w:r w:rsidR="00BA1FC3" w:rsidRPr="00802108">
        <w:rPr>
          <w:sz w:val="28"/>
          <w:szCs w:val="28"/>
        </w:rPr>
        <w:t xml:space="preserve">, или на </w:t>
      </w:r>
      <w:r w:rsidR="008D1418" w:rsidRPr="00802108">
        <w:rPr>
          <w:sz w:val="28"/>
          <w:szCs w:val="28"/>
        </w:rPr>
        <w:t>2,8</w:t>
      </w:r>
      <w:r w:rsidR="00F81EA7" w:rsidRPr="00802108">
        <w:rPr>
          <w:sz w:val="28"/>
          <w:szCs w:val="28"/>
        </w:rPr>
        <w:t>%.</w:t>
      </w:r>
      <w:r w:rsidR="00D81B14" w:rsidRPr="00802108">
        <w:rPr>
          <w:sz w:val="28"/>
          <w:szCs w:val="28"/>
        </w:rPr>
        <w:t xml:space="preserve"> </w:t>
      </w:r>
      <w:r w:rsidR="007C5BC1" w:rsidRPr="00802108">
        <w:rPr>
          <w:sz w:val="28"/>
          <w:szCs w:val="28"/>
        </w:rPr>
        <w:t>(</w:t>
      </w:r>
      <w:r w:rsidR="007C5BC1" w:rsidRPr="00802108">
        <w:rPr>
          <w:i/>
          <w:sz w:val="28"/>
          <w:szCs w:val="28"/>
        </w:rPr>
        <w:t>202</w:t>
      </w:r>
      <w:r w:rsidR="008D1418" w:rsidRPr="00802108">
        <w:rPr>
          <w:i/>
          <w:sz w:val="28"/>
          <w:szCs w:val="28"/>
        </w:rPr>
        <w:t>3</w:t>
      </w:r>
      <w:r w:rsidR="007C5BC1" w:rsidRPr="00802108">
        <w:rPr>
          <w:i/>
          <w:sz w:val="28"/>
          <w:szCs w:val="28"/>
        </w:rPr>
        <w:t xml:space="preserve"> год -</w:t>
      </w:r>
      <w:r w:rsidR="007C5BC1" w:rsidRPr="00802108">
        <w:rPr>
          <w:sz w:val="28"/>
          <w:szCs w:val="28"/>
        </w:rPr>
        <w:t xml:space="preserve"> </w:t>
      </w:r>
      <w:r w:rsidR="00AF328F" w:rsidRPr="00802108">
        <w:rPr>
          <w:i/>
          <w:sz w:val="28"/>
          <w:szCs w:val="28"/>
        </w:rPr>
        <w:t xml:space="preserve">заработная плата – </w:t>
      </w:r>
      <w:r w:rsidR="007C5BC1" w:rsidRPr="00802108">
        <w:rPr>
          <w:i/>
          <w:sz w:val="28"/>
          <w:szCs w:val="28"/>
        </w:rPr>
        <w:t>6</w:t>
      </w:r>
      <w:r w:rsidR="008D1418" w:rsidRPr="00802108">
        <w:rPr>
          <w:i/>
          <w:sz w:val="28"/>
          <w:szCs w:val="28"/>
        </w:rPr>
        <w:t>5,269</w:t>
      </w:r>
      <w:r w:rsidR="00AF328F" w:rsidRPr="00802108">
        <w:rPr>
          <w:i/>
          <w:sz w:val="28"/>
          <w:szCs w:val="28"/>
        </w:rPr>
        <w:t xml:space="preserve"> тыс. руб.</w:t>
      </w:r>
      <w:r w:rsidR="007C5BC1" w:rsidRPr="00802108">
        <w:rPr>
          <w:i/>
          <w:sz w:val="28"/>
          <w:szCs w:val="28"/>
        </w:rPr>
        <w:t>).</w:t>
      </w:r>
    </w:p>
    <w:p w:rsidR="00927B04" w:rsidRPr="00802108" w:rsidRDefault="00927B04" w:rsidP="00D72015">
      <w:pPr>
        <w:suppressAutoHyphens/>
        <w:ind w:firstLine="709"/>
        <w:jc w:val="both"/>
        <w:rPr>
          <w:sz w:val="24"/>
          <w:szCs w:val="28"/>
        </w:rPr>
      </w:pPr>
    </w:p>
    <w:p w:rsidR="00B80212" w:rsidRPr="00802108" w:rsidRDefault="006A41C5" w:rsidP="00E359CF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371" w:name="_Toc171502917"/>
      <w:bookmarkStart w:id="372" w:name="_Toc171503230"/>
      <w:bookmarkStart w:id="373" w:name="_Toc171503476"/>
      <w:bookmarkStart w:id="374" w:name="_Toc171504104"/>
      <w:bookmarkStart w:id="375" w:name="_Toc171508853"/>
      <w:bookmarkStart w:id="376" w:name="_Toc171847330"/>
      <w:bookmarkStart w:id="377" w:name="_Toc171847505"/>
      <w:bookmarkStart w:id="378" w:name="_Toc171849065"/>
      <w:bookmarkStart w:id="379" w:name="_Toc175455934"/>
      <w:bookmarkStart w:id="380" w:name="_Toc175455985"/>
      <w:bookmarkStart w:id="381" w:name="_Toc175456248"/>
      <w:bookmarkStart w:id="382" w:name="_Toc175473569"/>
      <w:bookmarkStart w:id="383" w:name="_Toc175550082"/>
      <w:bookmarkStart w:id="384" w:name="_Toc176003692"/>
      <w:bookmarkStart w:id="385" w:name="_Toc176003743"/>
      <w:bookmarkStart w:id="386" w:name="_Toc176003822"/>
      <w:bookmarkStart w:id="387" w:name="_Toc176003909"/>
      <w:bookmarkStart w:id="388" w:name="_Toc176075389"/>
      <w:bookmarkStart w:id="389" w:name="_Toc205090284"/>
      <w:bookmarkStart w:id="390" w:name="_Toc205693792"/>
      <w:bookmarkStart w:id="391" w:name="_Toc205719931"/>
      <w:bookmarkStart w:id="392" w:name="_Toc205720025"/>
      <w:bookmarkStart w:id="393" w:name="_Toc205720169"/>
      <w:bookmarkStart w:id="394" w:name="_Toc205720798"/>
      <w:bookmarkStart w:id="395" w:name="_Toc205720836"/>
      <w:bookmarkStart w:id="396" w:name="_Toc205720991"/>
      <w:bookmarkStart w:id="397" w:name="_Toc212951506"/>
      <w:bookmarkStart w:id="398" w:name="_Toc212951602"/>
      <w:bookmarkStart w:id="399" w:name="_Toc213216092"/>
      <w:bookmarkStart w:id="400" w:name="_Toc213216176"/>
      <w:bookmarkStart w:id="401" w:name="_Toc213216229"/>
      <w:bookmarkStart w:id="402" w:name="_Toc348533715"/>
      <w:bookmarkStart w:id="403" w:name="_Toc358278878"/>
      <w:bookmarkStart w:id="404" w:name="_Toc379267227"/>
      <w:bookmarkStart w:id="405" w:name="_Toc379267305"/>
      <w:bookmarkStart w:id="406" w:name="_Toc413233775"/>
      <w:bookmarkStart w:id="407" w:name="_Toc413233897"/>
      <w:bookmarkStart w:id="408" w:name="_Toc415662431"/>
      <w:bookmarkStart w:id="409" w:name="_Toc415662574"/>
      <w:bookmarkStart w:id="410" w:name="_Toc423529839"/>
      <w:bookmarkStart w:id="411" w:name="_Toc444523519"/>
      <w:bookmarkStart w:id="412" w:name="_Toc487626260"/>
      <w:bookmarkStart w:id="413" w:name="_Toc487626390"/>
      <w:bookmarkStart w:id="414" w:name="_Toc506371393"/>
      <w:bookmarkStart w:id="415" w:name="_Toc5358884"/>
      <w:bookmarkStart w:id="416" w:name="_Toc5359005"/>
      <w:bookmarkStart w:id="417" w:name="_Toc5607992"/>
      <w:bookmarkStart w:id="418" w:name="_Toc5608051"/>
      <w:bookmarkStart w:id="419" w:name="_Toc34055245"/>
      <w:bookmarkStart w:id="420" w:name="_Toc34055353"/>
      <w:bookmarkStart w:id="421" w:name="_Toc68514949"/>
      <w:bookmarkStart w:id="422" w:name="_Toc68514990"/>
      <w:bookmarkStart w:id="423" w:name="_Toc99975026"/>
      <w:bookmarkStart w:id="424" w:name="_Toc194072251"/>
      <w:bookmarkStart w:id="425" w:name="_Toc194072300"/>
      <w:r w:rsidRPr="00802108">
        <w:rPr>
          <w:rFonts w:ascii="Cambria" w:hAnsi="Cambria"/>
          <w:b/>
          <w:bCs/>
          <w:i/>
          <w:sz w:val="36"/>
          <w:szCs w:val="36"/>
        </w:rPr>
        <w:t>Транспорт</w:t>
      </w:r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</w:p>
    <w:p w:rsidR="00B87EEE" w:rsidRPr="00802108" w:rsidRDefault="00B87EEE" w:rsidP="00D72015">
      <w:pPr>
        <w:suppressAutoHyphens/>
      </w:pPr>
    </w:p>
    <w:p w:rsidR="00C971E3" w:rsidRPr="00802108" w:rsidRDefault="00C971E3" w:rsidP="00C971E3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 транспортной сфере на территории </w:t>
      </w:r>
      <w:r w:rsidR="00AB5B59" w:rsidRPr="00802108">
        <w:rPr>
          <w:sz w:val="28"/>
          <w:szCs w:val="28"/>
        </w:rPr>
        <w:t xml:space="preserve">района </w:t>
      </w:r>
      <w:r w:rsidRPr="00802108">
        <w:rPr>
          <w:sz w:val="28"/>
          <w:szCs w:val="28"/>
        </w:rPr>
        <w:t>работа</w:t>
      </w:r>
      <w:r w:rsidR="00826FB6" w:rsidRPr="00802108">
        <w:rPr>
          <w:sz w:val="28"/>
          <w:szCs w:val="28"/>
        </w:rPr>
        <w:t>ю</w:t>
      </w:r>
      <w:r w:rsidRPr="00802108">
        <w:rPr>
          <w:sz w:val="28"/>
          <w:szCs w:val="28"/>
        </w:rPr>
        <w:t xml:space="preserve">т </w:t>
      </w:r>
      <w:r w:rsidR="00826FB6" w:rsidRPr="00802108">
        <w:rPr>
          <w:sz w:val="28"/>
          <w:szCs w:val="28"/>
        </w:rPr>
        <w:t>два</w:t>
      </w:r>
      <w:r w:rsidRPr="00802108">
        <w:rPr>
          <w:sz w:val="28"/>
          <w:szCs w:val="28"/>
        </w:rPr>
        <w:t xml:space="preserve"> предприяти</w:t>
      </w:r>
      <w:r w:rsidR="00826FB6" w:rsidRPr="00802108">
        <w:rPr>
          <w:sz w:val="28"/>
          <w:szCs w:val="28"/>
        </w:rPr>
        <w:t>я</w:t>
      </w:r>
      <w:r w:rsidRPr="00802108">
        <w:rPr>
          <w:sz w:val="28"/>
          <w:szCs w:val="28"/>
        </w:rPr>
        <w:t xml:space="preserve"> по перевозке пассажиров</w:t>
      </w:r>
      <w:r w:rsidR="00826FB6" w:rsidRPr="00802108">
        <w:rPr>
          <w:sz w:val="28"/>
          <w:szCs w:val="28"/>
        </w:rPr>
        <w:t xml:space="preserve"> – ПАО «Кожевниковское АТП» и ЗАО «Шегарское АТП»</w:t>
      </w:r>
      <w:r w:rsidRPr="00802108">
        <w:rPr>
          <w:sz w:val="28"/>
          <w:szCs w:val="28"/>
        </w:rPr>
        <w:t xml:space="preserve">. Перевозкой грузов занимается </w:t>
      </w:r>
      <w:r w:rsidR="00AB5B59" w:rsidRPr="00802108">
        <w:rPr>
          <w:sz w:val="28"/>
          <w:szCs w:val="28"/>
        </w:rPr>
        <w:t>предприятие ООО «Автотранссервис»</w:t>
      </w:r>
      <w:r w:rsidRPr="00802108">
        <w:rPr>
          <w:sz w:val="28"/>
          <w:szCs w:val="28"/>
        </w:rPr>
        <w:t xml:space="preserve"> и </w:t>
      </w:r>
      <w:r w:rsidR="00E44A42" w:rsidRPr="00802108">
        <w:rPr>
          <w:sz w:val="28"/>
          <w:szCs w:val="28"/>
        </w:rPr>
        <w:t>2</w:t>
      </w:r>
      <w:r w:rsidR="00D41C1B" w:rsidRPr="00802108">
        <w:rPr>
          <w:sz w:val="28"/>
          <w:szCs w:val="28"/>
        </w:rPr>
        <w:t>2</w:t>
      </w:r>
      <w:r w:rsidRPr="00802108">
        <w:rPr>
          <w:sz w:val="28"/>
          <w:szCs w:val="28"/>
        </w:rPr>
        <w:t xml:space="preserve"> ИП.</w:t>
      </w:r>
    </w:p>
    <w:p w:rsidR="007A5ED7" w:rsidRPr="00802108" w:rsidRDefault="00BD013A" w:rsidP="00134D6F">
      <w:pPr>
        <w:pStyle w:val="21"/>
        <w:suppressAutoHyphens/>
        <w:ind w:firstLine="709"/>
        <w:rPr>
          <w:sz w:val="28"/>
          <w:szCs w:val="28"/>
        </w:rPr>
      </w:pPr>
      <w:r w:rsidRPr="00802108">
        <w:rPr>
          <w:sz w:val="28"/>
          <w:szCs w:val="28"/>
        </w:rPr>
        <w:t>П</w:t>
      </w:r>
      <w:r w:rsidR="00ED339C" w:rsidRPr="00802108">
        <w:rPr>
          <w:sz w:val="28"/>
          <w:szCs w:val="28"/>
        </w:rPr>
        <w:t>АО «</w:t>
      </w:r>
      <w:r w:rsidR="00AD2439" w:rsidRPr="00802108">
        <w:rPr>
          <w:sz w:val="28"/>
          <w:szCs w:val="28"/>
        </w:rPr>
        <w:t>Кожевниковское</w:t>
      </w:r>
      <w:r w:rsidR="00ED339C" w:rsidRPr="00802108">
        <w:rPr>
          <w:sz w:val="28"/>
          <w:szCs w:val="28"/>
        </w:rPr>
        <w:t xml:space="preserve"> АТП» </w:t>
      </w:r>
      <w:r w:rsidR="00235A90" w:rsidRPr="00802108">
        <w:rPr>
          <w:sz w:val="28"/>
          <w:szCs w:val="28"/>
        </w:rPr>
        <w:t>осуществля</w:t>
      </w:r>
      <w:r w:rsidR="00E14FB2" w:rsidRPr="00802108">
        <w:rPr>
          <w:sz w:val="28"/>
          <w:szCs w:val="28"/>
        </w:rPr>
        <w:t>ет</w:t>
      </w:r>
      <w:r w:rsidR="00235A90" w:rsidRPr="00802108">
        <w:rPr>
          <w:sz w:val="28"/>
          <w:szCs w:val="28"/>
        </w:rPr>
        <w:t xml:space="preserve"> перевозки пассажиров по межмуниципальному маршруту регулярных перевозок № 537 «Томск-Кожевниково». </w:t>
      </w:r>
    </w:p>
    <w:p w:rsidR="007A5ED7" w:rsidRPr="00802108" w:rsidRDefault="00235A90" w:rsidP="00134D6F">
      <w:pPr>
        <w:pStyle w:val="21"/>
        <w:suppressAutoHyphens/>
        <w:ind w:firstLine="709"/>
        <w:rPr>
          <w:sz w:val="28"/>
          <w:szCs w:val="28"/>
        </w:rPr>
      </w:pPr>
      <w:r w:rsidRPr="00802108">
        <w:rPr>
          <w:sz w:val="28"/>
          <w:szCs w:val="28"/>
        </w:rPr>
        <w:t>ЗАО «Шегарское АТП» осуществляет перевозки пассажиров по муниципальным маршрутам</w:t>
      </w:r>
      <w:r w:rsidR="007A5ED7" w:rsidRPr="00802108">
        <w:rPr>
          <w:sz w:val="28"/>
          <w:szCs w:val="28"/>
        </w:rPr>
        <w:t>:</w:t>
      </w:r>
    </w:p>
    <w:p w:rsidR="00134D6F" w:rsidRPr="00802108" w:rsidRDefault="007A5ED7" w:rsidP="00134D6F">
      <w:pPr>
        <w:pStyle w:val="21"/>
        <w:suppressAutoHyphens/>
        <w:ind w:firstLine="709"/>
        <w:rPr>
          <w:sz w:val="28"/>
          <w:szCs w:val="28"/>
        </w:rPr>
      </w:pPr>
      <w:r w:rsidRPr="00802108">
        <w:rPr>
          <w:sz w:val="28"/>
          <w:szCs w:val="28"/>
        </w:rPr>
        <w:t>- № 1 «Кожевниково-Осиновка-Батурино-Базой-Кожевниково»;</w:t>
      </w:r>
    </w:p>
    <w:p w:rsidR="007A5ED7" w:rsidRPr="00802108" w:rsidRDefault="007A5ED7" w:rsidP="00134D6F">
      <w:pPr>
        <w:pStyle w:val="21"/>
        <w:suppressAutoHyphens/>
        <w:ind w:firstLine="709"/>
        <w:rPr>
          <w:sz w:val="28"/>
          <w:szCs w:val="28"/>
        </w:rPr>
      </w:pPr>
      <w:r w:rsidRPr="00802108">
        <w:rPr>
          <w:sz w:val="28"/>
          <w:szCs w:val="28"/>
        </w:rPr>
        <w:t>- № 179 «Кожевниково-Борзуновка»;</w:t>
      </w:r>
    </w:p>
    <w:p w:rsidR="007A5ED7" w:rsidRPr="00802108" w:rsidRDefault="007A5ED7" w:rsidP="00134D6F">
      <w:pPr>
        <w:pStyle w:val="21"/>
        <w:suppressAutoHyphens/>
        <w:ind w:firstLine="709"/>
        <w:rPr>
          <w:sz w:val="28"/>
          <w:szCs w:val="28"/>
        </w:rPr>
      </w:pPr>
      <w:r w:rsidRPr="00802108">
        <w:rPr>
          <w:sz w:val="28"/>
          <w:szCs w:val="28"/>
        </w:rPr>
        <w:t>- № 3 «Муллова-Хмелевка-Кожевниково»;</w:t>
      </w:r>
    </w:p>
    <w:p w:rsidR="007A5ED7" w:rsidRPr="00802108" w:rsidRDefault="007A5ED7" w:rsidP="00134D6F">
      <w:pPr>
        <w:pStyle w:val="21"/>
        <w:suppressAutoHyphens/>
        <w:ind w:firstLine="709"/>
        <w:rPr>
          <w:sz w:val="28"/>
          <w:szCs w:val="28"/>
        </w:rPr>
      </w:pPr>
      <w:r w:rsidRPr="00802108">
        <w:rPr>
          <w:sz w:val="28"/>
          <w:szCs w:val="28"/>
        </w:rPr>
        <w:t>- № 4 «Кожевниково-Десятово-Кожевниково».</w:t>
      </w:r>
    </w:p>
    <w:p w:rsidR="005F41B6" w:rsidRPr="00802108" w:rsidRDefault="005F41B6" w:rsidP="00D72015">
      <w:pPr>
        <w:suppressAutoHyphens/>
        <w:ind w:firstLine="709"/>
        <w:jc w:val="both"/>
        <w:rPr>
          <w:sz w:val="24"/>
          <w:szCs w:val="28"/>
        </w:rPr>
      </w:pPr>
    </w:p>
    <w:p w:rsidR="00B80212" w:rsidRPr="00802108" w:rsidRDefault="00DB74F8" w:rsidP="00D7201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По данным </w:t>
      </w:r>
      <w:r w:rsidR="00AB5B59" w:rsidRPr="00802108">
        <w:rPr>
          <w:sz w:val="28"/>
          <w:szCs w:val="28"/>
        </w:rPr>
        <w:t xml:space="preserve">отдела </w:t>
      </w:r>
      <w:r w:rsidRPr="00802108">
        <w:rPr>
          <w:sz w:val="28"/>
          <w:szCs w:val="28"/>
        </w:rPr>
        <w:t>статистики о</w:t>
      </w:r>
      <w:r w:rsidR="00B80212" w:rsidRPr="00802108">
        <w:rPr>
          <w:sz w:val="28"/>
          <w:szCs w:val="28"/>
        </w:rPr>
        <w:t xml:space="preserve">бъем грузоперевозок </w:t>
      </w:r>
      <w:r w:rsidR="007376D2" w:rsidRPr="00802108">
        <w:rPr>
          <w:sz w:val="28"/>
          <w:szCs w:val="28"/>
        </w:rPr>
        <w:t xml:space="preserve">автомобильным транспортном </w:t>
      </w:r>
      <w:r w:rsidR="00C971E3" w:rsidRPr="00802108">
        <w:rPr>
          <w:sz w:val="28"/>
          <w:szCs w:val="28"/>
        </w:rPr>
        <w:t xml:space="preserve">крупными и средними </w:t>
      </w:r>
      <w:r w:rsidR="00A957A8" w:rsidRPr="00802108">
        <w:rPr>
          <w:sz w:val="28"/>
          <w:szCs w:val="28"/>
        </w:rPr>
        <w:t xml:space="preserve">предприятиями района </w:t>
      </w:r>
      <w:r w:rsidR="00FE6C68" w:rsidRPr="00802108">
        <w:rPr>
          <w:sz w:val="28"/>
          <w:szCs w:val="28"/>
        </w:rPr>
        <w:t>увеличился</w:t>
      </w:r>
      <w:r w:rsidR="00482A31" w:rsidRPr="00802108">
        <w:rPr>
          <w:sz w:val="28"/>
          <w:szCs w:val="28"/>
        </w:rPr>
        <w:t xml:space="preserve"> </w:t>
      </w:r>
      <w:r w:rsidR="00B80212" w:rsidRPr="00802108">
        <w:rPr>
          <w:sz w:val="28"/>
          <w:szCs w:val="28"/>
        </w:rPr>
        <w:t xml:space="preserve">к аналогичному периоду прошлого года на </w:t>
      </w:r>
      <w:r w:rsidR="00FE6C68" w:rsidRPr="00802108">
        <w:rPr>
          <w:sz w:val="28"/>
          <w:szCs w:val="28"/>
        </w:rPr>
        <w:t>23,4</w:t>
      </w:r>
      <w:r w:rsidR="007376D2" w:rsidRPr="00802108">
        <w:rPr>
          <w:sz w:val="28"/>
          <w:szCs w:val="28"/>
        </w:rPr>
        <w:t xml:space="preserve"> тыс. </w:t>
      </w:r>
      <w:r w:rsidR="00B80212" w:rsidRPr="00802108">
        <w:rPr>
          <w:sz w:val="28"/>
          <w:szCs w:val="28"/>
        </w:rPr>
        <w:t>тонн</w:t>
      </w:r>
      <w:r w:rsidR="00B8399B" w:rsidRPr="00802108">
        <w:rPr>
          <w:sz w:val="28"/>
          <w:szCs w:val="28"/>
        </w:rPr>
        <w:t xml:space="preserve"> или на </w:t>
      </w:r>
      <w:r w:rsidR="00FE6C68" w:rsidRPr="00802108">
        <w:rPr>
          <w:sz w:val="28"/>
          <w:szCs w:val="28"/>
        </w:rPr>
        <w:t>13,5</w:t>
      </w:r>
      <w:r w:rsidR="00B8399B" w:rsidRPr="00802108">
        <w:rPr>
          <w:sz w:val="28"/>
          <w:szCs w:val="28"/>
        </w:rPr>
        <w:t>%</w:t>
      </w:r>
      <w:r w:rsidR="00B80212" w:rsidRPr="00802108">
        <w:rPr>
          <w:sz w:val="28"/>
          <w:szCs w:val="28"/>
        </w:rPr>
        <w:t xml:space="preserve"> (</w:t>
      </w:r>
      <w:r w:rsidR="00B80212" w:rsidRPr="00802108">
        <w:rPr>
          <w:i/>
          <w:sz w:val="28"/>
          <w:szCs w:val="28"/>
        </w:rPr>
        <w:t>20</w:t>
      </w:r>
      <w:r w:rsidR="006B7771" w:rsidRPr="00802108">
        <w:rPr>
          <w:i/>
          <w:sz w:val="28"/>
          <w:szCs w:val="28"/>
        </w:rPr>
        <w:t>2</w:t>
      </w:r>
      <w:r w:rsidR="00B02AC7" w:rsidRPr="00802108">
        <w:rPr>
          <w:i/>
          <w:sz w:val="28"/>
          <w:szCs w:val="28"/>
        </w:rPr>
        <w:t>4</w:t>
      </w:r>
      <w:r w:rsidR="004B4502" w:rsidRPr="00802108">
        <w:rPr>
          <w:i/>
          <w:sz w:val="28"/>
          <w:szCs w:val="28"/>
        </w:rPr>
        <w:t xml:space="preserve"> </w:t>
      </w:r>
      <w:r w:rsidR="00B80212" w:rsidRPr="00802108">
        <w:rPr>
          <w:i/>
          <w:sz w:val="28"/>
          <w:szCs w:val="28"/>
        </w:rPr>
        <w:t xml:space="preserve">г. – </w:t>
      </w:r>
      <w:r w:rsidR="00FE6C68" w:rsidRPr="00802108">
        <w:rPr>
          <w:i/>
          <w:sz w:val="28"/>
          <w:szCs w:val="28"/>
        </w:rPr>
        <w:t>197,2</w:t>
      </w:r>
      <w:r w:rsidR="00B80212" w:rsidRPr="00802108">
        <w:rPr>
          <w:i/>
          <w:sz w:val="28"/>
          <w:szCs w:val="28"/>
        </w:rPr>
        <w:t xml:space="preserve"> </w:t>
      </w:r>
      <w:r w:rsidR="007376D2" w:rsidRPr="00802108">
        <w:rPr>
          <w:i/>
          <w:sz w:val="28"/>
          <w:szCs w:val="28"/>
        </w:rPr>
        <w:t xml:space="preserve">тыс. </w:t>
      </w:r>
      <w:r w:rsidR="00B80212" w:rsidRPr="00802108">
        <w:rPr>
          <w:i/>
          <w:sz w:val="28"/>
          <w:szCs w:val="28"/>
        </w:rPr>
        <w:t>тонн, 20</w:t>
      </w:r>
      <w:r w:rsidR="00140BF5" w:rsidRPr="00802108">
        <w:rPr>
          <w:i/>
          <w:sz w:val="28"/>
          <w:szCs w:val="28"/>
        </w:rPr>
        <w:t>2</w:t>
      </w:r>
      <w:r w:rsidR="00B02AC7" w:rsidRPr="00802108">
        <w:rPr>
          <w:i/>
          <w:sz w:val="28"/>
          <w:szCs w:val="28"/>
        </w:rPr>
        <w:t>3</w:t>
      </w:r>
      <w:r w:rsidR="004B4502" w:rsidRPr="00802108">
        <w:rPr>
          <w:i/>
          <w:sz w:val="28"/>
          <w:szCs w:val="28"/>
        </w:rPr>
        <w:t xml:space="preserve"> </w:t>
      </w:r>
      <w:r w:rsidR="00B80212" w:rsidRPr="00802108">
        <w:rPr>
          <w:i/>
          <w:sz w:val="28"/>
          <w:szCs w:val="28"/>
        </w:rPr>
        <w:t>г.</w:t>
      </w:r>
      <w:r w:rsidR="000F0966" w:rsidRPr="00802108">
        <w:rPr>
          <w:i/>
          <w:sz w:val="28"/>
          <w:szCs w:val="28"/>
        </w:rPr>
        <w:t xml:space="preserve"> –</w:t>
      </w:r>
      <w:r w:rsidR="00B80212" w:rsidRPr="00802108">
        <w:rPr>
          <w:i/>
          <w:sz w:val="28"/>
          <w:szCs w:val="28"/>
        </w:rPr>
        <w:t xml:space="preserve"> </w:t>
      </w:r>
      <w:r w:rsidR="00697456" w:rsidRPr="00802108">
        <w:rPr>
          <w:i/>
          <w:sz w:val="28"/>
          <w:szCs w:val="28"/>
        </w:rPr>
        <w:t>1</w:t>
      </w:r>
      <w:r w:rsidR="00B02AC7" w:rsidRPr="00802108">
        <w:rPr>
          <w:i/>
          <w:sz w:val="28"/>
          <w:szCs w:val="28"/>
        </w:rPr>
        <w:t>73,8</w:t>
      </w:r>
      <w:r w:rsidR="00A95493" w:rsidRPr="00802108">
        <w:rPr>
          <w:i/>
          <w:sz w:val="28"/>
          <w:szCs w:val="28"/>
        </w:rPr>
        <w:t xml:space="preserve"> </w:t>
      </w:r>
      <w:r w:rsidR="007376D2" w:rsidRPr="00802108">
        <w:rPr>
          <w:i/>
          <w:sz w:val="28"/>
          <w:szCs w:val="28"/>
        </w:rPr>
        <w:t xml:space="preserve">тыс. </w:t>
      </w:r>
      <w:r w:rsidR="00B80212" w:rsidRPr="00802108">
        <w:rPr>
          <w:i/>
          <w:sz w:val="28"/>
          <w:szCs w:val="28"/>
        </w:rPr>
        <w:t>тонн</w:t>
      </w:r>
      <w:r w:rsidR="00B80212" w:rsidRPr="00802108">
        <w:rPr>
          <w:sz w:val="28"/>
          <w:szCs w:val="28"/>
        </w:rPr>
        <w:t xml:space="preserve">). Грузооборот </w:t>
      </w:r>
      <w:r w:rsidR="007376D2" w:rsidRPr="00802108">
        <w:rPr>
          <w:sz w:val="28"/>
          <w:szCs w:val="28"/>
        </w:rPr>
        <w:t xml:space="preserve">автомобильного транспорта крупных и средних предприятий района </w:t>
      </w:r>
      <w:r w:rsidR="00CB05A4" w:rsidRPr="00802108">
        <w:rPr>
          <w:sz w:val="28"/>
          <w:szCs w:val="28"/>
        </w:rPr>
        <w:t>снизился</w:t>
      </w:r>
      <w:r w:rsidR="00B80212" w:rsidRPr="00802108">
        <w:rPr>
          <w:sz w:val="28"/>
          <w:szCs w:val="28"/>
        </w:rPr>
        <w:t xml:space="preserve"> на </w:t>
      </w:r>
      <w:r w:rsidR="00FE6C68" w:rsidRPr="00802108">
        <w:rPr>
          <w:sz w:val="28"/>
          <w:szCs w:val="28"/>
        </w:rPr>
        <w:t>8,8</w:t>
      </w:r>
      <w:r w:rsidR="00B80212" w:rsidRPr="00802108">
        <w:rPr>
          <w:sz w:val="28"/>
          <w:szCs w:val="28"/>
        </w:rPr>
        <w:t>%</w:t>
      </w:r>
      <w:r w:rsidR="00B8399B" w:rsidRPr="00802108">
        <w:rPr>
          <w:sz w:val="28"/>
          <w:szCs w:val="28"/>
        </w:rPr>
        <w:t xml:space="preserve"> по сравнению с аналогичным </w:t>
      </w:r>
      <w:r w:rsidR="00A34251" w:rsidRPr="00802108">
        <w:rPr>
          <w:sz w:val="28"/>
          <w:szCs w:val="28"/>
        </w:rPr>
        <w:t xml:space="preserve">периодом </w:t>
      </w:r>
      <w:r w:rsidR="00B8399B" w:rsidRPr="00802108">
        <w:rPr>
          <w:sz w:val="28"/>
          <w:szCs w:val="28"/>
        </w:rPr>
        <w:t>прошлого года</w:t>
      </w:r>
      <w:r w:rsidR="00B80212" w:rsidRPr="00802108">
        <w:rPr>
          <w:sz w:val="28"/>
          <w:szCs w:val="28"/>
        </w:rPr>
        <w:t>.</w:t>
      </w:r>
    </w:p>
    <w:p w:rsidR="004E36EB" w:rsidRPr="00802108" w:rsidRDefault="004E36EB" w:rsidP="00D72015">
      <w:pPr>
        <w:suppressAutoHyphens/>
        <w:ind w:firstLine="709"/>
        <w:jc w:val="both"/>
        <w:rPr>
          <w:sz w:val="24"/>
          <w:szCs w:val="28"/>
        </w:rPr>
      </w:pPr>
    </w:p>
    <w:p w:rsidR="00B80212" w:rsidRPr="00802108" w:rsidRDefault="00AE0B89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426" w:name="_Toc171502919"/>
      <w:bookmarkStart w:id="427" w:name="_Toc171503232"/>
      <w:bookmarkStart w:id="428" w:name="_Toc171503478"/>
      <w:bookmarkStart w:id="429" w:name="_Toc171504106"/>
      <w:bookmarkStart w:id="430" w:name="_Toc171508855"/>
      <w:bookmarkStart w:id="431" w:name="_Toc171847332"/>
      <w:bookmarkStart w:id="432" w:name="_Toc171847507"/>
      <w:bookmarkStart w:id="433" w:name="_Toc171849067"/>
      <w:bookmarkStart w:id="434" w:name="_Toc175455936"/>
      <w:bookmarkStart w:id="435" w:name="_Toc175455987"/>
      <w:bookmarkStart w:id="436" w:name="_Toc175456250"/>
      <w:bookmarkStart w:id="437" w:name="_Toc175473571"/>
      <w:bookmarkStart w:id="438" w:name="_Toc175550084"/>
      <w:bookmarkStart w:id="439" w:name="_Toc176003693"/>
      <w:bookmarkStart w:id="440" w:name="_Toc176003744"/>
      <w:bookmarkStart w:id="441" w:name="_Toc176003823"/>
      <w:bookmarkStart w:id="442" w:name="_Toc176003910"/>
      <w:bookmarkStart w:id="443" w:name="_Toc176075390"/>
      <w:bookmarkStart w:id="444" w:name="_Toc205090285"/>
      <w:bookmarkStart w:id="445" w:name="_Toc205693793"/>
      <w:bookmarkStart w:id="446" w:name="_Toc205719932"/>
      <w:bookmarkStart w:id="447" w:name="_Toc205720026"/>
      <w:bookmarkStart w:id="448" w:name="_Toc205720170"/>
      <w:bookmarkStart w:id="449" w:name="_Toc205720799"/>
      <w:bookmarkStart w:id="450" w:name="_Toc205720837"/>
      <w:bookmarkStart w:id="451" w:name="_Toc205720992"/>
      <w:bookmarkStart w:id="452" w:name="_Toc212951507"/>
      <w:bookmarkStart w:id="453" w:name="_Toc212951603"/>
      <w:bookmarkStart w:id="454" w:name="_Toc213216093"/>
      <w:bookmarkStart w:id="455" w:name="_Toc213216177"/>
      <w:bookmarkStart w:id="456" w:name="_Toc213216230"/>
      <w:bookmarkStart w:id="457" w:name="_Toc348533716"/>
      <w:bookmarkStart w:id="458" w:name="_Toc358278879"/>
      <w:bookmarkStart w:id="459" w:name="_Toc379267228"/>
      <w:bookmarkStart w:id="460" w:name="_Toc379267306"/>
      <w:bookmarkStart w:id="461" w:name="_Toc413233776"/>
      <w:bookmarkStart w:id="462" w:name="_Toc413233898"/>
      <w:bookmarkStart w:id="463" w:name="_Toc415662432"/>
      <w:bookmarkStart w:id="464" w:name="_Toc415662575"/>
      <w:bookmarkStart w:id="465" w:name="_Toc423529840"/>
      <w:bookmarkStart w:id="466" w:name="_Toc444523520"/>
      <w:bookmarkStart w:id="467" w:name="_Toc487626261"/>
      <w:bookmarkStart w:id="468" w:name="_Toc487626391"/>
      <w:bookmarkStart w:id="469" w:name="_Toc506371394"/>
      <w:bookmarkStart w:id="470" w:name="_Toc5358885"/>
      <w:bookmarkStart w:id="471" w:name="_Toc5359006"/>
      <w:bookmarkStart w:id="472" w:name="_Toc5607993"/>
      <w:bookmarkStart w:id="473" w:name="_Toc5608052"/>
      <w:bookmarkStart w:id="474" w:name="_Toc34055246"/>
      <w:bookmarkStart w:id="475" w:name="_Toc34055354"/>
      <w:bookmarkStart w:id="476" w:name="_Toc68514950"/>
      <w:bookmarkStart w:id="477" w:name="_Toc68514991"/>
      <w:bookmarkStart w:id="478" w:name="_Toc99975027"/>
      <w:bookmarkStart w:id="479" w:name="_Toc194072252"/>
      <w:bookmarkStart w:id="480" w:name="_Toc194072301"/>
      <w:r w:rsidRPr="00802108">
        <w:rPr>
          <w:rFonts w:ascii="Cambria" w:hAnsi="Cambria"/>
          <w:b/>
          <w:bCs/>
          <w:i/>
          <w:sz w:val="36"/>
          <w:szCs w:val="36"/>
        </w:rPr>
        <w:t>Предпринимательство</w:t>
      </w:r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</w:p>
    <w:p w:rsidR="006B2A2C" w:rsidRPr="00802108" w:rsidRDefault="006B2A2C" w:rsidP="00D72015">
      <w:pPr>
        <w:suppressAutoHyphens/>
      </w:pPr>
    </w:p>
    <w:p w:rsidR="004B44F7" w:rsidRPr="00802108" w:rsidRDefault="004B44F7" w:rsidP="004B44F7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Малый бизнес способствует решению таких важных задач как создание новых рабочих мест, снижение уровня безработицы и, соответственно снижение социальной напряженности.</w:t>
      </w:r>
    </w:p>
    <w:p w:rsidR="004B44F7" w:rsidRPr="00802108" w:rsidRDefault="004B44F7" w:rsidP="004B44F7">
      <w:pPr>
        <w:pStyle w:val="a3"/>
        <w:suppressAutoHyphens/>
        <w:ind w:left="0" w:firstLine="709"/>
        <w:rPr>
          <w:sz w:val="28"/>
          <w:szCs w:val="28"/>
        </w:rPr>
      </w:pPr>
      <w:r w:rsidRPr="00802108">
        <w:rPr>
          <w:bCs/>
          <w:sz w:val="28"/>
          <w:szCs w:val="28"/>
        </w:rPr>
        <w:t>Общая сумма налоговых поступлений от предпринимательской деятельности за 20</w:t>
      </w:r>
      <w:r w:rsidR="00AF586E" w:rsidRPr="00802108">
        <w:rPr>
          <w:bCs/>
          <w:sz w:val="28"/>
          <w:szCs w:val="28"/>
        </w:rPr>
        <w:t>2</w:t>
      </w:r>
      <w:r w:rsidR="00034E45" w:rsidRPr="00802108">
        <w:rPr>
          <w:bCs/>
          <w:sz w:val="28"/>
          <w:szCs w:val="28"/>
        </w:rPr>
        <w:t>4</w:t>
      </w:r>
      <w:r w:rsidRPr="00802108">
        <w:rPr>
          <w:bCs/>
          <w:sz w:val="28"/>
          <w:szCs w:val="28"/>
        </w:rPr>
        <w:t xml:space="preserve"> год составила </w:t>
      </w:r>
      <w:r w:rsidR="00545C31" w:rsidRPr="00802108">
        <w:rPr>
          <w:bCs/>
          <w:sz w:val="28"/>
          <w:szCs w:val="28"/>
        </w:rPr>
        <w:t>1</w:t>
      </w:r>
      <w:r w:rsidR="00034E45" w:rsidRPr="00802108">
        <w:rPr>
          <w:bCs/>
          <w:sz w:val="28"/>
          <w:szCs w:val="28"/>
        </w:rPr>
        <w:t>9,269</w:t>
      </w:r>
      <w:r w:rsidRPr="00802108">
        <w:rPr>
          <w:bCs/>
          <w:sz w:val="28"/>
          <w:szCs w:val="28"/>
        </w:rPr>
        <w:t xml:space="preserve"> млн. рублей или </w:t>
      </w:r>
      <w:r w:rsidR="008D7DB9" w:rsidRPr="00802108">
        <w:rPr>
          <w:bCs/>
          <w:sz w:val="28"/>
          <w:szCs w:val="28"/>
        </w:rPr>
        <w:t>10,</w:t>
      </w:r>
      <w:r w:rsidR="00034E45" w:rsidRPr="00802108">
        <w:rPr>
          <w:bCs/>
          <w:sz w:val="28"/>
          <w:szCs w:val="28"/>
        </w:rPr>
        <w:t>69</w:t>
      </w:r>
      <w:r w:rsidRPr="00802108">
        <w:rPr>
          <w:bCs/>
          <w:sz w:val="28"/>
          <w:szCs w:val="28"/>
        </w:rPr>
        <w:t>% от собственных налоговых поступлений в районный бюджет</w:t>
      </w:r>
      <w:r w:rsidRPr="00802108">
        <w:rPr>
          <w:sz w:val="28"/>
          <w:szCs w:val="28"/>
        </w:rPr>
        <w:t xml:space="preserve"> (</w:t>
      </w:r>
      <w:r w:rsidR="00591DCF" w:rsidRPr="00802108">
        <w:rPr>
          <w:i/>
          <w:sz w:val="28"/>
          <w:szCs w:val="28"/>
        </w:rPr>
        <w:t>202</w:t>
      </w:r>
      <w:r w:rsidR="00034E45" w:rsidRPr="00802108">
        <w:rPr>
          <w:i/>
          <w:sz w:val="28"/>
          <w:szCs w:val="28"/>
        </w:rPr>
        <w:t>3</w:t>
      </w:r>
      <w:r w:rsidR="00591DCF" w:rsidRPr="00802108">
        <w:rPr>
          <w:i/>
          <w:sz w:val="28"/>
          <w:szCs w:val="28"/>
        </w:rPr>
        <w:t xml:space="preserve"> год -</w:t>
      </w:r>
      <w:r w:rsidRPr="00802108">
        <w:rPr>
          <w:i/>
          <w:sz w:val="28"/>
          <w:szCs w:val="28"/>
        </w:rPr>
        <w:t xml:space="preserve"> </w:t>
      </w:r>
      <w:r w:rsidRPr="00802108">
        <w:rPr>
          <w:bCs/>
          <w:i/>
          <w:sz w:val="28"/>
          <w:szCs w:val="28"/>
        </w:rPr>
        <w:t xml:space="preserve">сумма налоговых поступлений от </w:t>
      </w:r>
      <w:r w:rsidRPr="00802108">
        <w:rPr>
          <w:bCs/>
          <w:i/>
          <w:sz w:val="28"/>
          <w:szCs w:val="28"/>
        </w:rPr>
        <w:lastRenderedPageBreak/>
        <w:t>предпринимательской деятельности</w:t>
      </w:r>
      <w:r w:rsidR="00591DCF" w:rsidRPr="00802108">
        <w:rPr>
          <w:bCs/>
          <w:i/>
          <w:sz w:val="28"/>
          <w:szCs w:val="28"/>
        </w:rPr>
        <w:t xml:space="preserve"> </w:t>
      </w:r>
      <w:r w:rsidRPr="00802108">
        <w:rPr>
          <w:bCs/>
          <w:i/>
          <w:sz w:val="28"/>
          <w:szCs w:val="28"/>
        </w:rPr>
        <w:t xml:space="preserve">составляла </w:t>
      </w:r>
      <w:r w:rsidR="001D53C3" w:rsidRPr="00802108">
        <w:rPr>
          <w:bCs/>
          <w:i/>
          <w:sz w:val="28"/>
          <w:szCs w:val="28"/>
        </w:rPr>
        <w:t>1</w:t>
      </w:r>
      <w:r w:rsidR="00591DCF" w:rsidRPr="00802108">
        <w:rPr>
          <w:bCs/>
          <w:i/>
          <w:sz w:val="28"/>
          <w:szCs w:val="28"/>
        </w:rPr>
        <w:t>3,</w:t>
      </w:r>
      <w:r w:rsidR="00034E45" w:rsidRPr="00802108">
        <w:rPr>
          <w:bCs/>
          <w:i/>
          <w:sz w:val="28"/>
          <w:szCs w:val="28"/>
        </w:rPr>
        <w:t>696</w:t>
      </w:r>
      <w:r w:rsidRPr="00802108">
        <w:rPr>
          <w:bCs/>
          <w:i/>
          <w:sz w:val="28"/>
          <w:szCs w:val="28"/>
        </w:rPr>
        <w:t xml:space="preserve"> млн. рублей или </w:t>
      </w:r>
      <w:r w:rsidR="00591DCF" w:rsidRPr="00802108">
        <w:rPr>
          <w:bCs/>
          <w:i/>
          <w:sz w:val="28"/>
          <w:szCs w:val="28"/>
        </w:rPr>
        <w:t>10,</w:t>
      </w:r>
      <w:r w:rsidR="00034E45" w:rsidRPr="00802108">
        <w:rPr>
          <w:bCs/>
          <w:i/>
          <w:sz w:val="28"/>
          <w:szCs w:val="28"/>
        </w:rPr>
        <w:t>46</w:t>
      </w:r>
      <w:r w:rsidRPr="00802108">
        <w:rPr>
          <w:bCs/>
          <w:i/>
          <w:sz w:val="28"/>
          <w:szCs w:val="28"/>
        </w:rPr>
        <w:t>% от собственных налоговых поступлений в районный бюджет</w:t>
      </w:r>
      <w:r w:rsidRPr="00802108">
        <w:rPr>
          <w:sz w:val="28"/>
          <w:szCs w:val="28"/>
        </w:rPr>
        <w:t>).</w:t>
      </w:r>
      <w:r w:rsidRPr="00802108">
        <w:rPr>
          <w:bCs/>
          <w:sz w:val="28"/>
          <w:szCs w:val="28"/>
        </w:rPr>
        <w:t xml:space="preserve"> </w:t>
      </w:r>
    </w:p>
    <w:p w:rsidR="0069674D" w:rsidRPr="00802108" w:rsidRDefault="004B44F7" w:rsidP="004B44F7">
      <w:pPr>
        <w:pStyle w:val="a5"/>
        <w:suppressAutoHyphens/>
        <w:ind w:firstLine="709"/>
        <w:rPr>
          <w:sz w:val="20"/>
          <w:szCs w:val="28"/>
        </w:rPr>
      </w:pPr>
      <w:r w:rsidRPr="00802108">
        <w:rPr>
          <w:szCs w:val="28"/>
        </w:rPr>
        <w:t>По состоянию на 01.01.20</w:t>
      </w:r>
      <w:r w:rsidR="009D455C" w:rsidRPr="00802108">
        <w:rPr>
          <w:szCs w:val="28"/>
        </w:rPr>
        <w:t>2</w:t>
      </w:r>
      <w:r w:rsidR="00034E45" w:rsidRPr="00802108">
        <w:rPr>
          <w:szCs w:val="28"/>
        </w:rPr>
        <w:t>5</w:t>
      </w:r>
      <w:r w:rsidRPr="00802108">
        <w:rPr>
          <w:szCs w:val="28"/>
        </w:rPr>
        <w:t xml:space="preserve"> года на учете состоит </w:t>
      </w:r>
      <w:r w:rsidR="00D2515A" w:rsidRPr="00802108">
        <w:rPr>
          <w:szCs w:val="28"/>
        </w:rPr>
        <w:t>416</w:t>
      </w:r>
      <w:r w:rsidRPr="00802108">
        <w:rPr>
          <w:szCs w:val="28"/>
        </w:rPr>
        <w:t xml:space="preserve"> индивидуальн</w:t>
      </w:r>
      <w:r w:rsidR="00315312" w:rsidRPr="00802108">
        <w:rPr>
          <w:szCs w:val="28"/>
        </w:rPr>
        <w:t>ы</w:t>
      </w:r>
      <w:r w:rsidR="009D455C" w:rsidRPr="00802108">
        <w:rPr>
          <w:szCs w:val="28"/>
        </w:rPr>
        <w:t>х</w:t>
      </w:r>
      <w:r w:rsidRPr="00802108">
        <w:rPr>
          <w:szCs w:val="28"/>
        </w:rPr>
        <w:t xml:space="preserve"> предпринимател</w:t>
      </w:r>
      <w:r w:rsidR="00064041" w:rsidRPr="00802108">
        <w:rPr>
          <w:szCs w:val="28"/>
        </w:rPr>
        <w:t>ей</w:t>
      </w:r>
      <w:r w:rsidRPr="00802108">
        <w:rPr>
          <w:szCs w:val="28"/>
        </w:rPr>
        <w:t xml:space="preserve">. </w:t>
      </w:r>
    </w:p>
    <w:tbl>
      <w:tblPr>
        <w:tblW w:w="105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881"/>
        <w:gridCol w:w="853"/>
        <w:gridCol w:w="762"/>
        <w:gridCol w:w="2064"/>
      </w:tblGrid>
      <w:tr w:rsidR="0069674D" w:rsidRPr="00802108" w:rsidTr="00050B77">
        <w:trPr>
          <w:cantSplit/>
          <w:trHeight w:val="625"/>
          <w:tblHeader/>
          <w:jc w:val="center"/>
        </w:trPr>
        <w:tc>
          <w:tcPr>
            <w:tcW w:w="6881" w:type="dxa"/>
          </w:tcPr>
          <w:p w:rsidR="0069674D" w:rsidRPr="00802108" w:rsidRDefault="0069674D" w:rsidP="0069674D">
            <w:pPr>
              <w:ind w:left="85"/>
              <w:jc w:val="both"/>
              <w:rPr>
                <w:sz w:val="24"/>
                <w:szCs w:val="24"/>
              </w:rPr>
            </w:pPr>
          </w:p>
        </w:tc>
        <w:tc>
          <w:tcPr>
            <w:tcW w:w="853" w:type="dxa"/>
            <w:vAlign w:val="center"/>
          </w:tcPr>
          <w:p w:rsidR="0069674D" w:rsidRPr="00802108" w:rsidRDefault="0069674D" w:rsidP="00932FA6">
            <w:pPr>
              <w:jc w:val="center"/>
              <w:rPr>
                <w:i/>
                <w:sz w:val="24"/>
                <w:szCs w:val="24"/>
              </w:rPr>
            </w:pPr>
            <w:r w:rsidRPr="00802108">
              <w:rPr>
                <w:i/>
                <w:sz w:val="24"/>
                <w:szCs w:val="24"/>
              </w:rPr>
              <w:t>202</w:t>
            </w:r>
            <w:r w:rsidR="00932FA6" w:rsidRPr="00802108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762" w:type="dxa"/>
            <w:vAlign w:val="center"/>
          </w:tcPr>
          <w:p w:rsidR="0069674D" w:rsidRPr="00802108" w:rsidRDefault="0069674D" w:rsidP="00932FA6">
            <w:pPr>
              <w:jc w:val="center"/>
              <w:rPr>
                <w:i/>
                <w:sz w:val="24"/>
                <w:szCs w:val="24"/>
                <w:lang w:val="en-US"/>
              </w:rPr>
            </w:pPr>
            <w:r w:rsidRPr="00802108">
              <w:rPr>
                <w:i/>
                <w:sz w:val="24"/>
                <w:szCs w:val="24"/>
              </w:rPr>
              <w:t>202</w:t>
            </w:r>
            <w:r w:rsidR="00932FA6" w:rsidRPr="00802108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2064" w:type="dxa"/>
          </w:tcPr>
          <w:p w:rsidR="0069674D" w:rsidRPr="00802108" w:rsidRDefault="0069674D" w:rsidP="0069674D">
            <w:pPr>
              <w:spacing w:before="20"/>
              <w:jc w:val="center"/>
              <w:rPr>
                <w:i/>
                <w:sz w:val="24"/>
                <w:szCs w:val="24"/>
              </w:rPr>
            </w:pPr>
            <w:r w:rsidRPr="00802108">
              <w:rPr>
                <w:i/>
                <w:sz w:val="24"/>
                <w:szCs w:val="24"/>
              </w:rPr>
              <w:t>В % к числу</w:t>
            </w:r>
          </w:p>
          <w:p w:rsidR="0069674D" w:rsidRPr="00802108" w:rsidRDefault="0069674D" w:rsidP="00287340">
            <w:pPr>
              <w:spacing w:before="20"/>
              <w:jc w:val="center"/>
              <w:rPr>
                <w:i/>
                <w:sz w:val="24"/>
                <w:szCs w:val="24"/>
              </w:rPr>
            </w:pPr>
            <w:r w:rsidRPr="00802108">
              <w:rPr>
                <w:i/>
                <w:sz w:val="24"/>
                <w:szCs w:val="24"/>
              </w:rPr>
              <w:t>предпринимателей на 1 января 202</w:t>
            </w:r>
            <w:r w:rsidR="00287340" w:rsidRPr="00802108">
              <w:rPr>
                <w:i/>
                <w:sz w:val="24"/>
                <w:szCs w:val="24"/>
              </w:rPr>
              <w:t>4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b/>
                <w:bCs/>
                <w:sz w:val="24"/>
                <w:szCs w:val="24"/>
              </w:rPr>
            </w:pPr>
            <w:r w:rsidRPr="00802108">
              <w:rPr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b/>
                <w:bCs/>
                <w:sz w:val="24"/>
                <w:szCs w:val="24"/>
              </w:rPr>
            </w:pPr>
            <w:r w:rsidRPr="00802108">
              <w:rPr>
                <w:b/>
                <w:bCs/>
                <w:sz w:val="24"/>
                <w:szCs w:val="24"/>
              </w:rPr>
              <w:t>365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b/>
                <w:bCs/>
                <w:sz w:val="24"/>
                <w:szCs w:val="24"/>
              </w:rPr>
            </w:pPr>
            <w:r w:rsidRPr="00802108">
              <w:rPr>
                <w:b/>
                <w:bCs/>
                <w:sz w:val="24"/>
                <w:szCs w:val="24"/>
              </w:rPr>
              <w:t>416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b/>
                <w:bCs/>
                <w:sz w:val="24"/>
                <w:szCs w:val="24"/>
              </w:rPr>
            </w:pPr>
            <w:r w:rsidRPr="00802108">
              <w:rPr>
                <w:b/>
                <w:bCs/>
                <w:sz w:val="24"/>
                <w:szCs w:val="24"/>
              </w:rPr>
              <w:t>114,0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в том числе: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064" w:type="dxa"/>
            <w:vAlign w:val="center"/>
          </w:tcPr>
          <w:p w:rsidR="00932FA6" w:rsidRPr="00802108" w:rsidRDefault="00932FA6" w:rsidP="00932FA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Сельское, лесное хозяйство, охота, рыболовство и рыбоводство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61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71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116,4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Обрабатывающие производства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15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17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113,3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Обеспечение электрической энергией, газом и</w:t>
            </w:r>
          </w:p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паром; кондиционирование воздуха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100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Водоснабжение; водоотведение, организация сбора и утилизации отходов, деятельность по ликвидации загрязнений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7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7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100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31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42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135,5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Торговля оптовая и розничная; ремонт</w:t>
            </w:r>
          </w:p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автотранспортных средств и мотоциклов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137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141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102,9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Транспортировка и хранение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26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31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119,2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Деятельность гостиниц и предприятий</w:t>
            </w:r>
          </w:p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общественного питания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14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13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92,9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Деятельность в области информации и связи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8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13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162,5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Деятельность по операции с недвижимым</w:t>
            </w:r>
          </w:p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имуществом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7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6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85,7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Деятельность профессиональная, научная и</w:t>
            </w:r>
          </w:p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техническая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13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15</w:t>
            </w:r>
          </w:p>
        </w:tc>
        <w:tc>
          <w:tcPr>
            <w:tcW w:w="2064" w:type="dxa"/>
            <w:vAlign w:val="center"/>
          </w:tcPr>
          <w:p w:rsidR="00932FA6" w:rsidRPr="00802108" w:rsidRDefault="00D07B4E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115,4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Деятельность административная и сопутствующие дополнительные услуги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6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8</w:t>
            </w:r>
          </w:p>
        </w:tc>
        <w:tc>
          <w:tcPr>
            <w:tcW w:w="2064" w:type="dxa"/>
            <w:vAlign w:val="center"/>
          </w:tcPr>
          <w:p w:rsidR="00932FA6" w:rsidRPr="00802108" w:rsidRDefault="00713FFA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133,3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Образование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3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3</w:t>
            </w:r>
          </w:p>
        </w:tc>
        <w:tc>
          <w:tcPr>
            <w:tcW w:w="2064" w:type="dxa"/>
            <w:vAlign w:val="center"/>
          </w:tcPr>
          <w:p w:rsidR="00932FA6" w:rsidRPr="00802108" w:rsidRDefault="00713FFA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100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Деятельность в области здравоохранения и</w:t>
            </w:r>
          </w:p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социальных услуг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</w:t>
            </w:r>
          </w:p>
        </w:tc>
        <w:tc>
          <w:tcPr>
            <w:tcW w:w="2064" w:type="dxa"/>
            <w:vAlign w:val="center"/>
          </w:tcPr>
          <w:p w:rsidR="00932FA6" w:rsidRPr="00802108" w:rsidRDefault="00713FFA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200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Деятельность в области культуры, спорта,</w:t>
            </w:r>
          </w:p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организации досуга и развлечений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4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6</w:t>
            </w:r>
          </w:p>
        </w:tc>
        <w:tc>
          <w:tcPr>
            <w:tcW w:w="2064" w:type="dxa"/>
            <w:vAlign w:val="center"/>
          </w:tcPr>
          <w:p w:rsidR="00932FA6" w:rsidRPr="00802108" w:rsidRDefault="00713FFA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150</w:t>
            </w:r>
          </w:p>
        </w:tc>
      </w:tr>
      <w:tr w:rsidR="00932FA6" w:rsidRPr="00802108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932FA6" w:rsidRPr="00802108" w:rsidRDefault="00932FA6" w:rsidP="00932FA6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Предоставление прочих видов услуг</w:t>
            </w:r>
          </w:p>
        </w:tc>
        <w:tc>
          <w:tcPr>
            <w:tcW w:w="853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31</w:t>
            </w:r>
          </w:p>
        </w:tc>
        <w:tc>
          <w:tcPr>
            <w:tcW w:w="762" w:type="dxa"/>
            <w:vAlign w:val="center"/>
          </w:tcPr>
          <w:p w:rsidR="00932FA6" w:rsidRPr="00802108" w:rsidRDefault="00932FA6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40</w:t>
            </w:r>
          </w:p>
        </w:tc>
        <w:tc>
          <w:tcPr>
            <w:tcW w:w="2064" w:type="dxa"/>
            <w:vAlign w:val="center"/>
          </w:tcPr>
          <w:p w:rsidR="00932FA6" w:rsidRPr="00802108" w:rsidRDefault="00713FFA" w:rsidP="00932FA6">
            <w:pPr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129,0</w:t>
            </w:r>
          </w:p>
        </w:tc>
      </w:tr>
    </w:tbl>
    <w:p w:rsidR="0069674D" w:rsidRPr="00802108" w:rsidRDefault="0069674D" w:rsidP="004B44F7">
      <w:pPr>
        <w:pStyle w:val="a5"/>
        <w:suppressAutoHyphens/>
        <w:ind w:firstLine="709"/>
        <w:rPr>
          <w:sz w:val="20"/>
          <w:szCs w:val="28"/>
        </w:rPr>
      </w:pPr>
    </w:p>
    <w:p w:rsidR="00342606" w:rsidRPr="00802108" w:rsidRDefault="00342606" w:rsidP="00342606">
      <w:pPr>
        <w:tabs>
          <w:tab w:val="left" w:pos="2700"/>
        </w:tabs>
        <w:suppressAutoHyphens/>
        <w:ind w:firstLine="709"/>
        <w:jc w:val="both"/>
        <w:rPr>
          <w:sz w:val="28"/>
          <w:szCs w:val="28"/>
        </w:rPr>
      </w:pPr>
      <w:bookmarkStart w:id="481" w:name="_Toc175455937"/>
      <w:bookmarkStart w:id="482" w:name="_Toc175455988"/>
      <w:bookmarkStart w:id="483" w:name="_Toc175456251"/>
      <w:bookmarkStart w:id="484" w:name="_Toc175473572"/>
      <w:bookmarkStart w:id="485" w:name="_Toc175550085"/>
      <w:bookmarkStart w:id="486" w:name="_Toc176003694"/>
      <w:bookmarkStart w:id="487" w:name="_Toc176003745"/>
      <w:bookmarkStart w:id="488" w:name="_Toc176003824"/>
      <w:bookmarkStart w:id="489" w:name="_Toc176003911"/>
      <w:bookmarkStart w:id="490" w:name="_Toc176075391"/>
      <w:bookmarkStart w:id="491" w:name="_Toc205090286"/>
      <w:bookmarkStart w:id="492" w:name="_Toc205693794"/>
      <w:bookmarkStart w:id="493" w:name="_Toc205719933"/>
      <w:bookmarkStart w:id="494" w:name="_Toc205720027"/>
      <w:bookmarkStart w:id="495" w:name="_Toc205720171"/>
      <w:bookmarkStart w:id="496" w:name="_Toc205720800"/>
      <w:bookmarkStart w:id="497" w:name="_Toc205720838"/>
      <w:bookmarkStart w:id="498" w:name="_Toc205720993"/>
      <w:bookmarkStart w:id="499" w:name="_Toc212951508"/>
      <w:bookmarkStart w:id="500" w:name="_Toc212951604"/>
      <w:bookmarkStart w:id="501" w:name="_Toc213216094"/>
      <w:bookmarkStart w:id="502" w:name="_Toc213216178"/>
      <w:bookmarkStart w:id="503" w:name="_Toc213216231"/>
      <w:bookmarkStart w:id="504" w:name="_Toc348533717"/>
      <w:bookmarkStart w:id="505" w:name="_Toc358278880"/>
      <w:bookmarkStart w:id="506" w:name="_Toc379267229"/>
      <w:bookmarkStart w:id="507" w:name="_Toc379267307"/>
      <w:bookmarkStart w:id="508" w:name="_Toc413233777"/>
      <w:bookmarkStart w:id="509" w:name="_Toc413233899"/>
      <w:bookmarkStart w:id="510" w:name="_Toc415662433"/>
      <w:bookmarkStart w:id="511" w:name="_Toc415662576"/>
      <w:bookmarkStart w:id="512" w:name="_Toc423529841"/>
      <w:bookmarkStart w:id="513" w:name="_Toc444523521"/>
      <w:bookmarkStart w:id="514" w:name="_Toc487626262"/>
      <w:bookmarkStart w:id="515" w:name="_Toc487626392"/>
      <w:r w:rsidRPr="00802108">
        <w:rPr>
          <w:sz w:val="28"/>
          <w:szCs w:val="28"/>
        </w:rPr>
        <w:t xml:space="preserve">На 1000 жителей района приходится </w:t>
      </w:r>
      <w:r w:rsidR="002E53F1" w:rsidRPr="00802108">
        <w:rPr>
          <w:sz w:val="28"/>
          <w:szCs w:val="28"/>
        </w:rPr>
        <w:t>20,6</w:t>
      </w:r>
      <w:r w:rsidR="00194744" w:rsidRPr="00802108">
        <w:rPr>
          <w:sz w:val="28"/>
          <w:szCs w:val="28"/>
        </w:rPr>
        <w:t xml:space="preserve"> </w:t>
      </w:r>
      <w:r w:rsidRPr="00802108">
        <w:rPr>
          <w:sz w:val="28"/>
          <w:szCs w:val="28"/>
        </w:rPr>
        <w:t>индивидуальных предпринимателей.</w:t>
      </w:r>
    </w:p>
    <w:p w:rsidR="00DD6869" w:rsidRPr="00802108" w:rsidRDefault="00DD6869" w:rsidP="00DD6869">
      <w:pPr>
        <w:suppressAutoHyphens/>
        <w:ind w:firstLine="709"/>
        <w:jc w:val="both"/>
        <w:rPr>
          <w:bCs/>
          <w:sz w:val="28"/>
          <w:szCs w:val="28"/>
        </w:rPr>
      </w:pPr>
      <w:r w:rsidRPr="00802108">
        <w:rPr>
          <w:bCs/>
          <w:sz w:val="28"/>
          <w:szCs w:val="28"/>
        </w:rPr>
        <w:t>В разрезе отраслевой структуры в экономике района лидирующая роль принадлежит предпринимателям торговой сферы – 3</w:t>
      </w:r>
      <w:r w:rsidR="00CF641D" w:rsidRPr="00802108">
        <w:rPr>
          <w:bCs/>
          <w:sz w:val="28"/>
          <w:szCs w:val="28"/>
        </w:rPr>
        <w:t>3,8</w:t>
      </w:r>
      <w:r w:rsidRPr="00802108">
        <w:rPr>
          <w:bCs/>
          <w:sz w:val="28"/>
          <w:szCs w:val="28"/>
        </w:rPr>
        <w:t xml:space="preserve">%, занятым в отрасли сельского хозяйства – </w:t>
      </w:r>
      <w:r w:rsidR="00F8577D" w:rsidRPr="00802108">
        <w:rPr>
          <w:bCs/>
          <w:sz w:val="28"/>
          <w:szCs w:val="28"/>
        </w:rPr>
        <w:t>1</w:t>
      </w:r>
      <w:r w:rsidR="00CF641D" w:rsidRPr="00802108">
        <w:rPr>
          <w:bCs/>
          <w:sz w:val="28"/>
          <w:szCs w:val="28"/>
        </w:rPr>
        <w:t>7,1</w:t>
      </w:r>
      <w:r w:rsidRPr="00802108">
        <w:rPr>
          <w:bCs/>
          <w:sz w:val="28"/>
          <w:szCs w:val="28"/>
        </w:rPr>
        <w:t xml:space="preserve">%, предпринимателям в сфере строительство – </w:t>
      </w:r>
      <w:r w:rsidR="00CF641D" w:rsidRPr="00802108">
        <w:rPr>
          <w:bCs/>
          <w:sz w:val="28"/>
          <w:szCs w:val="28"/>
        </w:rPr>
        <w:t>10,1</w:t>
      </w:r>
      <w:r w:rsidRPr="00802108">
        <w:rPr>
          <w:bCs/>
          <w:sz w:val="28"/>
          <w:szCs w:val="28"/>
        </w:rPr>
        <w:t>%, предпринимателям, занятым перевозками пассажиров и грузов – 7,</w:t>
      </w:r>
      <w:r w:rsidR="0046761B" w:rsidRPr="00802108">
        <w:rPr>
          <w:bCs/>
          <w:sz w:val="28"/>
          <w:szCs w:val="28"/>
        </w:rPr>
        <w:t>4</w:t>
      </w:r>
      <w:r w:rsidRPr="00802108">
        <w:rPr>
          <w:bCs/>
          <w:sz w:val="28"/>
          <w:szCs w:val="28"/>
        </w:rPr>
        <w:t xml:space="preserve">%, предпринимателям по отрасли обрабатывающие производства – </w:t>
      </w:r>
      <w:r w:rsidR="00FF6C3E" w:rsidRPr="00802108">
        <w:rPr>
          <w:bCs/>
          <w:sz w:val="28"/>
          <w:szCs w:val="28"/>
        </w:rPr>
        <w:t>4,1</w:t>
      </w:r>
      <w:r w:rsidRPr="00802108">
        <w:rPr>
          <w:bCs/>
          <w:sz w:val="28"/>
          <w:szCs w:val="28"/>
        </w:rPr>
        <w:t xml:space="preserve">%, прочие виды деятельности – </w:t>
      </w:r>
      <w:r w:rsidR="0046761B" w:rsidRPr="00802108">
        <w:rPr>
          <w:bCs/>
          <w:sz w:val="28"/>
          <w:szCs w:val="28"/>
        </w:rPr>
        <w:t>9,6</w:t>
      </w:r>
      <w:r w:rsidRPr="00802108">
        <w:rPr>
          <w:bCs/>
          <w:sz w:val="28"/>
          <w:szCs w:val="28"/>
        </w:rPr>
        <w:t>%.</w:t>
      </w:r>
    </w:p>
    <w:p w:rsidR="002E53F1" w:rsidRPr="00802108" w:rsidRDefault="002E53F1" w:rsidP="002E53F1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По данным реестра субъектов малого и среднего предпринимательства за 2024 год на территории Кожевниковского района вновь создано </w:t>
      </w:r>
      <w:r w:rsidRPr="00802108">
        <w:rPr>
          <w:bCs/>
          <w:sz w:val="28"/>
          <w:szCs w:val="28"/>
        </w:rPr>
        <w:t>субъектов малого и среднего предпринимательства</w:t>
      </w:r>
      <w:r w:rsidRPr="00802108">
        <w:rPr>
          <w:sz w:val="28"/>
          <w:szCs w:val="28"/>
        </w:rPr>
        <w:t xml:space="preserve"> </w:t>
      </w:r>
      <w:r w:rsidR="00993778" w:rsidRPr="00802108">
        <w:rPr>
          <w:sz w:val="28"/>
          <w:szCs w:val="28"/>
        </w:rPr>
        <w:t>92</w:t>
      </w:r>
      <w:r w:rsidRPr="00802108">
        <w:rPr>
          <w:sz w:val="28"/>
          <w:szCs w:val="28"/>
        </w:rPr>
        <w:t xml:space="preserve"> единиц</w:t>
      </w:r>
      <w:r w:rsidR="00993778" w:rsidRPr="00802108">
        <w:rPr>
          <w:sz w:val="28"/>
          <w:szCs w:val="28"/>
        </w:rPr>
        <w:t>ы</w:t>
      </w:r>
      <w:r w:rsidRPr="00802108">
        <w:rPr>
          <w:sz w:val="28"/>
          <w:szCs w:val="28"/>
        </w:rPr>
        <w:t xml:space="preserve">. </w:t>
      </w:r>
    </w:p>
    <w:p w:rsidR="002E53F1" w:rsidRPr="00802108" w:rsidRDefault="002E53F1" w:rsidP="002E53F1">
      <w:pPr>
        <w:suppressAutoHyphens/>
        <w:ind w:firstLine="709"/>
        <w:jc w:val="both"/>
        <w:rPr>
          <w:bCs/>
          <w:sz w:val="28"/>
          <w:szCs w:val="28"/>
        </w:rPr>
      </w:pPr>
      <w:r w:rsidRPr="00802108">
        <w:rPr>
          <w:bCs/>
          <w:sz w:val="28"/>
          <w:szCs w:val="28"/>
        </w:rPr>
        <w:t>Общая численность работающих в этой сфере - 3</w:t>
      </w:r>
      <w:r w:rsidR="00B80D29" w:rsidRPr="00802108">
        <w:rPr>
          <w:bCs/>
          <w:sz w:val="28"/>
          <w:szCs w:val="28"/>
        </w:rPr>
        <w:t>314</w:t>
      </w:r>
      <w:r w:rsidRPr="00802108">
        <w:rPr>
          <w:bCs/>
          <w:sz w:val="28"/>
          <w:szCs w:val="28"/>
        </w:rPr>
        <w:t xml:space="preserve"> человек</w:t>
      </w:r>
      <w:r w:rsidRPr="00802108">
        <w:rPr>
          <w:bCs/>
          <w:color w:val="FF0000"/>
          <w:sz w:val="28"/>
          <w:szCs w:val="28"/>
        </w:rPr>
        <w:t xml:space="preserve"> </w:t>
      </w:r>
      <w:r w:rsidRPr="00802108">
        <w:rPr>
          <w:bCs/>
          <w:sz w:val="28"/>
          <w:szCs w:val="28"/>
        </w:rPr>
        <w:t>или 27,</w:t>
      </w:r>
      <w:r w:rsidR="00B80D29" w:rsidRPr="00802108">
        <w:rPr>
          <w:bCs/>
          <w:sz w:val="28"/>
          <w:szCs w:val="28"/>
        </w:rPr>
        <w:t>7</w:t>
      </w:r>
      <w:r w:rsidRPr="00802108">
        <w:rPr>
          <w:bCs/>
          <w:sz w:val="28"/>
          <w:szCs w:val="28"/>
        </w:rPr>
        <w:t xml:space="preserve">% от численности населения, занятых в экономике района. </w:t>
      </w:r>
    </w:p>
    <w:p w:rsidR="00DC16C9" w:rsidRPr="00802108" w:rsidRDefault="00DC16C9" w:rsidP="00DC16C9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>Основой для выполнения задач по реализации полномочий муниципального образования в сфере содействия развитию малого и среднего предпринимательства является муниципальная подпрограмма «</w:t>
      </w:r>
      <w:r w:rsidRPr="00802108">
        <w:rPr>
          <w:szCs w:val="28"/>
          <w:lang w:eastAsia="en-US"/>
        </w:rPr>
        <w:t>Развитие малого и среднего предпринимательства на территории Кожевниковского района</w:t>
      </w:r>
      <w:r w:rsidRPr="00802108">
        <w:rPr>
          <w:szCs w:val="28"/>
        </w:rPr>
        <w:t xml:space="preserve"> на период 2021-2026 </w:t>
      </w:r>
      <w:r w:rsidRPr="00802108">
        <w:rPr>
          <w:szCs w:val="28"/>
        </w:rPr>
        <w:lastRenderedPageBreak/>
        <w:t xml:space="preserve">годы», в которой сформулирован комплекс основных направлений поддержки малого и среднего предпринимательства. </w:t>
      </w:r>
    </w:p>
    <w:p w:rsidR="00DC16C9" w:rsidRPr="00802108" w:rsidRDefault="00DC16C9" w:rsidP="00DC16C9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Подпрограмма включает в себя комплекс мероприятий, направленных на р</w:t>
      </w:r>
      <w:r w:rsidRPr="00802108">
        <w:rPr>
          <w:sz w:val="28"/>
          <w:szCs w:val="28"/>
          <w:lang w:eastAsia="en-US"/>
        </w:rPr>
        <w:t>азвитие малого и среднего предпринимательства</w:t>
      </w:r>
      <w:r w:rsidRPr="00802108">
        <w:rPr>
          <w:sz w:val="28"/>
          <w:szCs w:val="28"/>
        </w:rPr>
        <w:t xml:space="preserve"> сгруппированных в 3 основные задачи:</w:t>
      </w:r>
    </w:p>
    <w:p w:rsidR="00DC16C9" w:rsidRPr="00802108" w:rsidRDefault="00DC16C9" w:rsidP="00E64DBA">
      <w:pPr>
        <w:numPr>
          <w:ilvl w:val="0"/>
          <w:numId w:val="2"/>
        </w:numPr>
        <w:tabs>
          <w:tab w:val="left" w:pos="993"/>
        </w:tabs>
        <w:suppressAutoHyphens/>
        <w:ind w:left="0" w:firstLine="709"/>
        <w:jc w:val="both"/>
        <w:rPr>
          <w:b/>
          <w:szCs w:val="28"/>
        </w:rPr>
      </w:pPr>
      <w:r w:rsidRPr="00802108">
        <w:rPr>
          <w:sz w:val="28"/>
          <w:szCs w:val="28"/>
        </w:rPr>
        <w:t>Развитие и обеспечение деятельности МБУ КБИ;</w:t>
      </w:r>
    </w:p>
    <w:p w:rsidR="00DC16C9" w:rsidRPr="00802108" w:rsidRDefault="00DC16C9" w:rsidP="00E64DBA">
      <w:pPr>
        <w:numPr>
          <w:ilvl w:val="0"/>
          <w:numId w:val="2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Создание благоприятных условий для ведения бизнеса;</w:t>
      </w:r>
    </w:p>
    <w:p w:rsidR="00DC16C9" w:rsidRPr="00802108" w:rsidRDefault="00DC16C9" w:rsidP="00E64DBA">
      <w:pPr>
        <w:numPr>
          <w:ilvl w:val="0"/>
          <w:numId w:val="2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Популяризация предпринимательской деятельности, формирование позитивного образа предпринимательской деятельности. </w:t>
      </w:r>
    </w:p>
    <w:p w:rsidR="00DC16C9" w:rsidRPr="00802108" w:rsidRDefault="00DC16C9" w:rsidP="00DC16C9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Финансирование мероприятий подпрограммы осуществляется за счёт средств софинансирования, привлечённых из областного бюджета, средств местного бюджета, а также средств субъектов предпринимательства. </w:t>
      </w:r>
    </w:p>
    <w:p w:rsidR="002F10C3" w:rsidRPr="00802108" w:rsidRDefault="002F10C3" w:rsidP="002F10C3">
      <w:pPr>
        <w:pStyle w:val="a5"/>
        <w:suppressAutoHyphens/>
        <w:ind w:firstLine="709"/>
        <w:rPr>
          <w:b/>
        </w:rPr>
      </w:pPr>
      <w:r w:rsidRPr="00802108">
        <w:rPr>
          <w:b/>
        </w:rPr>
        <w:t xml:space="preserve">Анализ исполнения мероприятий подпрограммы развития малого предпринимательства за 2024 год показывает, что на их реализацию привлечено </w:t>
      </w:r>
      <w:r w:rsidR="009626F4" w:rsidRPr="00802108">
        <w:rPr>
          <w:b/>
        </w:rPr>
        <w:t>5080</w:t>
      </w:r>
      <w:r w:rsidRPr="00802108">
        <w:rPr>
          <w:b/>
        </w:rPr>
        <w:t xml:space="preserve"> тыс. рублей из бюджетов различных уровней и внебюджетных источников.</w:t>
      </w:r>
    </w:p>
    <w:p w:rsidR="002F10C3" w:rsidRPr="00802108" w:rsidRDefault="002F10C3" w:rsidP="002F10C3">
      <w:pPr>
        <w:pStyle w:val="Report"/>
        <w:numPr>
          <w:ilvl w:val="0"/>
          <w:numId w:val="8"/>
        </w:numPr>
        <w:tabs>
          <w:tab w:val="left" w:pos="851"/>
          <w:tab w:val="left" w:pos="993"/>
        </w:tabs>
        <w:suppressAutoHyphens/>
        <w:spacing w:line="240" w:lineRule="auto"/>
        <w:ind w:left="0" w:firstLine="709"/>
        <w:rPr>
          <w:b/>
          <w:i/>
          <w:sz w:val="28"/>
          <w:szCs w:val="28"/>
        </w:rPr>
      </w:pPr>
      <w:r w:rsidRPr="00802108">
        <w:rPr>
          <w:b/>
          <w:i/>
          <w:sz w:val="28"/>
          <w:szCs w:val="28"/>
        </w:rPr>
        <w:t>Развитие и обеспечение деятельности МБУ КБИ:</w:t>
      </w:r>
    </w:p>
    <w:p w:rsidR="002F10C3" w:rsidRPr="00802108" w:rsidRDefault="002F10C3" w:rsidP="00072DF7">
      <w:pPr>
        <w:pStyle w:val="a5"/>
        <w:numPr>
          <w:ilvl w:val="0"/>
          <w:numId w:val="20"/>
        </w:numPr>
        <w:tabs>
          <w:tab w:val="left" w:pos="993"/>
        </w:tabs>
        <w:suppressAutoHyphens/>
        <w:ind w:left="0" w:firstLine="709"/>
        <w:rPr>
          <w:szCs w:val="28"/>
        </w:rPr>
      </w:pPr>
      <w:r w:rsidRPr="00802108">
        <w:rPr>
          <w:szCs w:val="28"/>
        </w:rPr>
        <w:t xml:space="preserve">в целях реализации данного направления израсходовано </w:t>
      </w:r>
      <w:r w:rsidRPr="00802108">
        <w:rPr>
          <w:b/>
          <w:szCs w:val="28"/>
        </w:rPr>
        <w:t>2160,475</w:t>
      </w:r>
      <w:r w:rsidRPr="00802108">
        <w:rPr>
          <w:b/>
        </w:rPr>
        <w:t xml:space="preserve"> </w:t>
      </w:r>
      <w:r w:rsidRPr="00802108">
        <w:rPr>
          <w:szCs w:val="28"/>
        </w:rPr>
        <w:t xml:space="preserve">тыс. рублей, в том числе из областного бюджета в сумме – 1460,285 тыс. рублей, из районного бюджета -  700,190 тыс. рублей, получено собственных доходов от оказания платных услуг </w:t>
      </w:r>
      <w:r w:rsidR="001D4A8D" w:rsidRPr="00802108">
        <w:rPr>
          <w:szCs w:val="28"/>
        </w:rPr>
        <w:t>1474,499</w:t>
      </w:r>
      <w:r w:rsidRPr="00802108">
        <w:rPr>
          <w:szCs w:val="28"/>
        </w:rPr>
        <w:t xml:space="preserve"> тыс. рублей. </w:t>
      </w:r>
    </w:p>
    <w:p w:rsidR="002F10C3" w:rsidRPr="00802108" w:rsidRDefault="002F10C3" w:rsidP="00072DF7">
      <w:pPr>
        <w:pStyle w:val="a5"/>
        <w:numPr>
          <w:ilvl w:val="0"/>
          <w:numId w:val="20"/>
        </w:numPr>
        <w:tabs>
          <w:tab w:val="left" w:pos="993"/>
        </w:tabs>
        <w:suppressAutoHyphens/>
        <w:ind w:left="0" w:firstLine="709"/>
        <w:rPr>
          <w:szCs w:val="28"/>
        </w:rPr>
      </w:pPr>
      <w:r w:rsidRPr="00802108">
        <w:rPr>
          <w:szCs w:val="28"/>
        </w:rPr>
        <w:t xml:space="preserve">На муниципальных площадях работают: </w:t>
      </w:r>
      <w:r w:rsidR="006C1FBB" w:rsidRPr="00802108">
        <w:rPr>
          <w:szCs w:val="28"/>
        </w:rPr>
        <w:t>Ц</w:t>
      </w:r>
      <w:r w:rsidRPr="00802108">
        <w:rPr>
          <w:szCs w:val="28"/>
        </w:rPr>
        <w:t>ех по изготовлению корпусной мебели</w:t>
      </w:r>
      <w:r w:rsidR="006C1FBB" w:rsidRPr="00802108">
        <w:rPr>
          <w:szCs w:val="28"/>
        </w:rPr>
        <w:t xml:space="preserve"> (Баленко А.С.)</w:t>
      </w:r>
      <w:r w:rsidRPr="00802108">
        <w:rPr>
          <w:szCs w:val="28"/>
        </w:rPr>
        <w:t xml:space="preserve">, </w:t>
      </w:r>
      <w:r w:rsidR="006C1FBB" w:rsidRPr="00802108">
        <w:rPr>
          <w:szCs w:val="28"/>
        </w:rPr>
        <w:t>Ц</w:t>
      </w:r>
      <w:r w:rsidRPr="00802108">
        <w:rPr>
          <w:szCs w:val="28"/>
        </w:rPr>
        <w:t>ех по перетяжке мягкой мебели и ремонту обуви</w:t>
      </w:r>
      <w:r w:rsidR="006C1FBB" w:rsidRPr="00802108">
        <w:rPr>
          <w:szCs w:val="28"/>
        </w:rPr>
        <w:t xml:space="preserve"> (Макеев С.Г.)</w:t>
      </w:r>
      <w:r w:rsidRPr="00802108">
        <w:rPr>
          <w:szCs w:val="28"/>
        </w:rPr>
        <w:t xml:space="preserve">, </w:t>
      </w:r>
      <w:r w:rsidR="00514D8A" w:rsidRPr="00802108">
        <w:rPr>
          <w:szCs w:val="28"/>
        </w:rPr>
        <w:t>С</w:t>
      </w:r>
      <w:r w:rsidRPr="00802108">
        <w:rPr>
          <w:szCs w:val="28"/>
        </w:rPr>
        <w:t>тудия звукозаписи</w:t>
      </w:r>
      <w:r w:rsidR="00514D8A" w:rsidRPr="00802108">
        <w:rPr>
          <w:szCs w:val="28"/>
        </w:rPr>
        <w:t xml:space="preserve"> (Дорофеев А.А.)</w:t>
      </w:r>
      <w:r w:rsidRPr="00802108">
        <w:rPr>
          <w:szCs w:val="28"/>
        </w:rPr>
        <w:t>, интеллектуальная студия ментальной арифметики</w:t>
      </w:r>
      <w:r w:rsidR="00514D8A" w:rsidRPr="00802108">
        <w:rPr>
          <w:szCs w:val="28"/>
        </w:rPr>
        <w:t xml:space="preserve"> (Дорофеева А.В.)</w:t>
      </w:r>
      <w:r w:rsidRPr="00802108">
        <w:rPr>
          <w:szCs w:val="28"/>
        </w:rPr>
        <w:t>,</w:t>
      </w:r>
      <w:r w:rsidR="00514D8A" w:rsidRPr="00802108">
        <w:rPr>
          <w:szCs w:val="28"/>
        </w:rPr>
        <w:t xml:space="preserve"> Студия маникюра и педикюра (Авраменко Ю.Р.),</w:t>
      </w:r>
      <w:r w:rsidRPr="00802108">
        <w:rPr>
          <w:szCs w:val="28"/>
        </w:rPr>
        <w:t xml:space="preserve"> </w:t>
      </w:r>
      <w:r w:rsidR="00514D8A" w:rsidRPr="00802108">
        <w:rPr>
          <w:szCs w:val="28"/>
        </w:rPr>
        <w:t>П</w:t>
      </w:r>
      <w:r w:rsidRPr="00802108">
        <w:rPr>
          <w:szCs w:val="28"/>
        </w:rPr>
        <w:t>арикмахерская</w:t>
      </w:r>
      <w:r w:rsidR="00514D8A" w:rsidRPr="00802108">
        <w:rPr>
          <w:szCs w:val="28"/>
        </w:rPr>
        <w:t xml:space="preserve"> (Посаженникова М.А.)</w:t>
      </w:r>
      <w:r w:rsidRPr="00802108">
        <w:rPr>
          <w:szCs w:val="28"/>
        </w:rPr>
        <w:t xml:space="preserve">, </w:t>
      </w:r>
      <w:r w:rsidR="00514D8A" w:rsidRPr="00802108">
        <w:rPr>
          <w:szCs w:val="28"/>
        </w:rPr>
        <w:t>К</w:t>
      </w:r>
      <w:r w:rsidRPr="00802108">
        <w:rPr>
          <w:szCs w:val="28"/>
        </w:rPr>
        <w:t>абинет профилактического массажа</w:t>
      </w:r>
      <w:r w:rsidR="00514D8A" w:rsidRPr="00802108">
        <w:rPr>
          <w:szCs w:val="28"/>
        </w:rPr>
        <w:t xml:space="preserve"> (Нестерова Е.И.)</w:t>
      </w:r>
      <w:r w:rsidRPr="00802108">
        <w:rPr>
          <w:szCs w:val="28"/>
        </w:rPr>
        <w:t xml:space="preserve">, </w:t>
      </w:r>
      <w:r w:rsidR="00514D8A" w:rsidRPr="00802108">
        <w:rPr>
          <w:szCs w:val="28"/>
        </w:rPr>
        <w:t>С</w:t>
      </w:r>
      <w:r w:rsidRPr="00802108">
        <w:rPr>
          <w:szCs w:val="28"/>
        </w:rPr>
        <w:t>туди</w:t>
      </w:r>
      <w:r w:rsidR="00514D8A" w:rsidRPr="00802108">
        <w:rPr>
          <w:szCs w:val="28"/>
        </w:rPr>
        <w:t>я</w:t>
      </w:r>
      <w:r w:rsidRPr="00802108">
        <w:rPr>
          <w:szCs w:val="28"/>
        </w:rPr>
        <w:t xml:space="preserve"> </w:t>
      </w:r>
      <w:r w:rsidR="00514D8A" w:rsidRPr="00802108">
        <w:rPr>
          <w:szCs w:val="28"/>
        </w:rPr>
        <w:t>восковой депиляции (Авраменко И.В.)</w:t>
      </w:r>
      <w:r w:rsidRPr="00802108">
        <w:rPr>
          <w:szCs w:val="28"/>
        </w:rPr>
        <w:t xml:space="preserve">, </w:t>
      </w:r>
      <w:r w:rsidR="00514D8A" w:rsidRPr="00802108">
        <w:rPr>
          <w:szCs w:val="28"/>
        </w:rPr>
        <w:t>С</w:t>
      </w:r>
      <w:r w:rsidRPr="00802108">
        <w:rPr>
          <w:szCs w:val="28"/>
        </w:rPr>
        <w:t>тудия красоты</w:t>
      </w:r>
      <w:r w:rsidR="00514D8A" w:rsidRPr="00802108">
        <w:rPr>
          <w:szCs w:val="28"/>
        </w:rPr>
        <w:t xml:space="preserve"> (Анисимова А.Н.), Подологический кабинет (Афанасьева Н.В.)</w:t>
      </w:r>
      <w:r w:rsidRPr="00802108">
        <w:rPr>
          <w:szCs w:val="28"/>
        </w:rPr>
        <w:t>.</w:t>
      </w:r>
    </w:p>
    <w:p w:rsidR="002F10C3" w:rsidRPr="00802108" w:rsidRDefault="002F10C3" w:rsidP="002F10C3">
      <w:pPr>
        <w:pStyle w:val="a5"/>
        <w:tabs>
          <w:tab w:val="left" w:pos="993"/>
        </w:tabs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Заполняемость бизнес-инкубатора за </w:t>
      </w:r>
      <w:r w:rsidR="004A6C24">
        <w:rPr>
          <w:szCs w:val="28"/>
        </w:rPr>
        <w:t xml:space="preserve">2024 </w:t>
      </w:r>
      <w:r w:rsidRPr="00802108">
        <w:rPr>
          <w:szCs w:val="28"/>
        </w:rPr>
        <w:t xml:space="preserve">год составила </w:t>
      </w:r>
      <w:r w:rsidR="006C1FBB" w:rsidRPr="00802108">
        <w:rPr>
          <w:szCs w:val="28"/>
        </w:rPr>
        <w:t>80</w:t>
      </w:r>
      <w:r w:rsidRPr="00802108">
        <w:rPr>
          <w:szCs w:val="28"/>
        </w:rPr>
        <w:t>% (10 резидентов). Все резиденты самозанятые граждане и индивидуальные предприниматели. Работа по подбору резидентов для бизнес-инкубатора ведется постоянно.</w:t>
      </w:r>
    </w:p>
    <w:p w:rsidR="002F10C3" w:rsidRPr="00802108" w:rsidRDefault="002F10C3" w:rsidP="002F10C3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Деятельность МБУ «Кожевниковский бизнес-инкубатор» осуществляется в соответствии с муниципальным заданием и планом финансово-хозяйственной деятельности на 2024 год. За </w:t>
      </w:r>
      <w:r w:rsidR="0022295E" w:rsidRPr="00802108">
        <w:rPr>
          <w:sz w:val="28"/>
          <w:szCs w:val="28"/>
        </w:rPr>
        <w:t xml:space="preserve">2024 год </w:t>
      </w:r>
      <w:r w:rsidRPr="00802108">
        <w:rPr>
          <w:sz w:val="28"/>
          <w:szCs w:val="28"/>
        </w:rPr>
        <w:t>оказаны следующие услуги:</w:t>
      </w:r>
    </w:p>
    <w:p w:rsidR="002F10C3" w:rsidRPr="00802108" w:rsidRDefault="002F10C3" w:rsidP="00072DF7">
      <w:pPr>
        <w:numPr>
          <w:ilvl w:val="0"/>
          <w:numId w:val="1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Оказано консультационной помощи хозяйствующим субъектам и населению в количестве 78 консультаций. По результатам проведенных консультаций были составлены акты. </w:t>
      </w:r>
    </w:p>
    <w:p w:rsidR="002F10C3" w:rsidRPr="00802108" w:rsidRDefault="002F10C3" w:rsidP="002F10C3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 рамках мероприятий по развитию предпринимательства проведены следующие мероприятия:</w:t>
      </w:r>
    </w:p>
    <w:p w:rsidR="002F10C3" w:rsidRPr="00802108" w:rsidRDefault="002F10C3" w:rsidP="00072DF7">
      <w:pPr>
        <w:numPr>
          <w:ilvl w:val="0"/>
          <w:numId w:val="1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Проведено </w:t>
      </w:r>
      <w:r w:rsidR="004B1E5B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круглых стола с резидентами бизнес-инкубатора;</w:t>
      </w:r>
    </w:p>
    <w:p w:rsidR="002F10C3" w:rsidRPr="00802108" w:rsidRDefault="00845DB5" w:rsidP="00072DF7">
      <w:pPr>
        <w:numPr>
          <w:ilvl w:val="0"/>
          <w:numId w:val="1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3 с</w:t>
      </w:r>
      <w:r w:rsidR="002F10C3" w:rsidRPr="00802108">
        <w:rPr>
          <w:sz w:val="28"/>
          <w:szCs w:val="28"/>
        </w:rPr>
        <w:t>еминар</w:t>
      </w:r>
      <w:r w:rsidRPr="00802108">
        <w:rPr>
          <w:sz w:val="28"/>
          <w:szCs w:val="28"/>
        </w:rPr>
        <w:t>а</w:t>
      </w:r>
      <w:r w:rsidR="002F10C3" w:rsidRPr="00802108">
        <w:rPr>
          <w:sz w:val="28"/>
          <w:szCs w:val="28"/>
        </w:rPr>
        <w:t xml:space="preserve"> с предпринимателями района</w:t>
      </w:r>
      <w:r w:rsidRPr="00802108">
        <w:rPr>
          <w:sz w:val="28"/>
          <w:szCs w:val="28"/>
        </w:rPr>
        <w:t xml:space="preserve"> по разным вопросам</w:t>
      </w:r>
      <w:r w:rsidR="002F10C3" w:rsidRPr="00802108">
        <w:rPr>
          <w:sz w:val="28"/>
          <w:szCs w:val="28"/>
        </w:rPr>
        <w:t>;</w:t>
      </w:r>
    </w:p>
    <w:p w:rsidR="002F10C3" w:rsidRPr="00802108" w:rsidRDefault="002F10C3" w:rsidP="00072DF7">
      <w:pPr>
        <w:numPr>
          <w:ilvl w:val="0"/>
          <w:numId w:val="1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3 семинара с предпринимателями, находящимися на обслуживании в МБУ «КБИ»;</w:t>
      </w:r>
    </w:p>
    <w:p w:rsidR="002F10C3" w:rsidRPr="00802108" w:rsidRDefault="002F10C3" w:rsidP="00072DF7">
      <w:pPr>
        <w:numPr>
          <w:ilvl w:val="0"/>
          <w:numId w:val="1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Семинар с предпринимателями участниками гос. программы «Агростартап»;</w:t>
      </w:r>
    </w:p>
    <w:p w:rsidR="002F10C3" w:rsidRPr="00802108" w:rsidRDefault="002F10C3" w:rsidP="00072DF7">
      <w:pPr>
        <w:numPr>
          <w:ilvl w:val="0"/>
          <w:numId w:val="1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Подготовка и проведение праздничного мероприятия, посвященного Дню Российского предпринимательства.</w:t>
      </w:r>
    </w:p>
    <w:p w:rsidR="00551A9A" w:rsidRPr="00802108" w:rsidRDefault="00551A9A">
      <w:pPr>
        <w:rPr>
          <w:b/>
          <w:i/>
          <w:sz w:val="28"/>
          <w:szCs w:val="28"/>
        </w:rPr>
      </w:pPr>
      <w:r w:rsidRPr="00802108">
        <w:rPr>
          <w:b/>
          <w:i/>
          <w:szCs w:val="28"/>
        </w:rPr>
        <w:br w:type="page"/>
      </w:r>
    </w:p>
    <w:p w:rsidR="002F10C3" w:rsidRPr="00802108" w:rsidRDefault="002F10C3" w:rsidP="002F10C3">
      <w:pPr>
        <w:pStyle w:val="a5"/>
        <w:numPr>
          <w:ilvl w:val="0"/>
          <w:numId w:val="8"/>
        </w:numPr>
        <w:tabs>
          <w:tab w:val="left" w:pos="993"/>
        </w:tabs>
        <w:suppressAutoHyphens/>
        <w:ind w:left="0" w:firstLine="709"/>
        <w:rPr>
          <w:b/>
          <w:i/>
          <w:szCs w:val="28"/>
        </w:rPr>
      </w:pPr>
      <w:r w:rsidRPr="00802108">
        <w:rPr>
          <w:b/>
          <w:i/>
          <w:szCs w:val="28"/>
        </w:rPr>
        <w:lastRenderedPageBreak/>
        <w:t>Создание благоприятных условий для ведения бизнеса</w:t>
      </w:r>
    </w:p>
    <w:p w:rsidR="002F10C3" w:rsidRPr="00802108" w:rsidRDefault="002F10C3" w:rsidP="002F10C3">
      <w:pPr>
        <w:pStyle w:val="a5"/>
        <w:tabs>
          <w:tab w:val="left" w:pos="993"/>
        </w:tabs>
        <w:suppressAutoHyphens/>
        <w:ind w:firstLine="709"/>
        <w:rPr>
          <w:szCs w:val="28"/>
        </w:rPr>
      </w:pPr>
      <w:r w:rsidRPr="00802108">
        <w:rPr>
          <w:szCs w:val="28"/>
        </w:rPr>
        <w:t>Объявлен отбор предпринимательских проектов «Стартующий бизнес в Кожевниковском районе». В целях реализации данного направления из областного бюджета привлечено 1045 тыс. рублей, софинансирование из районного бюджета в сумме 55 тыс. рублей. По итогам проведения отбора предпринимательских проектов победителями признаны ИП Вейсгейм Рамиль Сергеевич с проектом «</w:t>
      </w:r>
      <w:r w:rsidRPr="00802108">
        <w:rPr>
          <w:rFonts w:ascii="Montserrat" w:hAnsi="Montserrat"/>
          <w:color w:val="273350"/>
          <w:shd w:val="clear" w:color="auto" w:fill="FFFFFF"/>
        </w:rPr>
        <w:t>Производство животноводческой продукции</w:t>
      </w:r>
      <w:r w:rsidRPr="00802108">
        <w:rPr>
          <w:szCs w:val="28"/>
        </w:rPr>
        <w:t>» в сумме 650 тыс. рублей и ИП Попович Андрей Алексеевич с проектом «</w:t>
      </w:r>
      <w:r w:rsidRPr="00802108">
        <w:rPr>
          <w:rFonts w:ascii="Montserrat" w:hAnsi="Montserrat"/>
          <w:color w:val="273350"/>
          <w:shd w:val="clear" w:color="auto" w:fill="FFFFFF"/>
        </w:rPr>
        <w:t>Продюсерский центр «Кинематик</w:t>
      </w:r>
      <w:r w:rsidRPr="00802108">
        <w:rPr>
          <w:szCs w:val="28"/>
        </w:rPr>
        <w:t xml:space="preserve">» в сумме 450 тыс. рублей. </w:t>
      </w:r>
    </w:p>
    <w:p w:rsidR="002F10C3" w:rsidRPr="00802108" w:rsidRDefault="002F10C3" w:rsidP="002F10C3">
      <w:pPr>
        <w:pStyle w:val="a5"/>
        <w:numPr>
          <w:ilvl w:val="0"/>
          <w:numId w:val="8"/>
        </w:numPr>
        <w:tabs>
          <w:tab w:val="left" w:pos="993"/>
        </w:tabs>
        <w:suppressAutoHyphens/>
        <w:ind w:left="0" w:firstLine="709"/>
        <w:rPr>
          <w:szCs w:val="28"/>
        </w:rPr>
      </w:pPr>
      <w:r w:rsidRPr="00802108">
        <w:rPr>
          <w:b/>
          <w:i/>
          <w:szCs w:val="28"/>
        </w:rPr>
        <w:t>Популяризация предпринимательской деятельности, формирование позитивного образа предпринимательской деятельности</w:t>
      </w:r>
    </w:p>
    <w:p w:rsidR="002F10C3" w:rsidRPr="00802108" w:rsidRDefault="002F10C3" w:rsidP="00072DF7">
      <w:pPr>
        <w:pStyle w:val="a5"/>
        <w:numPr>
          <w:ilvl w:val="0"/>
          <w:numId w:val="11"/>
        </w:numPr>
        <w:tabs>
          <w:tab w:val="left" w:pos="993"/>
        </w:tabs>
        <w:suppressAutoHyphens/>
        <w:ind w:left="0" w:firstLine="709"/>
        <w:rPr>
          <w:szCs w:val="28"/>
        </w:rPr>
      </w:pPr>
      <w:r w:rsidRPr="00802108">
        <w:rPr>
          <w:szCs w:val="28"/>
        </w:rPr>
        <w:t xml:space="preserve">В рамках данного направления за </w:t>
      </w:r>
      <w:r w:rsidR="00B51A60" w:rsidRPr="00802108">
        <w:rPr>
          <w:szCs w:val="28"/>
        </w:rPr>
        <w:t>2024 год</w:t>
      </w:r>
      <w:r w:rsidRPr="00802108">
        <w:rPr>
          <w:szCs w:val="28"/>
        </w:rPr>
        <w:t xml:space="preserve"> произведено возмещение части затрат, связанных с перевозкой тел (останков) умерших или погибших из Кожевниковского района в места проведения патологоанатомического вскрытия, судебно-медицинской экспертизы в сумме </w:t>
      </w:r>
      <w:r w:rsidR="009626F4" w:rsidRPr="00802108">
        <w:rPr>
          <w:szCs w:val="28"/>
        </w:rPr>
        <w:t>400</w:t>
      </w:r>
      <w:r w:rsidRPr="00802108">
        <w:rPr>
          <w:szCs w:val="28"/>
        </w:rPr>
        <w:t xml:space="preserve"> тыс. рублей.</w:t>
      </w:r>
    </w:p>
    <w:p w:rsidR="002F10C3" w:rsidRPr="00802108" w:rsidRDefault="002F10C3" w:rsidP="002F10C3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За 2024 год специалистами бизнес-инкубатора подготовлено 19 бизнес-планов для участников программы самозанятости в ОГКУ «Центр социальной поддержки населения Кожевниковского района», </w:t>
      </w:r>
      <w:r w:rsidR="00B84956" w:rsidRPr="00802108">
        <w:rPr>
          <w:szCs w:val="28"/>
        </w:rPr>
        <w:t xml:space="preserve">11 </w:t>
      </w:r>
      <w:r w:rsidRPr="00802108">
        <w:rPr>
          <w:szCs w:val="28"/>
        </w:rPr>
        <w:t xml:space="preserve">бизнес-планов для </w:t>
      </w:r>
      <w:r w:rsidR="00CB4664" w:rsidRPr="00802108">
        <w:rPr>
          <w:color w:val="000000"/>
          <w:shd w:val="clear" w:color="auto" w:fill="FFFFFF"/>
        </w:rPr>
        <w:t>Территориального отдела Кожевниковского района ОГКУ ЦЗН Томской области</w:t>
      </w:r>
      <w:r w:rsidRPr="00802108">
        <w:rPr>
          <w:szCs w:val="28"/>
        </w:rPr>
        <w:t xml:space="preserve">. </w:t>
      </w:r>
    </w:p>
    <w:p w:rsidR="002F10C3" w:rsidRPr="00802108" w:rsidRDefault="002F10C3" w:rsidP="002F10C3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Информация о конкурсах и другие новости малого и среднего бизнеса были размещены на официальном сайте МО Кожевниковский район (</w:t>
      </w:r>
      <w:hyperlink r:id="rId17" w:history="1">
        <w:r w:rsidRPr="00802108">
          <w:rPr>
            <w:rStyle w:val="aa"/>
            <w:sz w:val="28"/>
            <w:szCs w:val="28"/>
          </w:rPr>
          <w:t>https://kogadm.gosuslugi.ru</w:t>
        </w:r>
      </w:hyperlink>
      <w:r w:rsidRPr="00802108">
        <w:rPr>
          <w:sz w:val="28"/>
          <w:szCs w:val="28"/>
        </w:rPr>
        <w:t>), на сайте бизнес-инкубатора (</w:t>
      </w:r>
      <w:hyperlink r:id="rId18" w:history="1">
        <w:r w:rsidRPr="00802108">
          <w:rPr>
            <w:rStyle w:val="aa"/>
            <w:sz w:val="28"/>
            <w:szCs w:val="28"/>
            <w:lang w:val="en-US"/>
          </w:rPr>
          <w:t>www</w:t>
        </w:r>
        <w:r w:rsidRPr="00802108">
          <w:rPr>
            <w:rStyle w:val="aa"/>
            <w:sz w:val="28"/>
            <w:szCs w:val="28"/>
          </w:rPr>
          <w:t>.</w:t>
        </w:r>
        <w:r w:rsidRPr="00802108">
          <w:rPr>
            <w:rStyle w:val="aa"/>
            <w:sz w:val="28"/>
            <w:szCs w:val="28"/>
            <w:lang w:val="en-US"/>
          </w:rPr>
          <w:t>mbukbi</w:t>
        </w:r>
        <w:r w:rsidRPr="00802108">
          <w:rPr>
            <w:rStyle w:val="aa"/>
            <w:sz w:val="28"/>
            <w:szCs w:val="28"/>
          </w:rPr>
          <w:t>.</w:t>
        </w:r>
        <w:r w:rsidRPr="00802108">
          <w:rPr>
            <w:rStyle w:val="aa"/>
            <w:sz w:val="28"/>
            <w:szCs w:val="28"/>
            <w:lang w:val="en-US"/>
          </w:rPr>
          <w:t>ru</w:t>
        </w:r>
      </w:hyperlink>
      <w:r w:rsidRPr="00802108">
        <w:rPr>
          <w:sz w:val="28"/>
          <w:szCs w:val="28"/>
        </w:rPr>
        <w:t>).</w:t>
      </w:r>
    </w:p>
    <w:p w:rsidR="002F10C3" w:rsidRPr="00802108" w:rsidRDefault="002F10C3" w:rsidP="002F10C3">
      <w:pPr>
        <w:pStyle w:val="a5"/>
        <w:suppressAutoHyphens/>
        <w:ind w:firstLine="709"/>
        <w:rPr>
          <w:szCs w:val="28"/>
        </w:rPr>
      </w:pPr>
      <w:r w:rsidRPr="00802108">
        <w:rPr>
          <w:bCs/>
          <w:szCs w:val="28"/>
        </w:rPr>
        <w:t>За 2024 года</w:t>
      </w:r>
      <w:r w:rsidRPr="00802108">
        <w:rPr>
          <w:szCs w:val="28"/>
        </w:rPr>
        <w:t xml:space="preserve"> через центр социальной поддержки населения Кожевниковского района оказана государственная помощь на основании социального контракта по направлению - открытие индивидуальной предпринимательской деятельности </w:t>
      </w:r>
      <w:r w:rsidR="00BD18D1" w:rsidRPr="00802108">
        <w:rPr>
          <w:szCs w:val="28"/>
        </w:rPr>
        <w:t>54</w:t>
      </w:r>
      <w:r w:rsidRPr="00802108">
        <w:rPr>
          <w:bCs/>
          <w:szCs w:val="28"/>
        </w:rPr>
        <w:t xml:space="preserve"> гражданину, ЛПХ – </w:t>
      </w:r>
      <w:r w:rsidR="00BD18D1" w:rsidRPr="00802108">
        <w:rPr>
          <w:bCs/>
          <w:szCs w:val="28"/>
        </w:rPr>
        <w:t>13</w:t>
      </w:r>
      <w:r w:rsidRPr="00802108">
        <w:rPr>
          <w:bCs/>
          <w:szCs w:val="28"/>
        </w:rPr>
        <w:t xml:space="preserve"> гражданам.</w:t>
      </w:r>
    </w:p>
    <w:p w:rsidR="002F10C3" w:rsidRPr="00802108" w:rsidRDefault="002F10C3" w:rsidP="002F10C3">
      <w:pPr>
        <w:pStyle w:val="a5"/>
        <w:tabs>
          <w:tab w:val="left" w:pos="993"/>
        </w:tabs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За 2024 год в рамках реализации программы «Содействие самозанятости» (по линии ОГКУ «Центр занятости населения Кожевниковского района») </w:t>
      </w:r>
      <w:r w:rsidR="000B1465" w:rsidRPr="00802108">
        <w:rPr>
          <w:szCs w:val="28"/>
        </w:rPr>
        <w:t>15</w:t>
      </w:r>
      <w:r w:rsidRPr="00802108">
        <w:rPr>
          <w:szCs w:val="28"/>
        </w:rPr>
        <w:t xml:space="preserve"> безработных граждан получили консультационные услуги (при подготовке документов, составлении бизнес-планов), собственное дело открыли </w:t>
      </w:r>
      <w:r w:rsidR="000B1465" w:rsidRPr="00802108">
        <w:rPr>
          <w:szCs w:val="28"/>
        </w:rPr>
        <w:t>6</w:t>
      </w:r>
      <w:r w:rsidRPr="00802108">
        <w:rPr>
          <w:szCs w:val="28"/>
        </w:rPr>
        <w:t xml:space="preserve"> предпринимателей из числа безработных граждан, (</w:t>
      </w:r>
      <w:r w:rsidRPr="00802108">
        <w:rPr>
          <w:i/>
          <w:szCs w:val="28"/>
        </w:rPr>
        <w:t>январь-</w:t>
      </w:r>
      <w:r w:rsidR="00734DEC" w:rsidRPr="00802108">
        <w:rPr>
          <w:i/>
          <w:szCs w:val="28"/>
        </w:rPr>
        <w:t>декабрь</w:t>
      </w:r>
      <w:r w:rsidRPr="00802108">
        <w:rPr>
          <w:i/>
          <w:szCs w:val="28"/>
        </w:rPr>
        <w:t xml:space="preserve"> 202</w:t>
      </w:r>
      <w:r w:rsidR="00AF7B52">
        <w:rPr>
          <w:i/>
          <w:szCs w:val="28"/>
        </w:rPr>
        <w:t>3</w:t>
      </w:r>
      <w:r w:rsidRPr="00802108">
        <w:rPr>
          <w:i/>
          <w:szCs w:val="28"/>
        </w:rPr>
        <w:t xml:space="preserve"> г. открыли собственное дело - 6 чел</w:t>
      </w:r>
      <w:r w:rsidRPr="00802108">
        <w:rPr>
          <w:szCs w:val="28"/>
        </w:rPr>
        <w:t xml:space="preserve">.).  </w:t>
      </w:r>
    </w:p>
    <w:p w:rsidR="001F71F4" w:rsidRPr="00802108" w:rsidRDefault="001F71F4" w:rsidP="001F71F4">
      <w:pPr>
        <w:pStyle w:val="a5"/>
        <w:tabs>
          <w:tab w:val="left" w:pos="993"/>
        </w:tabs>
        <w:suppressAutoHyphens/>
        <w:ind w:firstLine="709"/>
        <w:rPr>
          <w:sz w:val="24"/>
          <w:szCs w:val="28"/>
        </w:rPr>
      </w:pPr>
    </w:p>
    <w:p w:rsidR="00F142A8" w:rsidRPr="00802108" w:rsidRDefault="000013EA" w:rsidP="00614560">
      <w:pPr>
        <w:pStyle w:val="1"/>
        <w:suppressAutoHyphens/>
        <w:jc w:val="center"/>
        <w:rPr>
          <w:rStyle w:val="af"/>
          <w:rFonts w:ascii="Cambria" w:hAnsi="Cambria"/>
          <w:b w:val="0"/>
          <w:bCs w:val="0"/>
          <w:i/>
          <w:sz w:val="36"/>
          <w:szCs w:val="36"/>
        </w:rPr>
      </w:pPr>
      <w:bookmarkStart w:id="516" w:name="_Toc212951509"/>
      <w:bookmarkStart w:id="517" w:name="_Toc212951605"/>
      <w:bookmarkStart w:id="518" w:name="_Toc213216097"/>
      <w:bookmarkStart w:id="519" w:name="_Toc213216180"/>
      <w:bookmarkStart w:id="520" w:name="_Toc213216233"/>
      <w:bookmarkStart w:id="521" w:name="_Toc348533718"/>
      <w:bookmarkStart w:id="522" w:name="_Toc358278881"/>
      <w:bookmarkStart w:id="523" w:name="_Toc379267230"/>
      <w:bookmarkStart w:id="524" w:name="_Toc379267308"/>
      <w:bookmarkStart w:id="525" w:name="_Toc423529842"/>
      <w:bookmarkStart w:id="526" w:name="_Toc444523522"/>
      <w:bookmarkStart w:id="527" w:name="_Toc487626263"/>
      <w:bookmarkStart w:id="528" w:name="_Toc487626393"/>
      <w:bookmarkStart w:id="529" w:name="_Toc506371396"/>
      <w:bookmarkStart w:id="530" w:name="_Toc5358887"/>
      <w:bookmarkStart w:id="531" w:name="_Toc5359008"/>
      <w:bookmarkStart w:id="532" w:name="_Toc5607995"/>
      <w:bookmarkStart w:id="533" w:name="_Toc5608054"/>
      <w:bookmarkStart w:id="534" w:name="_Toc34055247"/>
      <w:bookmarkStart w:id="535" w:name="_Toc34055355"/>
      <w:bookmarkStart w:id="536" w:name="_Toc68514951"/>
      <w:bookmarkStart w:id="537" w:name="_Toc68514992"/>
      <w:bookmarkStart w:id="538" w:name="_Toc99975028"/>
      <w:bookmarkStart w:id="539" w:name="_Toc194072253"/>
      <w:bookmarkStart w:id="540" w:name="_Toc194072302"/>
      <w:bookmarkStart w:id="541" w:name="_Toc171502921"/>
      <w:bookmarkStart w:id="542" w:name="_Toc171503234"/>
      <w:bookmarkStart w:id="543" w:name="_Toc171503480"/>
      <w:bookmarkStart w:id="544" w:name="_Toc171504108"/>
      <w:bookmarkStart w:id="545" w:name="_Toc171508857"/>
      <w:bookmarkStart w:id="546" w:name="_Toc171847334"/>
      <w:bookmarkStart w:id="547" w:name="_Toc171847509"/>
      <w:bookmarkStart w:id="548" w:name="_Toc171849069"/>
      <w:bookmarkStart w:id="549" w:name="_Toc175455939"/>
      <w:bookmarkStart w:id="550" w:name="_Toc175455990"/>
      <w:bookmarkStart w:id="551" w:name="_Toc175456253"/>
      <w:bookmarkStart w:id="552" w:name="_Toc175473574"/>
      <w:bookmarkStart w:id="553" w:name="_Toc175550087"/>
      <w:bookmarkStart w:id="554" w:name="_Toc176003696"/>
      <w:bookmarkStart w:id="555" w:name="_Toc176003747"/>
      <w:bookmarkStart w:id="556" w:name="_Toc176003826"/>
      <w:bookmarkStart w:id="557" w:name="_Toc176003913"/>
      <w:bookmarkStart w:id="558" w:name="_Toc176075393"/>
      <w:bookmarkStart w:id="559" w:name="_Toc205090288"/>
      <w:bookmarkStart w:id="560" w:name="_Toc205693796"/>
      <w:bookmarkStart w:id="561" w:name="_Toc205719935"/>
      <w:bookmarkStart w:id="562" w:name="_Toc205720029"/>
      <w:bookmarkStart w:id="563" w:name="_Toc205720173"/>
      <w:bookmarkStart w:id="564" w:name="_Toc205720802"/>
      <w:bookmarkStart w:id="565" w:name="_Toc205720840"/>
      <w:bookmarkStart w:id="566" w:name="_Toc205720995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r w:rsidRPr="00802108">
        <w:rPr>
          <w:rFonts w:ascii="Cambria" w:hAnsi="Cambria"/>
          <w:b/>
          <w:i/>
          <w:sz w:val="36"/>
          <w:szCs w:val="36"/>
        </w:rPr>
        <w:t>Социально-трудовая сфера,</w:t>
      </w:r>
      <w:r w:rsidR="001A0ACE" w:rsidRPr="00802108">
        <w:rPr>
          <w:rFonts w:ascii="Cambria" w:hAnsi="Cambria"/>
          <w:b/>
          <w:i/>
          <w:sz w:val="36"/>
          <w:szCs w:val="36"/>
        </w:rPr>
        <w:t xml:space="preserve"> </w:t>
      </w:r>
      <w:r w:rsidRPr="00802108">
        <w:rPr>
          <w:rFonts w:ascii="Cambria" w:hAnsi="Cambria"/>
          <w:b/>
          <w:i/>
          <w:sz w:val="36"/>
          <w:szCs w:val="36"/>
        </w:rPr>
        <w:t>уровень жизни</w:t>
      </w:r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</w:p>
    <w:p w:rsidR="00F142A8" w:rsidRPr="00802108" w:rsidRDefault="00F142A8" w:rsidP="00D72015">
      <w:pPr>
        <w:pStyle w:val="ae"/>
        <w:suppressAutoHyphens/>
        <w:spacing w:before="0" w:beforeAutospacing="0" w:after="0" w:afterAutospacing="0"/>
        <w:jc w:val="both"/>
        <w:rPr>
          <w:sz w:val="16"/>
          <w:szCs w:val="16"/>
        </w:rPr>
      </w:pPr>
    </w:p>
    <w:p w:rsidR="00224105" w:rsidRPr="00802108" w:rsidRDefault="00224105" w:rsidP="00D72015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8"/>
          <w:szCs w:val="28"/>
        </w:rPr>
      </w:pPr>
      <w:r w:rsidRPr="00802108">
        <w:rPr>
          <w:rFonts w:ascii="Cambria" w:hAnsi="Cambria"/>
          <w:b/>
          <w:sz w:val="28"/>
          <w:szCs w:val="28"/>
        </w:rPr>
        <w:t>Демографическая ситуация</w:t>
      </w:r>
    </w:p>
    <w:p w:rsidR="00075851" w:rsidRPr="00802108" w:rsidRDefault="00075851" w:rsidP="002B7EDE">
      <w:pPr>
        <w:shd w:val="clear" w:color="auto" w:fill="FFFFFF"/>
        <w:suppressAutoHyphens/>
        <w:ind w:firstLine="709"/>
        <w:jc w:val="both"/>
        <w:rPr>
          <w:bCs/>
          <w:sz w:val="16"/>
          <w:szCs w:val="16"/>
        </w:rPr>
      </w:pPr>
    </w:p>
    <w:p w:rsidR="002354B1" w:rsidRPr="00802108" w:rsidRDefault="002354B1" w:rsidP="003374D6">
      <w:pPr>
        <w:pStyle w:val="a5"/>
        <w:suppressAutoHyphens/>
        <w:ind w:firstLine="709"/>
        <w:rPr>
          <w:bCs/>
          <w:szCs w:val="28"/>
        </w:rPr>
      </w:pPr>
      <w:r w:rsidRPr="00802108">
        <w:rPr>
          <w:bCs/>
          <w:szCs w:val="28"/>
        </w:rPr>
        <w:t>Общая численность населения Кожевниковского района на 01 января 20</w:t>
      </w:r>
      <w:r w:rsidR="00F065C8" w:rsidRPr="00802108">
        <w:rPr>
          <w:bCs/>
          <w:szCs w:val="28"/>
        </w:rPr>
        <w:t>2</w:t>
      </w:r>
      <w:r w:rsidR="00B315D7" w:rsidRPr="00802108">
        <w:rPr>
          <w:bCs/>
          <w:szCs w:val="28"/>
        </w:rPr>
        <w:t>4</w:t>
      </w:r>
      <w:r w:rsidR="00614560" w:rsidRPr="00802108">
        <w:rPr>
          <w:bCs/>
          <w:szCs w:val="28"/>
        </w:rPr>
        <w:t xml:space="preserve"> </w:t>
      </w:r>
      <w:r w:rsidRPr="00802108">
        <w:rPr>
          <w:bCs/>
          <w:szCs w:val="28"/>
        </w:rPr>
        <w:t>года по данным районного отдела статистики составила 20</w:t>
      </w:r>
      <w:r w:rsidR="00B315D7" w:rsidRPr="00802108">
        <w:rPr>
          <w:bCs/>
          <w:szCs w:val="28"/>
        </w:rPr>
        <w:t>183</w:t>
      </w:r>
      <w:r w:rsidRPr="00802108">
        <w:rPr>
          <w:bCs/>
          <w:szCs w:val="28"/>
        </w:rPr>
        <w:t xml:space="preserve"> человек</w:t>
      </w:r>
      <w:r w:rsidR="00B315D7" w:rsidRPr="00802108">
        <w:rPr>
          <w:bCs/>
          <w:szCs w:val="28"/>
        </w:rPr>
        <w:t>а</w:t>
      </w:r>
      <w:r w:rsidRPr="00802108">
        <w:rPr>
          <w:bCs/>
          <w:szCs w:val="28"/>
        </w:rPr>
        <w:t xml:space="preserve">. Численность жителей трудоспособного возраста – </w:t>
      </w:r>
      <w:r w:rsidR="005C5F18" w:rsidRPr="00802108">
        <w:rPr>
          <w:bCs/>
          <w:szCs w:val="28"/>
        </w:rPr>
        <w:t>10,</w:t>
      </w:r>
      <w:r w:rsidR="00773485" w:rsidRPr="00802108">
        <w:rPr>
          <w:bCs/>
          <w:szCs w:val="28"/>
        </w:rPr>
        <w:t>674</w:t>
      </w:r>
      <w:r w:rsidRPr="00802108">
        <w:rPr>
          <w:bCs/>
          <w:szCs w:val="28"/>
        </w:rPr>
        <w:t xml:space="preserve"> тыс. человек или </w:t>
      </w:r>
      <w:r w:rsidR="00773485" w:rsidRPr="00802108">
        <w:rPr>
          <w:bCs/>
          <w:szCs w:val="28"/>
        </w:rPr>
        <w:t>52,6</w:t>
      </w:r>
      <w:r w:rsidRPr="00802108">
        <w:rPr>
          <w:bCs/>
          <w:szCs w:val="28"/>
        </w:rPr>
        <w:t xml:space="preserve">%, детей в возрасте до 16 лет (моложе трудоспособного возраста) – </w:t>
      </w:r>
      <w:r w:rsidR="005C5F18" w:rsidRPr="00802108">
        <w:rPr>
          <w:bCs/>
          <w:szCs w:val="28"/>
        </w:rPr>
        <w:t>4</w:t>
      </w:r>
      <w:r w:rsidR="00773485" w:rsidRPr="00802108">
        <w:rPr>
          <w:bCs/>
          <w:szCs w:val="28"/>
        </w:rPr>
        <w:t>262</w:t>
      </w:r>
      <w:r w:rsidR="003374D6" w:rsidRPr="00802108">
        <w:rPr>
          <w:bCs/>
          <w:szCs w:val="28"/>
        </w:rPr>
        <w:t xml:space="preserve"> </w:t>
      </w:r>
      <w:r w:rsidRPr="00802108">
        <w:rPr>
          <w:bCs/>
          <w:szCs w:val="28"/>
        </w:rPr>
        <w:t>человек</w:t>
      </w:r>
      <w:r w:rsidR="00773485" w:rsidRPr="00802108">
        <w:rPr>
          <w:bCs/>
          <w:szCs w:val="28"/>
        </w:rPr>
        <w:t>а</w:t>
      </w:r>
      <w:r w:rsidRPr="00802108">
        <w:rPr>
          <w:bCs/>
          <w:szCs w:val="28"/>
        </w:rPr>
        <w:t xml:space="preserve"> или 2</w:t>
      </w:r>
      <w:r w:rsidR="00773485" w:rsidRPr="00802108">
        <w:rPr>
          <w:bCs/>
          <w:szCs w:val="28"/>
        </w:rPr>
        <w:t>1</w:t>
      </w:r>
      <w:r w:rsidRPr="00802108">
        <w:rPr>
          <w:bCs/>
          <w:szCs w:val="28"/>
        </w:rPr>
        <w:t xml:space="preserve">%, жителей старше трудоспособного возраста – </w:t>
      </w:r>
      <w:r w:rsidR="005C5F18" w:rsidRPr="00802108">
        <w:rPr>
          <w:bCs/>
          <w:szCs w:val="28"/>
        </w:rPr>
        <w:t>5</w:t>
      </w:r>
      <w:r w:rsidR="00773485" w:rsidRPr="00802108">
        <w:rPr>
          <w:bCs/>
          <w:szCs w:val="28"/>
        </w:rPr>
        <w:t>371</w:t>
      </w:r>
      <w:r w:rsidRPr="00802108">
        <w:rPr>
          <w:bCs/>
          <w:szCs w:val="28"/>
        </w:rPr>
        <w:t xml:space="preserve"> человек или 2</w:t>
      </w:r>
      <w:r w:rsidR="0088449C" w:rsidRPr="00802108">
        <w:rPr>
          <w:bCs/>
          <w:szCs w:val="28"/>
        </w:rPr>
        <w:t>6,</w:t>
      </w:r>
      <w:r w:rsidR="00773485" w:rsidRPr="00802108">
        <w:rPr>
          <w:bCs/>
          <w:szCs w:val="28"/>
        </w:rPr>
        <w:t>4</w:t>
      </w:r>
      <w:r w:rsidRPr="00802108">
        <w:rPr>
          <w:bCs/>
          <w:szCs w:val="28"/>
        </w:rPr>
        <w:t>% от общей численности населения.</w:t>
      </w:r>
    </w:p>
    <w:p w:rsidR="00FF5271" w:rsidRPr="00802108" w:rsidRDefault="00923103" w:rsidP="00923103">
      <w:pPr>
        <w:suppressAutoHyphens/>
        <w:ind w:firstLine="709"/>
        <w:jc w:val="both"/>
        <w:rPr>
          <w:rFonts w:cs="Arial"/>
          <w:sz w:val="28"/>
        </w:rPr>
      </w:pPr>
      <w:r w:rsidRPr="00802108">
        <w:rPr>
          <w:rFonts w:cs="Arial"/>
          <w:sz w:val="28"/>
        </w:rPr>
        <w:t>Демографическая ситуация в январе - декабре 202</w:t>
      </w:r>
      <w:r w:rsidR="00766C16" w:rsidRPr="00802108">
        <w:rPr>
          <w:rFonts w:cs="Arial"/>
          <w:sz w:val="28"/>
        </w:rPr>
        <w:t>4</w:t>
      </w:r>
      <w:r w:rsidRPr="00802108">
        <w:rPr>
          <w:rFonts w:cs="Arial"/>
          <w:sz w:val="28"/>
        </w:rPr>
        <w:t xml:space="preserve"> года в Кожевниковском районе характеризуется естественным выбытием населения, обусловленным превышением числа умерших над числом родившихся, о чем свидетельствуют следующие данные:</w:t>
      </w:r>
    </w:p>
    <w:p w:rsidR="00FF5271" w:rsidRPr="00802108" w:rsidRDefault="00FF5271">
      <w:r w:rsidRPr="00802108">
        <w:br w:type="page"/>
      </w:r>
    </w:p>
    <w:tbl>
      <w:tblPr>
        <w:tblW w:w="5000" w:type="pct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9"/>
        <w:gridCol w:w="1230"/>
        <w:gridCol w:w="1228"/>
        <w:gridCol w:w="1230"/>
        <w:gridCol w:w="1307"/>
        <w:gridCol w:w="1155"/>
        <w:gridCol w:w="1230"/>
      </w:tblGrid>
      <w:tr w:rsidR="004D2AE0" w:rsidRPr="00802108" w:rsidTr="00B32B54">
        <w:trPr>
          <w:jc w:val="center"/>
        </w:trPr>
        <w:tc>
          <w:tcPr>
            <w:tcW w:w="1472" w:type="pct"/>
            <w:vMerge w:val="restart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</w:p>
        </w:tc>
        <w:tc>
          <w:tcPr>
            <w:tcW w:w="1175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Человек</w:t>
            </w:r>
          </w:p>
        </w:tc>
        <w:tc>
          <w:tcPr>
            <w:tcW w:w="1213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802108" w:rsidRDefault="004D2AE0" w:rsidP="00B1204D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Январь - декабрь 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4</w:t>
            </w:r>
            <w:r w:rsidRPr="00802108">
              <w:rPr>
                <w:rFonts w:ascii="Times New Roman" w:hAnsi="Times New Roman"/>
                <w:sz w:val="22"/>
                <w:szCs w:val="24"/>
              </w:rPr>
              <w:t xml:space="preserve"> к январю - декабрю 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  <w:tc>
          <w:tcPr>
            <w:tcW w:w="1140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ind w:right="142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На 1000 человек населения</w:t>
            </w:r>
          </w:p>
        </w:tc>
      </w:tr>
      <w:tr w:rsidR="004D2AE0" w:rsidRPr="00802108" w:rsidTr="00823CF1">
        <w:trPr>
          <w:jc w:val="center"/>
        </w:trPr>
        <w:tc>
          <w:tcPr>
            <w:tcW w:w="1472" w:type="pct"/>
            <w:vMerge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4D2AE0" w:rsidRPr="00802108" w:rsidRDefault="004D2AE0" w:rsidP="00B1204D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4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4D2AE0" w:rsidRPr="00802108" w:rsidRDefault="004D2AE0" w:rsidP="00B1204D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20</w:t>
            </w:r>
            <w:r w:rsidRPr="00802108">
              <w:rPr>
                <w:rFonts w:ascii="Times New Roman" w:hAnsi="Times New Roman"/>
                <w:sz w:val="22"/>
                <w:szCs w:val="24"/>
                <w:lang w:val="en-US"/>
              </w:rPr>
              <w:t>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прирост (+), снижение (-)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в %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4D2AE0" w:rsidRPr="00802108" w:rsidRDefault="004D2AE0" w:rsidP="00B1204D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4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802108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январь –</w:t>
            </w:r>
          </w:p>
          <w:p w:rsidR="004D2AE0" w:rsidRPr="00802108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декабрь</w:t>
            </w:r>
          </w:p>
          <w:p w:rsidR="004D2AE0" w:rsidRPr="00802108" w:rsidRDefault="004D2AE0" w:rsidP="00B1204D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20</w:t>
            </w:r>
            <w:r w:rsidRPr="00802108">
              <w:rPr>
                <w:rFonts w:ascii="Times New Roman" w:hAnsi="Times New Roman"/>
                <w:sz w:val="22"/>
                <w:szCs w:val="24"/>
                <w:lang w:val="en-US"/>
              </w:rPr>
              <w:t>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firstLine="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Родившихся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153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176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-23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86,9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7,6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Fonts w:cs="Arial"/>
                <w:sz w:val="22"/>
                <w:szCs w:val="22"/>
              </w:rPr>
            </w:pPr>
            <w:r w:rsidRPr="00802108">
              <w:rPr>
                <w:rFonts w:cs="Arial"/>
                <w:sz w:val="22"/>
                <w:szCs w:val="22"/>
              </w:rPr>
              <w:t>8,7</w:t>
            </w: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firstLine="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Умерших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276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267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9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103,4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13,6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Fonts w:cs="Arial"/>
                <w:sz w:val="22"/>
                <w:szCs w:val="22"/>
              </w:rPr>
            </w:pPr>
            <w:r w:rsidRPr="00802108">
              <w:rPr>
                <w:rFonts w:cs="Arial"/>
                <w:sz w:val="22"/>
                <w:szCs w:val="22"/>
              </w:rPr>
              <w:t>13,2</w:t>
            </w: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c"/>
              <w:suppressAutoHyphens/>
              <w:ind w:left="284"/>
              <w:jc w:val="center"/>
              <w:rPr>
                <w:rFonts w:ascii="Times New Roman" w:hAnsi="Times New Roman"/>
                <w:sz w:val="22"/>
                <w:szCs w:val="24"/>
                <w:vertAlign w:val="superscript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в том числе детей в возрасте до 1 года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c"/>
              <w:tabs>
                <w:tab w:val="left" w:pos="1001"/>
                <w:tab w:val="left" w:pos="1134"/>
              </w:tabs>
              <w:suppressAutoHyphens/>
              <w:ind w:left="0" w:right="103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-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c"/>
              <w:tabs>
                <w:tab w:val="left" w:pos="1031"/>
                <w:tab w:val="left" w:pos="1134"/>
              </w:tabs>
              <w:suppressAutoHyphens/>
              <w:ind w:left="0" w:right="215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100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rStyle w:val="afd"/>
                <w:sz w:val="22"/>
                <w:szCs w:val="24"/>
              </w:rPr>
            </w:pPr>
            <w:r w:rsidRPr="00802108">
              <w:t>7,8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Style w:val="afd"/>
                <w:rFonts w:cs="Arial"/>
                <w:sz w:val="22"/>
                <w:szCs w:val="22"/>
                <w:lang w:val="en-US"/>
              </w:rPr>
            </w:pPr>
            <w:r w:rsidRPr="00802108">
              <w:rPr>
                <w:rFonts w:cs="Arial"/>
                <w:sz w:val="22"/>
                <w:szCs w:val="22"/>
              </w:rPr>
              <w:t>5,7</w:t>
            </w: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Естественный прирост (+), убыль (-)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suppressAutoHyphens/>
              <w:ind w:right="165" w:firstLine="3"/>
              <w:jc w:val="center"/>
              <w:rPr>
                <w:rStyle w:val="afe"/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-123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-91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32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-6,0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Fonts w:cs="Arial"/>
                <w:sz w:val="22"/>
                <w:szCs w:val="22"/>
              </w:rPr>
            </w:pPr>
            <w:r w:rsidRPr="00802108">
              <w:rPr>
                <w:rFonts w:cs="Arial"/>
                <w:sz w:val="22"/>
                <w:szCs w:val="22"/>
              </w:rPr>
              <w:t>-4,5</w:t>
            </w: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firstLine="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Зарегистрировано: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Fonts w:cs="Arial"/>
                <w:sz w:val="22"/>
                <w:szCs w:val="22"/>
              </w:rPr>
            </w:pP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c"/>
              <w:suppressAutoHyphens/>
              <w:ind w:left="284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браков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171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119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52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143,7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8,4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Fonts w:cs="Arial"/>
                <w:sz w:val="22"/>
                <w:szCs w:val="22"/>
              </w:rPr>
            </w:pPr>
            <w:r w:rsidRPr="00802108">
              <w:rPr>
                <w:rFonts w:cs="Arial"/>
                <w:sz w:val="22"/>
                <w:szCs w:val="22"/>
              </w:rPr>
              <w:t>5,8</w:t>
            </w: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c"/>
              <w:suppressAutoHyphens/>
              <w:ind w:left="284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разводов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107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99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8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108,1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5,3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Fonts w:cs="Arial"/>
                <w:sz w:val="22"/>
                <w:szCs w:val="22"/>
              </w:rPr>
            </w:pPr>
            <w:r w:rsidRPr="00802108">
              <w:rPr>
                <w:rFonts w:cs="Arial"/>
                <w:sz w:val="22"/>
                <w:szCs w:val="22"/>
              </w:rPr>
              <w:t>4,9</w:t>
            </w:r>
          </w:p>
        </w:tc>
      </w:tr>
    </w:tbl>
    <w:p w:rsidR="004D2AE0" w:rsidRPr="00802108" w:rsidRDefault="004D2AE0" w:rsidP="00946CE7"/>
    <w:tbl>
      <w:tblPr>
        <w:tblW w:w="5000" w:type="pct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9"/>
        <w:gridCol w:w="1232"/>
        <w:gridCol w:w="1228"/>
        <w:gridCol w:w="1230"/>
        <w:gridCol w:w="1230"/>
        <w:gridCol w:w="1230"/>
        <w:gridCol w:w="1230"/>
      </w:tblGrid>
      <w:tr w:rsidR="00554902" w:rsidRPr="00802108" w:rsidTr="00554902">
        <w:trPr>
          <w:jc w:val="center"/>
        </w:trPr>
        <w:tc>
          <w:tcPr>
            <w:tcW w:w="1472" w:type="pct"/>
            <w:vMerge w:val="restart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</w:p>
        </w:tc>
        <w:tc>
          <w:tcPr>
            <w:tcW w:w="1176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Человек</w:t>
            </w:r>
          </w:p>
        </w:tc>
        <w:tc>
          <w:tcPr>
            <w:tcW w:w="1176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802108" w:rsidRDefault="00554902" w:rsidP="00B1204D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Январь - декабрь 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4</w:t>
            </w:r>
            <w:r w:rsidRPr="00802108">
              <w:rPr>
                <w:rFonts w:ascii="Times New Roman" w:hAnsi="Times New Roman"/>
                <w:sz w:val="22"/>
                <w:szCs w:val="24"/>
              </w:rPr>
              <w:t xml:space="preserve"> к январю – декабрю 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  <w:tc>
          <w:tcPr>
            <w:tcW w:w="1176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ind w:right="142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На 1000 человек населения</w:t>
            </w:r>
          </w:p>
        </w:tc>
      </w:tr>
      <w:tr w:rsidR="00554902" w:rsidRPr="00802108" w:rsidTr="00554902">
        <w:trPr>
          <w:jc w:val="center"/>
        </w:trPr>
        <w:tc>
          <w:tcPr>
            <w:tcW w:w="1472" w:type="pct"/>
            <w:vMerge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январю – декабрь</w:t>
            </w:r>
          </w:p>
          <w:p w:rsidR="00554902" w:rsidRPr="00802108" w:rsidRDefault="00554902" w:rsidP="00B1204D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4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554902" w:rsidRPr="00802108" w:rsidRDefault="00554902" w:rsidP="00B1204D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прирост (+), снижение (-)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в %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554902" w:rsidRPr="00802108" w:rsidRDefault="00554902" w:rsidP="00B1204D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4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54902" w:rsidRPr="00802108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январь –</w:t>
            </w:r>
          </w:p>
          <w:p w:rsidR="00554902" w:rsidRPr="00802108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декабрь</w:t>
            </w:r>
          </w:p>
          <w:p w:rsidR="00554902" w:rsidRPr="00802108" w:rsidRDefault="00554902" w:rsidP="00B1204D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802108">
              <w:rPr>
                <w:rFonts w:ascii="Times New Roman" w:hAnsi="Times New Roman"/>
                <w:sz w:val="22"/>
                <w:szCs w:val="24"/>
              </w:rPr>
              <w:t>202</w:t>
            </w:r>
            <w:r w:rsidR="00B1204D" w:rsidRPr="00802108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Число прибывших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500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620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01"/>
              </w:tabs>
              <w:suppressAutoHyphens/>
              <w:ind w:right="24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-120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80,6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24,7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Fonts w:cs="Arial"/>
                <w:sz w:val="22"/>
                <w:szCs w:val="22"/>
              </w:rPr>
            </w:pPr>
            <w:r w:rsidRPr="00802108">
              <w:rPr>
                <w:rFonts w:cs="Arial"/>
                <w:sz w:val="22"/>
                <w:szCs w:val="22"/>
              </w:rPr>
              <w:t>30,5</w:t>
            </w: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firstLine="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Число выбывших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534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653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01"/>
              </w:tabs>
              <w:suppressAutoHyphens/>
              <w:ind w:right="24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-119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81,8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26,4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Fonts w:cs="Arial"/>
                <w:sz w:val="22"/>
                <w:szCs w:val="22"/>
              </w:rPr>
            </w:pPr>
            <w:r w:rsidRPr="00802108">
              <w:rPr>
                <w:rFonts w:cs="Arial"/>
                <w:sz w:val="22"/>
                <w:szCs w:val="22"/>
              </w:rPr>
              <w:t>32,1</w:t>
            </w:r>
          </w:p>
        </w:tc>
      </w:tr>
      <w:tr w:rsidR="00334BB9" w:rsidRPr="00802108" w:rsidTr="00334BB9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Миграционный прирост(+), убыль (-)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suppressAutoHyphens/>
              <w:ind w:right="165" w:firstLine="3"/>
              <w:jc w:val="center"/>
              <w:rPr>
                <w:rStyle w:val="afe"/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-34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suppressAutoHyphens/>
              <w:ind w:right="165" w:firstLine="3"/>
              <w:jc w:val="center"/>
              <w:rPr>
                <w:rStyle w:val="afe"/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-33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1001"/>
              </w:tabs>
              <w:suppressAutoHyphens/>
              <w:ind w:right="24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-1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802108">
              <w:rPr>
                <w:sz w:val="22"/>
                <w:szCs w:val="24"/>
              </w:rPr>
              <w:t>-1,7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double" w:sz="4" w:space="0" w:color="auto"/>
            </w:tcBorders>
            <w:vAlign w:val="center"/>
          </w:tcPr>
          <w:p w:rsidR="00334BB9" w:rsidRPr="00802108" w:rsidRDefault="00334BB9" w:rsidP="00334BB9">
            <w:pPr>
              <w:pStyle w:val="af0"/>
              <w:tabs>
                <w:tab w:val="left" w:pos="919"/>
              </w:tabs>
              <w:ind w:right="185"/>
              <w:jc w:val="center"/>
              <w:rPr>
                <w:rFonts w:cs="Arial"/>
                <w:sz w:val="22"/>
                <w:szCs w:val="22"/>
              </w:rPr>
            </w:pPr>
            <w:r w:rsidRPr="00802108">
              <w:rPr>
                <w:rFonts w:cs="Arial"/>
                <w:sz w:val="22"/>
                <w:szCs w:val="22"/>
              </w:rPr>
              <w:t>-1,6</w:t>
            </w:r>
          </w:p>
        </w:tc>
      </w:tr>
    </w:tbl>
    <w:p w:rsidR="000F3204" w:rsidRPr="00802108" w:rsidRDefault="000F3204" w:rsidP="00D72015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8"/>
          <w:szCs w:val="28"/>
        </w:rPr>
      </w:pPr>
    </w:p>
    <w:p w:rsidR="00224105" w:rsidRPr="00802108" w:rsidRDefault="00D152C8" w:rsidP="00D72015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8"/>
          <w:szCs w:val="28"/>
        </w:rPr>
      </w:pPr>
      <w:r w:rsidRPr="00802108">
        <w:rPr>
          <w:rFonts w:ascii="Cambria" w:hAnsi="Cambria"/>
          <w:b/>
          <w:sz w:val="28"/>
          <w:szCs w:val="28"/>
        </w:rPr>
        <w:t>Рынок труда</w:t>
      </w:r>
    </w:p>
    <w:p w:rsidR="000E5F40" w:rsidRPr="00802108" w:rsidRDefault="000E5F40" w:rsidP="00D72015">
      <w:pPr>
        <w:pStyle w:val="ae"/>
        <w:suppressAutoHyphens/>
        <w:spacing w:before="0" w:beforeAutospacing="0" w:after="0" w:afterAutospacing="0"/>
        <w:jc w:val="center"/>
        <w:rPr>
          <w:b/>
          <w:sz w:val="12"/>
          <w:szCs w:val="12"/>
        </w:rPr>
      </w:pPr>
    </w:p>
    <w:p w:rsidR="00746A7C" w:rsidRPr="00802108" w:rsidRDefault="00746A7C" w:rsidP="00937FCF">
      <w:pPr>
        <w:suppressAutoHyphens/>
        <w:jc w:val="center"/>
        <w:rPr>
          <w:rFonts w:ascii="Arial" w:hAnsi="Arial" w:cs="Arial"/>
          <w:b/>
          <w:i/>
          <w:sz w:val="22"/>
          <w:szCs w:val="22"/>
        </w:rPr>
      </w:pPr>
      <w:r w:rsidRPr="00802108">
        <w:rPr>
          <w:rFonts w:ascii="Arial" w:hAnsi="Arial" w:cs="Arial"/>
          <w:b/>
          <w:i/>
          <w:sz w:val="22"/>
          <w:szCs w:val="22"/>
        </w:rPr>
        <w:t>Основные индикаторы, характеризующие рынок труда</w:t>
      </w:r>
    </w:p>
    <w:p w:rsidR="00746A7C" w:rsidRPr="00802108" w:rsidRDefault="00746A7C" w:rsidP="00937FCF">
      <w:pPr>
        <w:suppressAutoHyphens/>
        <w:jc w:val="center"/>
        <w:rPr>
          <w:rFonts w:ascii="Arial" w:hAnsi="Arial" w:cs="Arial"/>
          <w:b/>
          <w:i/>
          <w:sz w:val="22"/>
          <w:szCs w:val="22"/>
        </w:rPr>
      </w:pPr>
      <w:r w:rsidRPr="00802108">
        <w:rPr>
          <w:rFonts w:ascii="Arial" w:hAnsi="Arial" w:cs="Arial"/>
          <w:b/>
          <w:i/>
          <w:sz w:val="22"/>
          <w:szCs w:val="22"/>
        </w:rPr>
        <w:t>Кожевниковского района в 20</w:t>
      </w:r>
      <w:r w:rsidR="00BF026E" w:rsidRPr="00802108">
        <w:rPr>
          <w:rFonts w:ascii="Arial" w:hAnsi="Arial" w:cs="Arial"/>
          <w:b/>
          <w:i/>
          <w:sz w:val="22"/>
          <w:szCs w:val="22"/>
        </w:rPr>
        <w:t>2</w:t>
      </w:r>
      <w:r w:rsidR="00A27401" w:rsidRPr="00802108">
        <w:rPr>
          <w:rFonts w:ascii="Arial" w:hAnsi="Arial" w:cs="Arial"/>
          <w:b/>
          <w:i/>
          <w:sz w:val="22"/>
          <w:szCs w:val="22"/>
        </w:rPr>
        <w:t>4</w:t>
      </w:r>
      <w:r w:rsidRPr="00802108">
        <w:rPr>
          <w:rFonts w:ascii="Arial" w:hAnsi="Arial" w:cs="Arial"/>
          <w:b/>
          <w:i/>
          <w:sz w:val="22"/>
          <w:szCs w:val="22"/>
        </w:rPr>
        <w:t xml:space="preserve"> году</w:t>
      </w:r>
    </w:p>
    <w:p w:rsidR="002249AC" w:rsidRPr="00802108" w:rsidRDefault="002249AC" w:rsidP="00D72015">
      <w:pPr>
        <w:suppressAutoHyphens/>
        <w:ind w:firstLine="709"/>
        <w:jc w:val="center"/>
        <w:rPr>
          <w:sz w:val="14"/>
          <w:szCs w:val="14"/>
        </w:rPr>
      </w:pPr>
    </w:p>
    <w:tbl>
      <w:tblPr>
        <w:tblW w:w="0" w:type="auto"/>
        <w:jc w:val="center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 w:firstRow="1" w:lastRow="0" w:firstColumn="1" w:lastColumn="0" w:noHBand="0" w:noVBand="1"/>
      </w:tblPr>
      <w:tblGrid>
        <w:gridCol w:w="6166"/>
        <w:gridCol w:w="1368"/>
        <w:gridCol w:w="1190"/>
        <w:gridCol w:w="1749"/>
      </w:tblGrid>
      <w:tr w:rsidR="004636B5" w:rsidRPr="00802108" w:rsidTr="0017047C">
        <w:trPr>
          <w:tblCellSpacing w:w="20" w:type="dxa"/>
          <w:jc w:val="center"/>
        </w:trPr>
        <w:tc>
          <w:tcPr>
            <w:tcW w:w="6106" w:type="dxa"/>
            <w:shd w:val="clear" w:color="auto" w:fill="auto"/>
          </w:tcPr>
          <w:p w:rsidR="004636B5" w:rsidRPr="00802108" w:rsidRDefault="004636B5" w:rsidP="00D72015">
            <w:pPr>
              <w:suppressAutoHyphens/>
              <w:jc w:val="center"/>
              <w:rPr>
                <w:b/>
                <w:sz w:val="21"/>
                <w:szCs w:val="21"/>
              </w:rPr>
            </w:pPr>
            <w:r w:rsidRPr="00802108">
              <w:rPr>
                <w:b/>
                <w:sz w:val="21"/>
                <w:szCs w:val="21"/>
              </w:rPr>
              <w:t>Наименование показателя</w:t>
            </w:r>
          </w:p>
        </w:tc>
        <w:tc>
          <w:tcPr>
            <w:tcW w:w="1328" w:type="dxa"/>
            <w:shd w:val="clear" w:color="auto" w:fill="auto"/>
          </w:tcPr>
          <w:p w:rsidR="004636B5" w:rsidRPr="00802108" w:rsidRDefault="004636B5" w:rsidP="0017047C">
            <w:pPr>
              <w:suppressAutoHyphens/>
              <w:jc w:val="center"/>
              <w:rPr>
                <w:b/>
                <w:sz w:val="21"/>
                <w:szCs w:val="21"/>
              </w:rPr>
            </w:pPr>
            <w:r w:rsidRPr="00802108">
              <w:rPr>
                <w:b/>
                <w:sz w:val="21"/>
                <w:szCs w:val="21"/>
              </w:rPr>
              <w:t>20</w:t>
            </w:r>
            <w:r w:rsidR="00BE1451" w:rsidRPr="00802108">
              <w:rPr>
                <w:b/>
                <w:sz w:val="21"/>
                <w:szCs w:val="21"/>
              </w:rPr>
              <w:t>2</w:t>
            </w:r>
            <w:r w:rsidR="0017047C" w:rsidRPr="00802108">
              <w:rPr>
                <w:b/>
                <w:sz w:val="21"/>
                <w:szCs w:val="21"/>
              </w:rPr>
              <w:t>3</w:t>
            </w:r>
            <w:r w:rsidRPr="00802108">
              <w:rPr>
                <w:b/>
                <w:sz w:val="21"/>
                <w:szCs w:val="21"/>
              </w:rPr>
              <w:t xml:space="preserve"> год</w:t>
            </w:r>
          </w:p>
        </w:tc>
        <w:tc>
          <w:tcPr>
            <w:tcW w:w="1150" w:type="dxa"/>
            <w:shd w:val="clear" w:color="auto" w:fill="auto"/>
          </w:tcPr>
          <w:p w:rsidR="004636B5" w:rsidRPr="00802108" w:rsidRDefault="004636B5" w:rsidP="0017047C">
            <w:pPr>
              <w:suppressAutoHyphens/>
              <w:jc w:val="center"/>
              <w:rPr>
                <w:b/>
                <w:sz w:val="21"/>
                <w:szCs w:val="21"/>
              </w:rPr>
            </w:pPr>
            <w:r w:rsidRPr="00802108">
              <w:rPr>
                <w:b/>
                <w:sz w:val="21"/>
                <w:szCs w:val="21"/>
              </w:rPr>
              <w:t>20</w:t>
            </w:r>
            <w:r w:rsidR="00BF026E" w:rsidRPr="00802108">
              <w:rPr>
                <w:b/>
                <w:sz w:val="21"/>
                <w:szCs w:val="21"/>
              </w:rPr>
              <w:t>2</w:t>
            </w:r>
            <w:r w:rsidR="0017047C" w:rsidRPr="00802108">
              <w:rPr>
                <w:b/>
                <w:sz w:val="21"/>
                <w:szCs w:val="21"/>
              </w:rPr>
              <w:t>4</w:t>
            </w:r>
            <w:r w:rsidRPr="00802108">
              <w:rPr>
                <w:b/>
                <w:sz w:val="21"/>
                <w:szCs w:val="21"/>
              </w:rPr>
              <w:t xml:space="preserve"> год</w:t>
            </w:r>
          </w:p>
        </w:tc>
        <w:tc>
          <w:tcPr>
            <w:tcW w:w="1689" w:type="dxa"/>
            <w:shd w:val="clear" w:color="auto" w:fill="auto"/>
          </w:tcPr>
          <w:p w:rsidR="004636B5" w:rsidRPr="00802108" w:rsidRDefault="004636B5" w:rsidP="0017047C">
            <w:pPr>
              <w:suppressAutoHyphens/>
              <w:jc w:val="center"/>
              <w:rPr>
                <w:b/>
                <w:sz w:val="21"/>
                <w:szCs w:val="21"/>
              </w:rPr>
            </w:pPr>
            <w:r w:rsidRPr="00802108">
              <w:rPr>
                <w:b/>
                <w:sz w:val="21"/>
                <w:szCs w:val="21"/>
              </w:rPr>
              <w:t>20</w:t>
            </w:r>
            <w:r w:rsidR="00BF026E" w:rsidRPr="00802108">
              <w:rPr>
                <w:b/>
                <w:sz w:val="21"/>
                <w:szCs w:val="21"/>
              </w:rPr>
              <w:t>2</w:t>
            </w:r>
            <w:r w:rsidR="0017047C" w:rsidRPr="00802108">
              <w:rPr>
                <w:b/>
                <w:sz w:val="21"/>
                <w:szCs w:val="21"/>
              </w:rPr>
              <w:t>4</w:t>
            </w:r>
            <w:r w:rsidRPr="00802108">
              <w:rPr>
                <w:b/>
                <w:sz w:val="21"/>
                <w:szCs w:val="21"/>
              </w:rPr>
              <w:t>/20</w:t>
            </w:r>
            <w:r w:rsidR="00430A8A" w:rsidRPr="00802108">
              <w:rPr>
                <w:b/>
                <w:sz w:val="21"/>
                <w:szCs w:val="21"/>
              </w:rPr>
              <w:t>2</w:t>
            </w:r>
            <w:r w:rsidR="0017047C" w:rsidRPr="00802108">
              <w:rPr>
                <w:b/>
                <w:sz w:val="21"/>
                <w:szCs w:val="21"/>
              </w:rPr>
              <w:t>3</w:t>
            </w:r>
            <w:r w:rsidRPr="00802108">
              <w:rPr>
                <w:b/>
                <w:sz w:val="21"/>
                <w:szCs w:val="21"/>
              </w:rPr>
              <w:t>, в %</w:t>
            </w:r>
          </w:p>
        </w:tc>
      </w:tr>
      <w:tr w:rsidR="0017047C" w:rsidRPr="00802108" w:rsidTr="0017047C">
        <w:trPr>
          <w:trHeight w:val="311"/>
          <w:tblCellSpacing w:w="20" w:type="dxa"/>
          <w:jc w:val="center"/>
        </w:trPr>
        <w:tc>
          <w:tcPr>
            <w:tcW w:w="6106" w:type="dxa"/>
            <w:shd w:val="clear" w:color="auto" w:fill="auto"/>
            <w:vAlign w:val="center"/>
          </w:tcPr>
          <w:p w:rsidR="0017047C" w:rsidRPr="00802108" w:rsidRDefault="0017047C" w:rsidP="0017047C">
            <w:pPr>
              <w:suppressAutoHyphens/>
              <w:jc w:val="center"/>
              <w:rPr>
                <w:sz w:val="21"/>
                <w:szCs w:val="21"/>
              </w:rPr>
            </w:pPr>
            <w:r w:rsidRPr="00802108">
              <w:rPr>
                <w:sz w:val="21"/>
                <w:szCs w:val="21"/>
              </w:rPr>
              <w:t xml:space="preserve">Численность экономически активного населения (ЭАН), </w:t>
            </w:r>
            <w:r w:rsidRPr="00802108">
              <w:rPr>
                <w:i/>
                <w:sz w:val="21"/>
                <w:szCs w:val="21"/>
              </w:rPr>
              <w:t>человек</w:t>
            </w:r>
          </w:p>
        </w:tc>
        <w:tc>
          <w:tcPr>
            <w:tcW w:w="1328" w:type="dxa"/>
            <w:shd w:val="clear" w:color="auto" w:fill="auto"/>
            <w:vAlign w:val="center"/>
          </w:tcPr>
          <w:p w:rsidR="0017047C" w:rsidRPr="00802108" w:rsidRDefault="0017047C" w:rsidP="0017047C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802108">
              <w:rPr>
                <w:b/>
                <w:i/>
                <w:sz w:val="21"/>
                <w:szCs w:val="21"/>
              </w:rPr>
              <w:t>12 300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17047C" w:rsidRPr="00802108" w:rsidRDefault="0017047C" w:rsidP="0017047C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802108">
              <w:rPr>
                <w:b/>
                <w:i/>
                <w:sz w:val="21"/>
                <w:szCs w:val="21"/>
              </w:rPr>
              <w:t>12 300</w:t>
            </w:r>
          </w:p>
        </w:tc>
        <w:tc>
          <w:tcPr>
            <w:tcW w:w="1689" w:type="dxa"/>
            <w:shd w:val="clear" w:color="auto" w:fill="auto"/>
            <w:vAlign w:val="center"/>
          </w:tcPr>
          <w:p w:rsidR="0017047C" w:rsidRPr="00802108" w:rsidRDefault="000B1198" w:rsidP="0017047C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802108">
              <w:rPr>
                <w:b/>
                <w:i/>
                <w:sz w:val="21"/>
                <w:szCs w:val="21"/>
              </w:rPr>
              <w:t>100</w:t>
            </w:r>
          </w:p>
        </w:tc>
      </w:tr>
      <w:tr w:rsidR="0017047C" w:rsidRPr="00802108" w:rsidTr="0017047C">
        <w:trPr>
          <w:trHeight w:val="575"/>
          <w:tblCellSpacing w:w="20" w:type="dxa"/>
          <w:jc w:val="center"/>
        </w:trPr>
        <w:tc>
          <w:tcPr>
            <w:tcW w:w="6106" w:type="dxa"/>
            <w:shd w:val="clear" w:color="auto" w:fill="auto"/>
            <w:vAlign w:val="center"/>
          </w:tcPr>
          <w:p w:rsidR="0017047C" w:rsidRPr="00802108" w:rsidRDefault="0017047C" w:rsidP="0017047C">
            <w:pPr>
              <w:suppressAutoHyphens/>
              <w:jc w:val="center"/>
              <w:rPr>
                <w:sz w:val="21"/>
                <w:szCs w:val="21"/>
              </w:rPr>
            </w:pPr>
            <w:r w:rsidRPr="00802108">
              <w:rPr>
                <w:sz w:val="21"/>
                <w:szCs w:val="21"/>
              </w:rPr>
              <w:t xml:space="preserve">Численность безработных граждан, состоявших в органах службы занятости, </w:t>
            </w:r>
            <w:r w:rsidRPr="00802108">
              <w:rPr>
                <w:i/>
                <w:sz w:val="21"/>
                <w:szCs w:val="21"/>
              </w:rPr>
              <w:t>человек</w:t>
            </w:r>
          </w:p>
        </w:tc>
        <w:tc>
          <w:tcPr>
            <w:tcW w:w="1328" w:type="dxa"/>
            <w:shd w:val="clear" w:color="auto" w:fill="auto"/>
            <w:vAlign w:val="center"/>
          </w:tcPr>
          <w:p w:rsidR="0017047C" w:rsidRPr="00802108" w:rsidRDefault="0017047C" w:rsidP="0017047C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802108">
              <w:rPr>
                <w:b/>
                <w:i/>
                <w:sz w:val="21"/>
                <w:szCs w:val="21"/>
              </w:rPr>
              <w:t>196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17047C" w:rsidRPr="00802108" w:rsidRDefault="000B1198" w:rsidP="0017047C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802108">
              <w:rPr>
                <w:b/>
                <w:i/>
                <w:sz w:val="21"/>
                <w:szCs w:val="21"/>
              </w:rPr>
              <w:t>156</w:t>
            </w:r>
          </w:p>
        </w:tc>
        <w:tc>
          <w:tcPr>
            <w:tcW w:w="1689" w:type="dxa"/>
            <w:shd w:val="clear" w:color="auto" w:fill="auto"/>
            <w:vAlign w:val="center"/>
          </w:tcPr>
          <w:p w:rsidR="0017047C" w:rsidRPr="00802108" w:rsidRDefault="000B1198" w:rsidP="0017047C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802108">
              <w:rPr>
                <w:b/>
                <w:i/>
                <w:sz w:val="21"/>
                <w:szCs w:val="21"/>
              </w:rPr>
              <w:t>79,6</w:t>
            </w:r>
          </w:p>
        </w:tc>
      </w:tr>
      <w:tr w:rsidR="0017047C" w:rsidRPr="00802108" w:rsidTr="0017047C">
        <w:trPr>
          <w:trHeight w:val="369"/>
          <w:tblCellSpacing w:w="20" w:type="dxa"/>
          <w:jc w:val="center"/>
        </w:trPr>
        <w:tc>
          <w:tcPr>
            <w:tcW w:w="6106" w:type="dxa"/>
            <w:shd w:val="clear" w:color="auto" w:fill="auto"/>
            <w:vAlign w:val="center"/>
          </w:tcPr>
          <w:p w:rsidR="0017047C" w:rsidRPr="00802108" w:rsidRDefault="0017047C" w:rsidP="0017047C">
            <w:pPr>
              <w:suppressAutoHyphens/>
              <w:jc w:val="center"/>
              <w:rPr>
                <w:sz w:val="21"/>
                <w:szCs w:val="21"/>
              </w:rPr>
            </w:pPr>
            <w:r w:rsidRPr="00802108">
              <w:rPr>
                <w:sz w:val="21"/>
                <w:szCs w:val="21"/>
              </w:rPr>
              <w:t>Уровень регистрируемой безработицы от ЭАН, %</w:t>
            </w:r>
          </w:p>
        </w:tc>
        <w:tc>
          <w:tcPr>
            <w:tcW w:w="1328" w:type="dxa"/>
            <w:shd w:val="clear" w:color="auto" w:fill="auto"/>
            <w:vAlign w:val="center"/>
          </w:tcPr>
          <w:p w:rsidR="0017047C" w:rsidRPr="00802108" w:rsidRDefault="0017047C" w:rsidP="0017047C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802108">
              <w:rPr>
                <w:b/>
                <w:i/>
                <w:sz w:val="21"/>
                <w:szCs w:val="21"/>
              </w:rPr>
              <w:t>1,6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17047C" w:rsidRPr="00802108" w:rsidRDefault="000B1198" w:rsidP="0017047C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802108">
              <w:rPr>
                <w:b/>
                <w:i/>
                <w:sz w:val="21"/>
                <w:szCs w:val="21"/>
              </w:rPr>
              <w:t>1,3</w:t>
            </w:r>
          </w:p>
        </w:tc>
        <w:tc>
          <w:tcPr>
            <w:tcW w:w="1689" w:type="dxa"/>
            <w:shd w:val="clear" w:color="auto" w:fill="auto"/>
            <w:vAlign w:val="center"/>
          </w:tcPr>
          <w:p w:rsidR="0017047C" w:rsidRPr="00802108" w:rsidRDefault="000B1198" w:rsidP="0017047C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802108">
              <w:rPr>
                <w:b/>
                <w:i/>
                <w:sz w:val="21"/>
                <w:szCs w:val="21"/>
              </w:rPr>
              <w:t>-0,3</w:t>
            </w:r>
          </w:p>
        </w:tc>
      </w:tr>
    </w:tbl>
    <w:p w:rsidR="004636B5" w:rsidRPr="00802108" w:rsidRDefault="004636B5" w:rsidP="00D72015">
      <w:pPr>
        <w:suppressAutoHyphens/>
        <w:ind w:firstLine="709"/>
        <w:jc w:val="both"/>
        <w:rPr>
          <w:sz w:val="14"/>
          <w:szCs w:val="14"/>
        </w:rPr>
      </w:pPr>
    </w:p>
    <w:p w:rsidR="005A22B2" w:rsidRPr="00802108" w:rsidRDefault="005A22B2" w:rsidP="002A0DBB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За 202</w:t>
      </w:r>
      <w:r w:rsidR="002A0DBB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за содействием в поиске подходящей работы в </w:t>
      </w:r>
      <w:r w:rsidR="002A0DBB" w:rsidRPr="00802108">
        <w:rPr>
          <w:sz w:val="28"/>
          <w:szCs w:val="28"/>
        </w:rPr>
        <w:t>территориальн</w:t>
      </w:r>
      <w:r w:rsidR="00CB4664" w:rsidRPr="00802108">
        <w:rPr>
          <w:sz w:val="28"/>
          <w:szCs w:val="28"/>
        </w:rPr>
        <w:t>ый</w:t>
      </w:r>
      <w:r w:rsidR="002A0DBB" w:rsidRPr="00802108">
        <w:rPr>
          <w:sz w:val="28"/>
          <w:szCs w:val="28"/>
        </w:rPr>
        <w:t xml:space="preserve"> отдел Кожевниковского района ОГКУ «ЦЗН Томской области»</w:t>
      </w:r>
      <w:r w:rsidRPr="00802108">
        <w:rPr>
          <w:sz w:val="28"/>
          <w:szCs w:val="28"/>
        </w:rPr>
        <w:t xml:space="preserve"> обратилось </w:t>
      </w:r>
      <w:r w:rsidR="002A0DBB" w:rsidRPr="00802108">
        <w:rPr>
          <w:sz w:val="28"/>
          <w:szCs w:val="28"/>
        </w:rPr>
        <w:t>413</w:t>
      </w:r>
      <w:r w:rsidRPr="00802108">
        <w:rPr>
          <w:sz w:val="28"/>
          <w:szCs w:val="28"/>
        </w:rPr>
        <w:t xml:space="preserve"> человек, что на </w:t>
      </w:r>
      <w:r w:rsidR="002A0DBB" w:rsidRPr="00802108">
        <w:rPr>
          <w:sz w:val="28"/>
          <w:szCs w:val="28"/>
        </w:rPr>
        <w:t>16,7</w:t>
      </w:r>
      <w:r w:rsidRPr="00802108">
        <w:rPr>
          <w:sz w:val="28"/>
          <w:szCs w:val="28"/>
        </w:rPr>
        <w:t>% меньше соответствующего периода 202</w:t>
      </w:r>
      <w:r w:rsidR="002A0DBB" w:rsidRPr="00802108">
        <w:rPr>
          <w:sz w:val="28"/>
          <w:szCs w:val="28"/>
        </w:rPr>
        <w:t>3</w:t>
      </w:r>
      <w:r w:rsidRPr="00802108">
        <w:rPr>
          <w:sz w:val="28"/>
          <w:szCs w:val="28"/>
        </w:rPr>
        <w:t xml:space="preserve"> года (</w:t>
      </w:r>
      <w:r w:rsidRPr="00802108">
        <w:rPr>
          <w:i/>
          <w:sz w:val="28"/>
          <w:szCs w:val="28"/>
        </w:rPr>
        <w:t>202</w:t>
      </w:r>
      <w:r w:rsidR="002A0DBB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 – </w:t>
      </w:r>
      <w:r w:rsidR="002A0DBB" w:rsidRPr="00802108">
        <w:rPr>
          <w:i/>
          <w:sz w:val="28"/>
          <w:szCs w:val="28"/>
        </w:rPr>
        <w:t>496</w:t>
      </w:r>
      <w:r w:rsidRPr="00802108">
        <w:rPr>
          <w:i/>
          <w:sz w:val="28"/>
          <w:szCs w:val="28"/>
        </w:rPr>
        <w:t xml:space="preserve"> человек</w:t>
      </w:r>
      <w:r w:rsidRPr="00802108">
        <w:rPr>
          <w:sz w:val="28"/>
          <w:szCs w:val="28"/>
        </w:rPr>
        <w:t>).</w:t>
      </w:r>
    </w:p>
    <w:p w:rsidR="005A22B2" w:rsidRPr="00802108" w:rsidRDefault="005A22B2" w:rsidP="005A22B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При содействии органов службы занятости нашли работу (доходное место) </w:t>
      </w:r>
      <w:r w:rsidR="00B6404D" w:rsidRPr="00802108">
        <w:rPr>
          <w:sz w:val="28"/>
          <w:szCs w:val="28"/>
        </w:rPr>
        <w:t>263</w:t>
      </w:r>
      <w:r w:rsidRPr="00802108">
        <w:rPr>
          <w:sz w:val="28"/>
          <w:szCs w:val="28"/>
        </w:rPr>
        <w:t xml:space="preserve"> человек</w:t>
      </w:r>
      <w:r w:rsidR="00F47B02" w:rsidRPr="00802108">
        <w:rPr>
          <w:sz w:val="28"/>
          <w:szCs w:val="28"/>
        </w:rPr>
        <w:t>а</w:t>
      </w:r>
      <w:r w:rsidRPr="00802108">
        <w:rPr>
          <w:sz w:val="28"/>
          <w:szCs w:val="28"/>
        </w:rPr>
        <w:t xml:space="preserve"> из числа граждан, обратившихся по вопросу трудоустройства (</w:t>
      </w:r>
      <w:r w:rsidRPr="00802108">
        <w:rPr>
          <w:i/>
          <w:sz w:val="28"/>
          <w:szCs w:val="28"/>
        </w:rPr>
        <w:t>январь-</w:t>
      </w:r>
      <w:r w:rsidR="00F47B02" w:rsidRPr="00802108">
        <w:rPr>
          <w:i/>
          <w:sz w:val="28"/>
          <w:szCs w:val="28"/>
        </w:rPr>
        <w:t>декабрь</w:t>
      </w:r>
      <w:r w:rsidRPr="00802108">
        <w:rPr>
          <w:i/>
          <w:sz w:val="28"/>
          <w:szCs w:val="28"/>
        </w:rPr>
        <w:t xml:space="preserve"> 202</w:t>
      </w:r>
      <w:r w:rsidR="00B6404D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B6404D" w:rsidRPr="00802108">
        <w:rPr>
          <w:i/>
          <w:sz w:val="28"/>
          <w:szCs w:val="28"/>
        </w:rPr>
        <w:t>282</w:t>
      </w:r>
      <w:r w:rsidRPr="00802108">
        <w:rPr>
          <w:i/>
          <w:sz w:val="28"/>
          <w:szCs w:val="28"/>
        </w:rPr>
        <w:t xml:space="preserve"> чел.</w:t>
      </w:r>
      <w:r w:rsidRPr="00802108">
        <w:rPr>
          <w:sz w:val="28"/>
          <w:szCs w:val="28"/>
        </w:rPr>
        <w:t xml:space="preserve">). Из числа зарегистрированных безработных граждан за 2023 год трудоустроены </w:t>
      </w:r>
      <w:r w:rsidR="00F47B02" w:rsidRPr="00802108">
        <w:rPr>
          <w:sz w:val="28"/>
          <w:szCs w:val="28"/>
        </w:rPr>
        <w:t>2</w:t>
      </w:r>
      <w:r w:rsidR="00B6404D" w:rsidRPr="00802108">
        <w:rPr>
          <w:sz w:val="28"/>
          <w:szCs w:val="28"/>
        </w:rPr>
        <w:t>48</w:t>
      </w:r>
      <w:r w:rsidRPr="00802108">
        <w:rPr>
          <w:sz w:val="28"/>
          <w:szCs w:val="28"/>
        </w:rPr>
        <w:t xml:space="preserve"> человек (</w:t>
      </w:r>
      <w:r w:rsidRPr="00802108">
        <w:rPr>
          <w:i/>
          <w:sz w:val="28"/>
          <w:szCs w:val="28"/>
        </w:rPr>
        <w:t>202</w:t>
      </w:r>
      <w:r w:rsidR="00B6404D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год – </w:t>
      </w:r>
      <w:r w:rsidR="00B6404D" w:rsidRPr="00802108">
        <w:rPr>
          <w:i/>
          <w:sz w:val="28"/>
          <w:szCs w:val="28"/>
        </w:rPr>
        <w:t>266</w:t>
      </w:r>
      <w:r w:rsidRPr="00802108">
        <w:rPr>
          <w:i/>
          <w:sz w:val="28"/>
          <w:szCs w:val="28"/>
        </w:rPr>
        <w:t xml:space="preserve"> человек</w:t>
      </w:r>
      <w:r w:rsidRPr="00802108">
        <w:rPr>
          <w:sz w:val="28"/>
          <w:szCs w:val="28"/>
        </w:rPr>
        <w:t>).</w:t>
      </w:r>
    </w:p>
    <w:p w:rsidR="005A22B2" w:rsidRPr="00802108" w:rsidRDefault="005A22B2" w:rsidP="005A22B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Признаны безработными за 202</w:t>
      </w:r>
      <w:r w:rsidR="00B6404D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</w:t>
      </w:r>
      <w:r w:rsidR="00B6404D" w:rsidRPr="00802108">
        <w:rPr>
          <w:sz w:val="28"/>
          <w:szCs w:val="28"/>
        </w:rPr>
        <w:t>346</w:t>
      </w:r>
      <w:r w:rsidRPr="00802108">
        <w:rPr>
          <w:sz w:val="28"/>
          <w:szCs w:val="28"/>
        </w:rPr>
        <w:t xml:space="preserve"> человек (</w:t>
      </w:r>
      <w:r w:rsidRPr="00802108">
        <w:rPr>
          <w:i/>
          <w:sz w:val="28"/>
          <w:szCs w:val="28"/>
        </w:rPr>
        <w:t>202</w:t>
      </w:r>
      <w:r w:rsidR="00B6404D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B6404D" w:rsidRPr="00802108">
        <w:rPr>
          <w:i/>
          <w:sz w:val="28"/>
          <w:szCs w:val="28"/>
        </w:rPr>
        <w:t>400</w:t>
      </w:r>
      <w:r w:rsidRPr="00802108">
        <w:rPr>
          <w:i/>
          <w:sz w:val="28"/>
          <w:szCs w:val="28"/>
        </w:rPr>
        <w:t xml:space="preserve"> чел.</w:t>
      </w:r>
      <w:r w:rsidRPr="00802108">
        <w:rPr>
          <w:sz w:val="28"/>
          <w:szCs w:val="28"/>
        </w:rPr>
        <w:t>)</w:t>
      </w:r>
      <w:r w:rsidR="0045526E" w:rsidRPr="00802108">
        <w:rPr>
          <w:sz w:val="28"/>
          <w:szCs w:val="28"/>
        </w:rPr>
        <w:t>.</w:t>
      </w:r>
      <w:r w:rsidRPr="00802108">
        <w:rPr>
          <w:sz w:val="28"/>
          <w:szCs w:val="28"/>
        </w:rPr>
        <w:t xml:space="preserve"> На выплату пособия по безработице израсходовано средств </w:t>
      </w:r>
      <w:r w:rsidR="00B6404D" w:rsidRPr="00802108">
        <w:rPr>
          <w:sz w:val="28"/>
          <w:szCs w:val="28"/>
        </w:rPr>
        <w:t>–</w:t>
      </w:r>
      <w:r w:rsidR="0045526E" w:rsidRPr="00802108">
        <w:rPr>
          <w:sz w:val="28"/>
          <w:szCs w:val="28"/>
        </w:rPr>
        <w:t xml:space="preserve"> 1</w:t>
      </w:r>
      <w:r w:rsidR="00B6404D" w:rsidRPr="00802108">
        <w:rPr>
          <w:sz w:val="28"/>
          <w:szCs w:val="28"/>
        </w:rPr>
        <w:t>8,891</w:t>
      </w:r>
      <w:r w:rsidRPr="00802108">
        <w:rPr>
          <w:sz w:val="28"/>
          <w:szCs w:val="28"/>
        </w:rPr>
        <w:t xml:space="preserve"> млн. руб., на профессиональное обучение – </w:t>
      </w:r>
      <w:r w:rsidR="0045526E" w:rsidRPr="00802108">
        <w:rPr>
          <w:sz w:val="28"/>
          <w:szCs w:val="28"/>
        </w:rPr>
        <w:t>2</w:t>
      </w:r>
      <w:r w:rsidR="00B6404D" w:rsidRPr="00802108">
        <w:rPr>
          <w:sz w:val="28"/>
          <w:szCs w:val="28"/>
        </w:rPr>
        <w:t>6</w:t>
      </w:r>
      <w:r w:rsidR="0045526E" w:rsidRPr="00802108">
        <w:rPr>
          <w:sz w:val="28"/>
          <w:szCs w:val="28"/>
        </w:rPr>
        <w:t>7</w:t>
      </w:r>
      <w:r w:rsidRPr="00802108">
        <w:rPr>
          <w:sz w:val="28"/>
          <w:szCs w:val="28"/>
        </w:rPr>
        <w:t xml:space="preserve"> тыс. руб. (</w:t>
      </w:r>
      <w:r w:rsidRPr="00802108">
        <w:rPr>
          <w:i/>
          <w:sz w:val="28"/>
          <w:szCs w:val="28"/>
        </w:rPr>
        <w:t>202</w:t>
      </w:r>
      <w:r w:rsidR="00B6404D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выплата пособия по безработице – </w:t>
      </w:r>
      <w:r w:rsidR="00B6404D" w:rsidRPr="00802108">
        <w:rPr>
          <w:i/>
          <w:sz w:val="28"/>
          <w:szCs w:val="28"/>
        </w:rPr>
        <w:t>19,245</w:t>
      </w:r>
      <w:r w:rsidRPr="00802108">
        <w:rPr>
          <w:i/>
          <w:sz w:val="28"/>
          <w:szCs w:val="28"/>
        </w:rPr>
        <w:t xml:space="preserve"> млн. руб., проф. обучение – </w:t>
      </w:r>
      <w:r w:rsidR="00B6404D" w:rsidRPr="00802108">
        <w:rPr>
          <w:i/>
          <w:sz w:val="28"/>
          <w:szCs w:val="28"/>
        </w:rPr>
        <w:t>257,39</w:t>
      </w:r>
      <w:r w:rsidRPr="00802108">
        <w:rPr>
          <w:i/>
          <w:sz w:val="28"/>
          <w:szCs w:val="28"/>
        </w:rPr>
        <w:t xml:space="preserve"> тыс. руб.</w:t>
      </w:r>
      <w:r w:rsidRPr="00802108">
        <w:rPr>
          <w:sz w:val="28"/>
          <w:szCs w:val="28"/>
        </w:rPr>
        <w:t>).</w:t>
      </w:r>
    </w:p>
    <w:p w:rsidR="005A22B2" w:rsidRPr="00802108" w:rsidRDefault="005A22B2" w:rsidP="005A22B2">
      <w:pPr>
        <w:suppressAutoHyphens/>
        <w:ind w:firstLine="709"/>
        <w:jc w:val="both"/>
        <w:rPr>
          <w:i/>
          <w:sz w:val="28"/>
          <w:szCs w:val="28"/>
        </w:rPr>
      </w:pPr>
      <w:r w:rsidRPr="00802108">
        <w:rPr>
          <w:b/>
          <w:i/>
          <w:sz w:val="28"/>
          <w:szCs w:val="28"/>
        </w:rPr>
        <w:t>Реализация мероприятий в рамках ведомственной целевой программы «Содействие занятости населения Томской области» (основные программы)</w:t>
      </w:r>
      <w:r w:rsidRPr="00802108">
        <w:rPr>
          <w:i/>
          <w:sz w:val="28"/>
          <w:szCs w:val="28"/>
        </w:rPr>
        <w:t>:</w:t>
      </w:r>
    </w:p>
    <w:p w:rsidR="005A22B2" w:rsidRPr="00802108" w:rsidRDefault="005A22B2" w:rsidP="005A22B2">
      <w:pPr>
        <w:numPr>
          <w:ilvl w:val="0"/>
          <w:numId w:val="1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 общественных работах приняли участие </w:t>
      </w:r>
      <w:r w:rsidR="00854918" w:rsidRPr="00802108">
        <w:rPr>
          <w:sz w:val="28"/>
          <w:szCs w:val="28"/>
        </w:rPr>
        <w:t>6</w:t>
      </w:r>
      <w:r w:rsidRPr="00802108">
        <w:rPr>
          <w:sz w:val="28"/>
          <w:szCs w:val="28"/>
        </w:rPr>
        <w:t xml:space="preserve"> безработных граждан или </w:t>
      </w:r>
      <w:r w:rsidR="00854918" w:rsidRPr="00802108">
        <w:rPr>
          <w:sz w:val="28"/>
          <w:szCs w:val="28"/>
        </w:rPr>
        <w:t>21,4</w:t>
      </w:r>
      <w:r w:rsidRPr="00802108">
        <w:rPr>
          <w:sz w:val="28"/>
          <w:szCs w:val="28"/>
        </w:rPr>
        <w:t>% к советующему периоду прошлого года (</w:t>
      </w:r>
      <w:r w:rsidRPr="00802108">
        <w:rPr>
          <w:i/>
          <w:sz w:val="28"/>
          <w:szCs w:val="28"/>
        </w:rPr>
        <w:t>январь-</w:t>
      </w:r>
      <w:r w:rsidR="00BD6DA1" w:rsidRPr="00802108">
        <w:rPr>
          <w:i/>
          <w:sz w:val="28"/>
          <w:szCs w:val="28"/>
        </w:rPr>
        <w:t>декабрь</w:t>
      </w:r>
      <w:r w:rsidRPr="00802108">
        <w:rPr>
          <w:i/>
          <w:sz w:val="28"/>
          <w:szCs w:val="28"/>
        </w:rPr>
        <w:t xml:space="preserve"> 202</w:t>
      </w:r>
      <w:r w:rsidR="00854918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года – 28 человек из числа безработных</w:t>
      </w:r>
      <w:r w:rsidRPr="00802108">
        <w:rPr>
          <w:sz w:val="28"/>
          <w:szCs w:val="28"/>
        </w:rPr>
        <w:t>);</w:t>
      </w:r>
    </w:p>
    <w:p w:rsidR="005A22B2" w:rsidRPr="00802108" w:rsidRDefault="005A22B2" w:rsidP="005A22B2">
      <w:pPr>
        <w:numPr>
          <w:ilvl w:val="0"/>
          <w:numId w:val="1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lastRenderedPageBreak/>
        <w:t>На временные работы были трудоустроены:</w:t>
      </w:r>
    </w:p>
    <w:p w:rsidR="005A22B2" w:rsidRPr="00802108" w:rsidRDefault="00854918" w:rsidP="00072DF7">
      <w:pPr>
        <w:numPr>
          <w:ilvl w:val="0"/>
          <w:numId w:val="22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105</w:t>
      </w:r>
      <w:r w:rsidR="005A22B2" w:rsidRPr="00802108">
        <w:rPr>
          <w:sz w:val="28"/>
          <w:szCs w:val="28"/>
        </w:rPr>
        <w:t xml:space="preserve"> несовершеннолетних граждан в возрасте от 14 до 17 лет в период школьных каникул и во внеурочное время (</w:t>
      </w:r>
      <w:r w:rsidR="005A22B2" w:rsidRPr="00802108">
        <w:rPr>
          <w:i/>
          <w:sz w:val="28"/>
          <w:szCs w:val="28"/>
        </w:rPr>
        <w:t>январь-</w:t>
      </w:r>
      <w:r w:rsidR="00BD6DA1" w:rsidRPr="00802108">
        <w:rPr>
          <w:i/>
          <w:sz w:val="28"/>
          <w:szCs w:val="28"/>
        </w:rPr>
        <w:t>декабрь</w:t>
      </w:r>
      <w:r w:rsidR="005A22B2" w:rsidRPr="00802108">
        <w:rPr>
          <w:i/>
          <w:sz w:val="28"/>
          <w:szCs w:val="28"/>
        </w:rPr>
        <w:t xml:space="preserve"> 202</w:t>
      </w:r>
      <w:r w:rsidRPr="00802108">
        <w:rPr>
          <w:i/>
          <w:sz w:val="28"/>
          <w:szCs w:val="28"/>
        </w:rPr>
        <w:t>3</w:t>
      </w:r>
      <w:r w:rsidR="005A22B2" w:rsidRPr="00802108">
        <w:rPr>
          <w:i/>
          <w:sz w:val="28"/>
          <w:szCs w:val="28"/>
        </w:rPr>
        <w:t xml:space="preserve"> года – </w:t>
      </w:r>
      <w:r w:rsidRPr="00802108">
        <w:rPr>
          <w:i/>
          <w:sz w:val="28"/>
          <w:szCs w:val="28"/>
        </w:rPr>
        <w:t>114</w:t>
      </w:r>
      <w:r w:rsidR="005A22B2" w:rsidRPr="00802108">
        <w:rPr>
          <w:i/>
          <w:sz w:val="28"/>
          <w:szCs w:val="28"/>
        </w:rPr>
        <w:t xml:space="preserve"> человек</w:t>
      </w:r>
      <w:r w:rsidR="005A22B2" w:rsidRPr="00802108">
        <w:rPr>
          <w:sz w:val="28"/>
          <w:szCs w:val="28"/>
        </w:rPr>
        <w:t xml:space="preserve">); </w:t>
      </w:r>
    </w:p>
    <w:p w:rsidR="005A22B2" w:rsidRPr="00802108" w:rsidRDefault="005A22B2" w:rsidP="005A22B2">
      <w:pPr>
        <w:numPr>
          <w:ilvl w:val="0"/>
          <w:numId w:val="1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Комплекс информационных, консультационных и образовательных услуг, включая помощь при подготовке документов, составлении бизнес-планов, получили </w:t>
      </w:r>
      <w:r w:rsidR="00854918" w:rsidRPr="00802108">
        <w:rPr>
          <w:sz w:val="28"/>
          <w:szCs w:val="28"/>
        </w:rPr>
        <w:t>15</w:t>
      </w:r>
      <w:r w:rsidRPr="00802108">
        <w:rPr>
          <w:sz w:val="28"/>
          <w:szCs w:val="28"/>
        </w:rPr>
        <w:t xml:space="preserve"> безработных граждан (</w:t>
      </w:r>
      <w:r w:rsidRPr="00802108">
        <w:rPr>
          <w:i/>
          <w:sz w:val="28"/>
          <w:szCs w:val="28"/>
        </w:rPr>
        <w:t>202</w:t>
      </w:r>
      <w:r w:rsidR="00854918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BD6DA1" w:rsidRPr="00802108">
        <w:rPr>
          <w:i/>
          <w:sz w:val="28"/>
          <w:szCs w:val="28"/>
        </w:rPr>
        <w:t>2</w:t>
      </w:r>
      <w:r w:rsidR="00854918" w:rsidRPr="00802108">
        <w:rPr>
          <w:i/>
          <w:sz w:val="28"/>
          <w:szCs w:val="28"/>
        </w:rPr>
        <w:t>9</w:t>
      </w:r>
      <w:r w:rsidRPr="00802108">
        <w:rPr>
          <w:i/>
          <w:sz w:val="28"/>
          <w:szCs w:val="28"/>
        </w:rPr>
        <w:t xml:space="preserve"> чел.</w:t>
      </w:r>
      <w:r w:rsidRPr="00802108">
        <w:rPr>
          <w:sz w:val="28"/>
          <w:szCs w:val="28"/>
        </w:rPr>
        <w:t xml:space="preserve">); </w:t>
      </w:r>
    </w:p>
    <w:p w:rsidR="005A22B2" w:rsidRPr="00802108" w:rsidRDefault="005A22B2" w:rsidP="005A22B2">
      <w:pPr>
        <w:numPr>
          <w:ilvl w:val="0"/>
          <w:numId w:val="1"/>
        </w:numPr>
        <w:tabs>
          <w:tab w:val="left" w:pos="993"/>
          <w:tab w:val="left" w:pos="1134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Услугами по профессиональной ориентации (консультирование, информирование и профессиональный отбор) воспользовались </w:t>
      </w:r>
      <w:r w:rsidR="00DE02B9" w:rsidRPr="00802108">
        <w:rPr>
          <w:sz w:val="28"/>
          <w:szCs w:val="28"/>
        </w:rPr>
        <w:t>449</w:t>
      </w:r>
      <w:r w:rsidR="00BD6DA1" w:rsidRPr="00802108">
        <w:rPr>
          <w:sz w:val="28"/>
          <w:szCs w:val="28"/>
        </w:rPr>
        <w:t xml:space="preserve"> </w:t>
      </w:r>
      <w:r w:rsidRPr="00802108">
        <w:rPr>
          <w:sz w:val="28"/>
          <w:szCs w:val="28"/>
        </w:rPr>
        <w:t>незанятых и безработных граждан</w:t>
      </w:r>
      <w:r w:rsidR="00BD6DA1" w:rsidRPr="00802108">
        <w:rPr>
          <w:sz w:val="28"/>
          <w:szCs w:val="28"/>
        </w:rPr>
        <w:t>ина</w:t>
      </w:r>
      <w:r w:rsidRPr="00802108">
        <w:rPr>
          <w:sz w:val="28"/>
          <w:szCs w:val="28"/>
        </w:rPr>
        <w:t xml:space="preserve"> (</w:t>
      </w:r>
      <w:r w:rsidRPr="00802108">
        <w:rPr>
          <w:i/>
          <w:sz w:val="28"/>
          <w:szCs w:val="28"/>
        </w:rPr>
        <w:t>январь-</w:t>
      </w:r>
      <w:r w:rsidR="00BD6DA1" w:rsidRPr="00802108">
        <w:rPr>
          <w:i/>
          <w:sz w:val="28"/>
          <w:szCs w:val="28"/>
        </w:rPr>
        <w:t>декабрь</w:t>
      </w:r>
      <w:r w:rsidRPr="00802108">
        <w:rPr>
          <w:i/>
          <w:sz w:val="28"/>
          <w:szCs w:val="28"/>
        </w:rPr>
        <w:t xml:space="preserve"> 202</w:t>
      </w:r>
      <w:r w:rsidR="00DE02B9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BD6DA1" w:rsidRPr="00802108">
        <w:rPr>
          <w:i/>
          <w:sz w:val="28"/>
          <w:szCs w:val="28"/>
        </w:rPr>
        <w:t>59</w:t>
      </w:r>
      <w:r w:rsidR="00DE02B9" w:rsidRPr="00802108">
        <w:rPr>
          <w:i/>
          <w:sz w:val="28"/>
          <w:szCs w:val="28"/>
        </w:rPr>
        <w:t>4</w:t>
      </w:r>
      <w:r w:rsidRPr="00802108">
        <w:rPr>
          <w:i/>
          <w:sz w:val="28"/>
          <w:szCs w:val="28"/>
        </w:rPr>
        <w:t xml:space="preserve"> чел.</w:t>
      </w:r>
      <w:r w:rsidRPr="00802108">
        <w:rPr>
          <w:sz w:val="28"/>
          <w:szCs w:val="28"/>
        </w:rPr>
        <w:t>);</w:t>
      </w:r>
    </w:p>
    <w:p w:rsidR="005A22B2" w:rsidRPr="00802108" w:rsidRDefault="005A22B2" w:rsidP="005A22B2">
      <w:pPr>
        <w:numPr>
          <w:ilvl w:val="0"/>
          <w:numId w:val="1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Направлены на профессиональное обучение по разным профессиям </w:t>
      </w:r>
      <w:r w:rsidR="00DE02B9" w:rsidRPr="00802108">
        <w:rPr>
          <w:sz w:val="28"/>
          <w:szCs w:val="28"/>
        </w:rPr>
        <w:t>12</w:t>
      </w:r>
      <w:r w:rsidRPr="00802108">
        <w:rPr>
          <w:sz w:val="28"/>
          <w:szCs w:val="28"/>
        </w:rPr>
        <w:t xml:space="preserve"> безработных граждан (</w:t>
      </w:r>
      <w:r w:rsidRPr="00802108">
        <w:rPr>
          <w:i/>
          <w:sz w:val="28"/>
          <w:szCs w:val="28"/>
        </w:rPr>
        <w:t>202</w:t>
      </w:r>
      <w:r w:rsidR="00DE02B9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BD6DA1" w:rsidRPr="00802108">
        <w:rPr>
          <w:i/>
          <w:sz w:val="28"/>
          <w:szCs w:val="28"/>
        </w:rPr>
        <w:t>2</w:t>
      </w:r>
      <w:r w:rsidR="00DE02B9" w:rsidRPr="00802108">
        <w:rPr>
          <w:i/>
          <w:sz w:val="28"/>
          <w:szCs w:val="28"/>
        </w:rPr>
        <w:t>2</w:t>
      </w:r>
      <w:r w:rsidRPr="00802108">
        <w:rPr>
          <w:i/>
          <w:sz w:val="28"/>
          <w:szCs w:val="28"/>
        </w:rPr>
        <w:t xml:space="preserve"> чел.</w:t>
      </w:r>
      <w:r w:rsidRPr="00802108">
        <w:rPr>
          <w:sz w:val="28"/>
          <w:szCs w:val="28"/>
        </w:rPr>
        <w:t xml:space="preserve">). Завершили обучение </w:t>
      </w:r>
      <w:r w:rsidR="00DE02B9" w:rsidRPr="00802108">
        <w:rPr>
          <w:sz w:val="28"/>
          <w:szCs w:val="28"/>
        </w:rPr>
        <w:t>11</w:t>
      </w:r>
      <w:r w:rsidRPr="00802108">
        <w:rPr>
          <w:sz w:val="28"/>
          <w:szCs w:val="28"/>
        </w:rPr>
        <w:t xml:space="preserve"> человек (</w:t>
      </w:r>
      <w:r w:rsidRPr="00802108">
        <w:rPr>
          <w:i/>
          <w:sz w:val="28"/>
          <w:szCs w:val="28"/>
        </w:rPr>
        <w:t>январь-</w:t>
      </w:r>
      <w:r w:rsidR="00BD6DA1" w:rsidRPr="00802108">
        <w:rPr>
          <w:i/>
          <w:sz w:val="28"/>
          <w:szCs w:val="28"/>
        </w:rPr>
        <w:t>декабрь</w:t>
      </w:r>
      <w:r w:rsidRPr="00802108">
        <w:rPr>
          <w:i/>
          <w:sz w:val="28"/>
          <w:szCs w:val="28"/>
        </w:rPr>
        <w:t xml:space="preserve"> 202</w:t>
      </w:r>
      <w:r w:rsidR="00DE02B9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BD6DA1" w:rsidRPr="00802108">
        <w:rPr>
          <w:i/>
          <w:sz w:val="28"/>
          <w:szCs w:val="28"/>
        </w:rPr>
        <w:t>2</w:t>
      </w:r>
      <w:r w:rsidR="00DE02B9" w:rsidRPr="00802108">
        <w:rPr>
          <w:i/>
          <w:sz w:val="28"/>
          <w:szCs w:val="28"/>
        </w:rPr>
        <w:t>2</w:t>
      </w:r>
      <w:r w:rsidRPr="00802108">
        <w:rPr>
          <w:i/>
          <w:sz w:val="28"/>
          <w:szCs w:val="28"/>
        </w:rPr>
        <w:t xml:space="preserve"> чел.</w:t>
      </w:r>
      <w:r w:rsidRPr="00802108">
        <w:rPr>
          <w:sz w:val="28"/>
          <w:szCs w:val="28"/>
        </w:rPr>
        <w:t xml:space="preserve">). Трудоустроены после окончания профессионального обучения </w:t>
      </w:r>
      <w:r w:rsidR="00DE02B9" w:rsidRPr="00802108">
        <w:rPr>
          <w:sz w:val="28"/>
          <w:szCs w:val="28"/>
        </w:rPr>
        <w:t>11</w:t>
      </w:r>
      <w:r w:rsidRPr="00802108">
        <w:rPr>
          <w:sz w:val="28"/>
          <w:szCs w:val="28"/>
        </w:rPr>
        <w:t xml:space="preserve"> человек (</w:t>
      </w:r>
      <w:r w:rsidRPr="00802108">
        <w:rPr>
          <w:i/>
          <w:sz w:val="28"/>
          <w:szCs w:val="28"/>
        </w:rPr>
        <w:t>202</w:t>
      </w:r>
      <w:r w:rsidR="00DE02B9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BD6DA1" w:rsidRPr="00802108">
        <w:rPr>
          <w:i/>
          <w:sz w:val="28"/>
          <w:szCs w:val="28"/>
        </w:rPr>
        <w:t>2</w:t>
      </w:r>
      <w:r w:rsidR="00DE02B9" w:rsidRPr="00802108">
        <w:rPr>
          <w:i/>
          <w:sz w:val="28"/>
          <w:szCs w:val="28"/>
        </w:rPr>
        <w:t>0</w:t>
      </w:r>
      <w:r w:rsidR="00BD6DA1" w:rsidRPr="00802108">
        <w:rPr>
          <w:i/>
          <w:sz w:val="28"/>
          <w:szCs w:val="28"/>
        </w:rPr>
        <w:t xml:space="preserve"> </w:t>
      </w:r>
      <w:r w:rsidRPr="00802108">
        <w:rPr>
          <w:i/>
          <w:sz w:val="28"/>
          <w:szCs w:val="28"/>
        </w:rPr>
        <w:t>чел.</w:t>
      </w:r>
      <w:r w:rsidRPr="00802108">
        <w:rPr>
          <w:sz w:val="28"/>
          <w:szCs w:val="28"/>
        </w:rPr>
        <w:t xml:space="preserve">). </w:t>
      </w:r>
    </w:p>
    <w:p w:rsidR="005A22B2" w:rsidRPr="00802108" w:rsidRDefault="005A22B2" w:rsidP="005A22B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По программе </w:t>
      </w:r>
      <w:r w:rsidRPr="00802108">
        <w:rPr>
          <w:b/>
          <w:i/>
          <w:sz w:val="28"/>
          <w:szCs w:val="28"/>
        </w:rPr>
        <w:t>«Содействие самозанятости безработных граждан, включая оказание гражданам, признанным в установленном порядке безработными, и гражданам, признанным в установленном порядке безработными, прошедшим профессиональное обучение или получившим дополнительное профессиональное образование по направлению органов службы занятости, единовременной финансовой помощи при их государственной регистрации в качестве юридического лица, индивидуального предпринимателя либо крестьянского (фермерского) хозяйства, а также единовременной финансовой помощи на подготовку документов для соответствующей государственной регистрации»</w:t>
      </w:r>
      <w:r w:rsidRPr="00802108">
        <w:rPr>
          <w:sz w:val="28"/>
          <w:szCs w:val="28"/>
        </w:rPr>
        <w:t>:</w:t>
      </w:r>
    </w:p>
    <w:p w:rsidR="005A22B2" w:rsidRPr="00802108" w:rsidRDefault="005A22B2" w:rsidP="00072DF7">
      <w:pPr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Предпринимательскую деятельность оформили 6 безработных граждан (</w:t>
      </w:r>
      <w:r w:rsidRPr="00802108">
        <w:rPr>
          <w:i/>
          <w:sz w:val="28"/>
          <w:szCs w:val="28"/>
        </w:rPr>
        <w:t>январь-</w:t>
      </w:r>
      <w:r w:rsidR="003966E5" w:rsidRPr="00802108">
        <w:rPr>
          <w:i/>
          <w:sz w:val="28"/>
          <w:szCs w:val="28"/>
        </w:rPr>
        <w:t>декабрь</w:t>
      </w:r>
      <w:r w:rsidRPr="00802108">
        <w:rPr>
          <w:i/>
          <w:sz w:val="28"/>
          <w:szCs w:val="28"/>
        </w:rPr>
        <w:t xml:space="preserve"> 202</w:t>
      </w:r>
      <w:r w:rsidR="00CC36BC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</w:t>
      </w:r>
      <w:r w:rsidR="00CC36BC" w:rsidRPr="00802108">
        <w:rPr>
          <w:i/>
          <w:sz w:val="28"/>
          <w:szCs w:val="28"/>
        </w:rPr>
        <w:t>6</w:t>
      </w:r>
      <w:r w:rsidRPr="00802108">
        <w:rPr>
          <w:i/>
          <w:sz w:val="28"/>
          <w:szCs w:val="28"/>
        </w:rPr>
        <w:t xml:space="preserve"> чел.</w:t>
      </w:r>
      <w:r w:rsidRPr="00802108">
        <w:rPr>
          <w:sz w:val="28"/>
          <w:szCs w:val="28"/>
        </w:rPr>
        <w:t>).</w:t>
      </w:r>
    </w:p>
    <w:p w:rsidR="00C901B5" w:rsidRPr="00802108" w:rsidRDefault="00C901B5" w:rsidP="00C901B5">
      <w:pPr>
        <w:tabs>
          <w:tab w:val="left" w:pos="993"/>
        </w:tabs>
        <w:suppressAutoHyphens/>
        <w:ind w:left="709"/>
        <w:jc w:val="both"/>
        <w:rPr>
          <w:szCs w:val="28"/>
        </w:rPr>
      </w:pPr>
    </w:p>
    <w:p w:rsidR="005B2134" w:rsidRPr="00802108" w:rsidRDefault="005B2134" w:rsidP="00937FCF">
      <w:pPr>
        <w:suppressAutoHyphens/>
        <w:jc w:val="center"/>
        <w:rPr>
          <w:rFonts w:ascii="Cambria" w:hAnsi="Cambria"/>
          <w:b/>
          <w:i/>
          <w:sz w:val="26"/>
          <w:szCs w:val="26"/>
        </w:rPr>
      </w:pPr>
      <w:r w:rsidRPr="00802108">
        <w:rPr>
          <w:rFonts w:ascii="Cambria" w:hAnsi="Cambria"/>
          <w:b/>
          <w:i/>
          <w:sz w:val="26"/>
          <w:szCs w:val="26"/>
        </w:rPr>
        <w:t>ПРОЖИТОЧНЫЙ МИНИМУМ</w:t>
      </w:r>
    </w:p>
    <w:p w:rsidR="005B2134" w:rsidRPr="00802108" w:rsidRDefault="005B2134" w:rsidP="00937FCF">
      <w:pPr>
        <w:suppressAutoHyphens/>
        <w:jc w:val="center"/>
        <w:rPr>
          <w:rFonts w:ascii="Cambria" w:hAnsi="Cambria"/>
          <w:b/>
          <w:i/>
          <w:sz w:val="26"/>
          <w:szCs w:val="26"/>
        </w:rPr>
      </w:pPr>
      <w:r w:rsidRPr="00802108">
        <w:rPr>
          <w:rFonts w:ascii="Cambria" w:hAnsi="Cambria"/>
          <w:b/>
          <w:i/>
          <w:sz w:val="26"/>
          <w:szCs w:val="26"/>
        </w:rPr>
        <w:t>по социально-демографическим группам населения</w:t>
      </w:r>
    </w:p>
    <w:p w:rsidR="005B2134" w:rsidRPr="00802108" w:rsidRDefault="00721BB5" w:rsidP="00937FCF">
      <w:pPr>
        <w:suppressAutoHyphens/>
        <w:jc w:val="center"/>
        <w:rPr>
          <w:rFonts w:ascii="Cambria" w:hAnsi="Cambria"/>
          <w:b/>
          <w:i/>
          <w:sz w:val="26"/>
          <w:szCs w:val="26"/>
        </w:rPr>
      </w:pPr>
      <w:r w:rsidRPr="00802108">
        <w:rPr>
          <w:rFonts w:ascii="Cambria" w:hAnsi="Cambria"/>
          <w:b/>
          <w:i/>
          <w:sz w:val="26"/>
          <w:szCs w:val="26"/>
        </w:rPr>
        <w:t>на</w:t>
      </w:r>
      <w:r w:rsidR="00632C12" w:rsidRPr="00802108">
        <w:rPr>
          <w:rFonts w:ascii="Cambria" w:hAnsi="Cambria"/>
          <w:b/>
          <w:i/>
          <w:sz w:val="26"/>
          <w:szCs w:val="26"/>
        </w:rPr>
        <w:t xml:space="preserve"> </w:t>
      </w:r>
      <w:r w:rsidR="005B2134" w:rsidRPr="00802108">
        <w:rPr>
          <w:rFonts w:ascii="Cambria" w:hAnsi="Cambria"/>
          <w:b/>
          <w:i/>
          <w:sz w:val="26"/>
          <w:szCs w:val="26"/>
        </w:rPr>
        <w:t>20</w:t>
      </w:r>
      <w:r w:rsidR="006574CB" w:rsidRPr="00802108">
        <w:rPr>
          <w:rFonts w:ascii="Cambria" w:hAnsi="Cambria"/>
          <w:b/>
          <w:i/>
          <w:sz w:val="26"/>
          <w:szCs w:val="26"/>
        </w:rPr>
        <w:t>2</w:t>
      </w:r>
      <w:r w:rsidR="00412E6F" w:rsidRPr="00802108">
        <w:rPr>
          <w:rFonts w:ascii="Cambria" w:hAnsi="Cambria"/>
          <w:b/>
          <w:i/>
          <w:sz w:val="26"/>
          <w:szCs w:val="26"/>
        </w:rPr>
        <w:t>4</w:t>
      </w:r>
      <w:r w:rsidR="005B2134" w:rsidRPr="00802108">
        <w:rPr>
          <w:rFonts w:ascii="Cambria" w:hAnsi="Cambria"/>
          <w:b/>
          <w:i/>
          <w:sz w:val="26"/>
          <w:szCs w:val="26"/>
        </w:rPr>
        <w:t xml:space="preserve"> год</w:t>
      </w:r>
    </w:p>
    <w:p w:rsidR="005049C2" w:rsidRPr="00802108" w:rsidRDefault="005049C2" w:rsidP="00D72015">
      <w:pPr>
        <w:suppressAutoHyphens/>
        <w:ind w:firstLine="709"/>
        <w:jc w:val="center"/>
        <w:rPr>
          <w:rFonts w:ascii="Cambria" w:hAnsi="Cambria"/>
          <w:b/>
          <w:i/>
          <w:sz w:val="18"/>
          <w:szCs w:val="26"/>
        </w:rPr>
      </w:pPr>
    </w:p>
    <w:tbl>
      <w:tblPr>
        <w:tblW w:w="0" w:type="auto"/>
        <w:jc w:val="center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 w:firstRow="1" w:lastRow="0" w:firstColumn="1" w:lastColumn="0" w:noHBand="0" w:noVBand="1"/>
      </w:tblPr>
      <w:tblGrid>
        <w:gridCol w:w="3820"/>
        <w:gridCol w:w="1405"/>
        <w:gridCol w:w="2018"/>
        <w:gridCol w:w="1648"/>
        <w:gridCol w:w="1091"/>
      </w:tblGrid>
      <w:tr w:rsidR="00412E6F" w:rsidRPr="00802108" w:rsidTr="00227148">
        <w:trPr>
          <w:tblCellSpacing w:w="20" w:type="dxa"/>
          <w:jc w:val="center"/>
        </w:trPr>
        <w:tc>
          <w:tcPr>
            <w:tcW w:w="3760" w:type="dxa"/>
            <w:shd w:val="clear" w:color="auto" w:fill="DEEAF6" w:themeFill="accent1" w:themeFillTint="33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802108">
              <w:rPr>
                <w:b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272" w:type="dxa"/>
            <w:shd w:val="clear" w:color="auto" w:fill="DEEAF6" w:themeFill="accent1" w:themeFillTint="33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802108">
              <w:rPr>
                <w:b/>
                <w:sz w:val="24"/>
                <w:szCs w:val="24"/>
              </w:rPr>
              <w:t>На душу населения</w:t>
            </w:r>
          </w:p>
        </w:tc>
        <w:tc>
          <w:tcPr>
            <w:tcW w:w="1833" w:type="dxa"/>
            <w:shd w:val="clear" w:color="auto" w:fill="DEEAF6" w:themeFill="accent1" w:themeFillTint="33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802108">
              <w:rPr>
                <w:b/>
                <w:sz w:val="24"/>
                <w:szCs w:val="24"/>
              </w:rPr>
              <w:t>Трудоспособное население</w:t>
            </w:r>
          </w:p>
        </w:tc>
        <w:tc>
          <w:tcPr>
            <w:tcW w:w="1495" w:type="dxa"/>
            <w:shd w:val="clear" w:color="auto" w:fill="DEEAF6" w:themeFill="accent1" w:themeFillTint="33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802108">
              <w:rPr>
                <w:b/>
                <w:sz w:val="24"/>
                <w:szCs w:val="24"/>
              </w:rPr>
              <w:t>Пенсионеры</w:t>
            </w:r>
          </w:p>
        </w:tc>
        <w:tc>
          <w:tcPr>
            <w:tcW w:w="1031" w:type="dxa"/>
            <w:shd w:val="clear" w:color="auto" w:fill="DEEAF6" w:themeFill="accent1" w:themeFillTint="33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802108">
              <w:rPr>
                <w:b/>
                <w:sz w:val="24"/>
                <w:szCs w:val="24"/>
              </w:rPr>
              <w:t>Дети</w:t>
            </w:r>
          </w:p>
        </w:tc>
      </w:tr>
      <w:tr w:rsidR="00412E6F" w:rsidRPr="00802108" w:rsidTr="00227148">
        <w:trPr>
          <w:trHeight w:val="492"/>
          <w:tblCellSpacing w:w="20" w:type="dxa"/>
          <w:jc w:val="center"/>
        </w:trPr>
        <w:tc>
          <w:tcPr>
            <w:tcW w:w="3760" w:type="dxa"/>
            <w:shd w:val="clear" w:color="auto" w:fill="auto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sz w:val="28"/>
                <w:szCs w:val="28"/>
              </w:rPr>
            </w:pPr>
            <w:r w:rsidRPr="00802108">
              <w:rPr>
                <w:sz w:val="28"/>
                <w:szCs w:val="28"/>
              </w:rPr>
              <w:t xml:space="preserve">Кожевниковский район 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sz w:val="28"/>
                <w:szCs w:val="28"/>
              </w:rPr>
            </w:pPr>
            <w:r w:rsidRPr="00802108">
              <w:rPr>
                <w:sz w:val="28"/>
                <w:szCs w:val="28"/>
              </w:rPr>
              <w:t>14887</w:t>
            </w:r>
          </w:p>
        </w:tc>
        <w:tc>
          <w:tcPr>
            <w:tcW w:w="1833" w:type="dxa"/>
            <w:shd w:val="clear" w:color="auto" w:fill="auto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sz w:val="28"/>
                <w:szCs w:val="28"/>
              </w:rPr>
            </w:pPr>
            <w:r w:rsidRPr="00802108">
              <w:rPr>
                <w:sz w:val="28"/>
                <w:szCs w:val="28"/>
              </w:rPr>
              <w:t>16226</w:t>
            </w:r>
          </w:p>
        </w:tc>
        <w:tc>
          <w:tcPr>
            <w:tcW w:w="1495" w:type="dxa"/>
            <w:shd w:val="clear" w:color="auto" w:fill="auto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sz w:val="28"/>
                <w:szCs w:val="28"/>
              </w:rPr>
            </w:pPr>
            <w:r w:rsidRPr="00802108">
              <w:rPr>
                <w:sz w:val="28"/>
                <w:szCs w:val="28"/>
              </w:rPr>
              <w:t>12803</w:t>
            </w:r>
          </w:p>
        </w:tc>
        <w:tc>
          <w:tcPr>
            <w:tcW w:w="1031" w:type="dxa"/>
            <w:shd w:val="clear" w:color="auto" w:fill="auto"/>
            <w:vAlign w:val="center"/>
          </w:tcPr>
          <w:p w:rsidR="00412E6F" w:rsidRPr="00802108" w:rsidRDefault="00412E6F" w:rsidP="00412E6F">
            <w:pPr>
              <w:suppressAutoHyphens/>
              <w:jc w:val="center"/>
              <w:rPr>
                <w:sz w:val="28"/>
                <w:szCs w:val="28"/>
              </w:rPr>
            </w:pPr>
            <w:r w:rsidRPr="00802108">
              <w:rPr>
                <w:sz w:val="28"/>
                <w:szCs w:val="28"/>
              </w:rPr>
              <w:t>15723</w:t>
            </w:r>
          </w:p>
        </w:tc>
      </w:tr>
    </w:tbl>
    <w:p w:rsidR="00953385" w:rsidRPr="00802108" w:rsidRDefault="00953385" w:rsidP="00937FCF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0"/>
          <w:szCs w:val="28"/>
        </w:rPr>
      </w:pPr>
    </w:p>
    <w:p w:rsidR="00613AAD" w:rsidRPr="00802108" w:rsidRDefault="00613AAD" w:rsidP="00937FCF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8"/>
          <w:szCs w:val="28"/>
        </w:rPr>
      </w:pPr>
      <w:r w:rsidRPr="00802108">
        <w:rPr>
          <w:rFonts w:ascii="Cambria" w:hAnsi="Cambria"/>
          <w:b/>
          <w:sz w:val="28"/>
          <w:szCs w:val="28"/>
        </w:rPr>
        <w:t>Уровень жизни населения</w:t>
      </w:r>
    </w:p>
    <w:p w:rsidR="00613AAD" w:rsidRPr="00802108" w:rsidRDefault="00613AAD" w:rsidP="00D72015">
      <w:pPr>
        <w:pStyle w:val="ae"/>
        <w:suppressAutoHyphens/>
        <w:spacing w:before="0" w:beforeAutospacing="0" w:after="0" w:afterAutospacing="0"/>
        <w:ind w:firstLine="720"/>
        <w:jc w:val="center"/>
        <w:rPr>
          <w:b/>
          <w:sz w:val="12"/>
          <w:szCs w:val="12"/>
        </w:rPr>
      </w:pPr>
    </w:p>
    <w:p w:rsidR="00C64289" w:rsidRPr="00802108" w:rsidRDefault="00C64289" w:rsidP="00D72015">
      <w:pPr>
        <w:shd w:val="clear" w:color="auto" w:fill="FFFFFF"/>
        <w:suppressAutoHyphens/>
        <w:spacing w:line="317" w:lineRule="exact"/>
        <w:ind w:left="7" w:right="7" w:firstLine="706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Среднемесячная заработная плата одного работающего по району за </w:t>
      </w:r>
      <w:r w:rsidRPr="00802108">
        <w:rPr>
          <w:spacing w:val="-2"/>
          <w:sz w:val="28"/>
          <w:szCs w:val="28"/>
        </w:rPr>
        <w:t>январь-</w:t>
      </w:r>
      <w:r w:rsidR="00513FCE" w:rsidRPr="00802108">
        <w:rPr>
          <w:spacing w:val="-2"/>
          <w:sz w:val="28"/>
          <w:szCs w:val="28"/>
        </w:rPr>
        <w:t>декабрь</w:t>
      </w:r>
      <w:r w:rsidRPr="00802108">
        <w:rPr>
          <w:spacing w:val="-2"/>
          <w:sz w:val="28"/>
          <w:szCs w:val="28"/>
        </w:rPr>
        <w:t xml:space="preserve"> 20</w:t>
      </w:r>
      <w:r w:rsidR="00091D5B" w:rsidRPr="00802108">
        <w:rPr>
          <w:spacing w:val="-2"/>
          <w:sz w:val="28"/>
          <w:szCs w:val="28"/>
        </w:rPr>
        <w:t>2</w:t>
      </w:r>
      <w:r w:rsidR="0023667A" w:rsidRPr="00802108">
        <w:rPr>
          <w:spacing w:val="-2"/>
          <w:sz w:val="28"/>
          <w:szCs w:val="28"/>
        </w:rPr>
        <w:t>4</w:t>
      </w:r>
      <w:r w:rsidRPr="00802108">
        <w:rPr>
          <w:spacing w:val="-2"/>
          <w:sz w:val="28"/>
          <w:szCs w:val="28"/>
        </w:rPr>
        <w:t xml:space="preserve"> года </w:t>
      </w:r>
      <w:r w:rsidR="00951C5F" w:rsidRPr="00802108">
        <w:rPr>
          <w:spacing w:val="-2"/>
          <w:sz w:val="28"/>
          <w:szCs w:val="28"/>
        </w:rPr>
        <w:t xml:space="preserve">по крупным и средним предприятиям </w:t>
      </w:r>
      <w:r w:rsidRPr="00802108">
        <w:rPr>
          <w:spacing w:val="-2"/>
          <w:sz w:val="28"/>
          <w:szCs w:val="28"/>
        </w:rPr>
        <w:t>(</w:t>
      </w:r>
      <w:r w:rsidR="00D32C36" w:rsidRPr="00802108">
        <w:rPr>
          <w:spacing w:val="-2"/>
          <w:sz w:val="28"/>
          <w:szCs w:val="28"/>
        </w:rPr>
        <w:t>включая организации с численностью до 15 человек</w:t>
      </w:r>
      <w:r w:rsidRPr="00802108">
        <w:rPr>
          <w:spacing w:val="-2"/>
          <w:sz w:val="28"/>
          <w:szCs w:val="28"/>
        </w:rPr>
        <w:t xml:space="preserve">) составила </w:t>
      </w:r>
      <w:r w:rsidR="0023667A" w:rsidRPr="00802108">
        <w:rPr>
          <w:spacing w:val="-2"/>
          <w:sz w:val="28"/>
          <w:szCs w:val="28"/>
        </w:rPr>
        <w:t>55490,7</w:t>
      </w:r>
      <w:r w:rsidR="00AB3DC7" w:rsidRPr="00802108">
        <w:rPr>
          <w:spacing w:val="-2"/>
          <w:sz w:val="28"/>
          <w:szCs w:val="28"/>
        </w:rPr>
        <w:t xml:space="preserve"> </w:t>
      </w:r>
      <w:r w:rsidRPr="00802108">
        <w:rPr>
          <w:spacing w:val="-2"/>
          <w:sz w:val="28"/>
          <w:szCs w:val="28"/>
        </w:rPr>
        <w:t xml:space="preserve">руб., рост к соответствующему периоду </w:t>
      </w:r>
      <w:r w:rsidRPr="00802108">
        <w:rPr>
          <w:sz w:val="28"/>
          <w:szCs w:val="28"/>
        </w:rPr>
        <w:t xml:space="preserve">прошлого года </w:t>
      </w:r>
      <w:r w:rsidR="00536DC6" w:rsidRPr="00802108">
        <w:rPr>
          <w:sz w:val="28"/>
          <w:szCs w:val="28"/>
        </w:rPr>
        <w:t>1</w:t>
      </w:r>
      <w:r w:rsidR="0023667A" w:rsidRPr="00802108">
        <w:rPr>
          <w:sz w:val="28"/>
          <w:szCs w:val="28"/>
        </w:rPr>
        <w:t>5,5</w:t>
      </w:r>
      <w:r w:rsidRPr="00802108">
        <w:rPr>
          <w:sz w:val="28"/>
          <w:szCs w:val="28"/>
        </w:rPr>
        <w:t>%</w:t>
      </w:r>
      <w:r w:rsidR="00536DC6" w:rsidRPr="00802108">
        <w:rPr>
          <w:sz w:val="28"/>
          <w:szCs w:val="28"/>
        </w:rPr>
        <w:t xml:space="preserve"> (</w:t>
      </w:r>
      <w:r w:rsidR="00536DC6" w:rsidRPr="00802108">
        <w:rPr>
          <w:i/>
          <w:sz w:val="28"/>
          <w:szCs w:val="28"/>
        </w:rPr>
        <w:t>202</w:t>
      </w:r>
      <w:r w:rsidR="0023667A" w:rsidRPr="00802108">
        <w:rPr>
          <w:i/>
          <w:sz w:val="28"/>
          <w:szCs w:val="28"/>
        </w:rPr>
        <w:t>3</w:t>
      </w:r>
      <w:r w:rsidR="00536DC6" w:rsidRPr="00802108">
        <w:rPr>
          <w:i/>
          <w:sz w:val="28"/>
          <w:szCs w:val="28"/>
        </w:rPr>
        <w:t xml:space="preserve"> г. – 4</w:t>
      </w:r>
      <w:r w:rsidR="0023667A" w:rsidRPr="00802108">
        <w:rPr>
          <w:i/>
          <w:sz w:val="28"/>
          <w:szCs w:val="28"/>
        </w:rPr>
        <w:t>8051,6</w:t>
      </w:r>
      <w:r w:rsidR="00536DC6" w:rsidRPr="00802108">
        <w:rPr>
          <w:i/>
          <w:sz w:val="28"/>
          <w:szCs w:val="28"/>
        </w:rPr>
        <w:t xml:space="preserve"> руб.</w:t>
      </w:r>
      <w:r w:rsidR="00536DC6" w:rsidRPr="00802108">
        <w:rPr>
          <w:sz w:val="28"/>
          <w:szCs w:val="28"/>
        </w:rPr>
        <w:t>)</w:t>
      </w:r>
      <w:r w:rsidRPr="00802108">
        <w:rPr>
          <w:sz w:val="28"/>
          <w:szCs w:val="28"/>
        </w:rPr>
        <w:t>.</w:t>
      </w:r>
    </w:p>
    <w:p w:rsidR="006061E2" w:rsidRPr="00802108" w:rsidRDefault="006061E2" w:rsidP="006061E2">
      <w:pPr>
        <w:tabs>
          <w:tab w:val="left" w:pos="851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По итогам 2024 года в Кожевниковском районе численность пенсионеров составила 597</w:t>
      </w:r>
      <w:r w:rsidR="00A622AD" w:rsidRPr="00802108">
        <w:rPr>
          <w:sz w:val="28"/>
          <w:szCs w:val="28"/>
        </w:rPr>
        <w:t>1</w:t>
      </w:r>
      <w:r w:rsidRPr="00802108">
        <w:rPr>
          <w:sz w:val="28"/>
          <w:szCs w:val="28"/>
        </w:rPr>
        <w:t xml:space="preserve"> человек, в том числе работающих – 8</w:t>
      </w:r>
      <w:r w:rsidR="00A622AD" w:rsidRPr="00802108">
        <w:rPr>
          <w:sz w:val="28"/>
          <w:szCs w:val="28"/>
        </w:rPr>
        <w:t>81</w:t>
      </w:r>
      <w:r w:rsidRPr="00802108">
        <w:rPr>
          <w:sz w:val="28"/>
          <w:szCs w:val="28"/>
        </w:rPr>
        <w:t xml:space="preserve"> человек, средняя пенсия на одного пенсионера – </w:t>
      </w:r>
      <w:r w:rsidR="00A622AD" w:rsidRPr="00802108">
        <w:rPr>
          <w:sz w:val="28"/>
          <w:szCs w:val="28"/>
        </w:rPr>
        <w:t>20196,6</w:t>
      </w:r>
      <w:r w:rsidRPr="00802108">
        <w:rPr>
          <w:sz w:val="28"/>
          <w:szCs w:val="28"/>
        </w:rPr>
        <w:t xml:space="preserve"> рублей. По всем видам пенсий выплачено 1</w:t>
      </w:r>
      <w:r w:rsidR="00A622AD" w:rsidRPr="00802108">
        <w:rPr>
          <w:sz w:val="28"/>
          <w:szCs w:val="28"/>
        </w:rPr>
        <w:t>447,1</w:t>
      </w:r>
      <w:r w:rsidRPr="00802108">
        <w:rPr>
          <w:sz w:val="28"/>
          <w:szCs w:val="28"/>
        </w:rPr>
        <w:t xml:space="preserve"> млн. руб., увеличение к уровню прошлого года составило </w:t>
      </w:r>
      <w:r w:rsidR="00A622AD" w:rsidRPr="00802108">
        <w:rPr>
          <w:sz w:val="28"/>
          <w:szCs w:val="28"/>
        </w:rPr>
        <w:t>8,5</w:t>
      </w:r>
      <w:r w:rsidRPr="00802108">
        <w:rPr>
          <w:noProof/>
          <w:sz w:val="28"/>
          <w:szCs w:val="28"/>
        </w:rPr>
        <w:t>%</w:t>
      </w:r>
      <w:r w:rsidRPr="00802108">
        <w:rPr>
          <w:sz w:val="28"/>
          <w:szCs w:val="28"/>
        </w:rPr>
        <w:t xml:space="preserve">. </w:t>
      </w:r>
    </w:p>
    <w:p w:rsidR="00C10A7C" w:rsidRPr="00802108" w:rsidRDefault="00265743" w:rsidP="008A557A">
      <w:pPr>
        <w:pStyle w:val="Report"/>
        <w:tabs>
          <w:tab w:val="left" w:pos="360"/>
          <w:tab w:val="left" w:pos="540"/>
        </w:tabs>
        <w:suppressAutoHyphens/>
        <w:spacing w:line="240" w:lineRule="auto"/>
        <w:ind w:firstLine="709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По итогам 20</w:t>
      </w:r>
      <w:r w:rsidR="00091D5B" w:rsidRPr="00802108">
        <w:rPr>
          <w:color w:val="000000"/>
          <w:sz w:val="28"/>
          <w:szCs w:val="28"/>
        </w:rPr>
        <w:t>2</w:t>
      </w:r>
      <w:r w:rsidR="0023667A" w:rsidRPr="00802108">
        <w:rPr>
          <w:color w:val="000000"/>
          <w:sz w:val="28"/>
          <w:szCs w:val="28"/>
        </w:rPr>
        <w:t>4</w:t>
      </w:r>
      <w:r w:rsidRPr="00802108">
        <w:rPr>
          <w:color w:val="000000"/>
          <w:sz w:val="28"/>
          <w:szCs w:val="28"/>
        </w:rPr>
        <w:t xml:space="preserve"> года проведено 4 заседания межведомственной комиссии по вопросам полноты платежей в консолидированный бюджет МО Кожевниковский район</w:t>
      </w:r>
      <w:r w:rsidR="00803532" w:rsidRPr="00802108">
        <w:rPr>
          <w:color w:val="000000"/>
          <w:sz w:val="28"/>
          <w:szCs w:val="28"/>
        </w:rPr>
        <w:t>.</w:t>
      </w:r>
    </w:p>
    <w:p w:rsidR="00536DC6" w:rsidRPr="00802108" w:rsidRDefault="00536DC6" w:rsidP="00536DC6">
      <w:pPr>
        <w:pStyle w:val="Report"/>
        <w:tabs>
          <w:tab w:val="left" w:pos="360"/>
          <w:tab w:val="left" w:pos="540"/>
        </w:tabs>
        <w:suppressAutoHyphens/>
        <w:spacing w:line="240" w:lineRule="auto"/>
        <w:ind w:firstLine="709"/>
        <w:rPr>
          <w:sz w:val="28"/>
          <w:szCs w:val="28"/>
        </w:rPr>
      </w:pPr>
      <w:r w:rsidRPr="00802108">
        <w:rPr>
          <w:spacing w:val="-1"/>
          <w:sz w:val="28"/>
          <w:szCs w:val="28"/>
        </w:rPr>
        <w:t>За 202</w:t>
      </w:r>
      <w:r w:rsidR="0023667A" w:rsidRPr="00802108">
        <w:rPr>
          <w:spacing w:val="-1"/>
          <w:sz w:val="28"/>
          <w:szCs w:val="28"/>
        </w:rPr>
        <w:t>4</w:t>
      </w:r>
      <w:r w:rsidRPr="00802108">
        <w:rPr>
          <w:spacing w:val="-1"/>
          <w:sz w:val="28"/>
          <w:szCs w:val="28"/>
        </w:rPr>
        <w:t xml:space="preserve"> год проведено 4 заседания районной трехсторонней комиссии по </w:t>
      </w:r>
      <w:r w:rsidRPr="00802108">
        <w:rPr>
          <w:sz w:val="28"/>
          <w:szCs w:val="28"/>
        </w:rPr>
        <w:t xml:space="preserve">регулированию социально-трудовых отношений.  </w:t>
      </w:r>
    </w:p>
    <w:p w:rsidR="007D5BB0" w:rsidRPr="00802108" w:rsidRDefault="007D5BB0" w:rsidP="008A557A">
      <w:pPr>
        <w:pStyle w:val="Report"/>
        <w:tabs>
          <w:tab w:val="left" w:pos="360"/>
          <w:tab w:val="left" w:pos="540"/>
        </w:tabs>
        <w:suppressAutoHyphens/>
        <w:spacing w:line="240" w:lineRule="auto"/>
        <w:ind w:firstLine="709"/>
        <w:rPr>
          <w:szCs w:val="28"/>
        </w:rPr>
      </w:pPr>
      <w:bookmarkStart w:id="567" w:name="_Toc212951511"/>
      <w:bookmarkStart w:id="568" w:name="_Toc212951606"/>
      <w:bookmarkStart w:id="569" w:name="_Toc213216098"/>
      <w:bookmarkStart w:id="570" w:name="_Toc213216181"/>
      <w:bookmarkStart w:id="571" w:name="_Toc213216234"/>
    </w:p>
    <w:p w:rsidR="00FF5271" w:rsidRPr="00802108" w:rsidRDefault="00FF5271">
      <w:pPr>
        <w:rPr>
          <w:rFonts w:ascii="Cambria" w:hAnsi="Cambria"/>
          <w:b/>
          <w:bCs/>
          <w:i/>
          <w:sz w:val="36"/>
          <w:szCs w:val="36"/>
        </w:rPr>
      </w:pPr>
      <w:bookmarkStart w:id="572" w:name="_Toc348533719"/>
      <w:bookmarkStart w:id="573" w:name="_Toc358278882"/>
      <w:bookmarkStart w:id="574" w:name="_Toc379267231"/>
      <w:bookmarkStart w:id="575" w:name="_Toc379267309"/>
      <w:bookmarkStart w:id="576" w:name="_Toc413233778"/>
      <w:bookmarkStart w:id="577" w:name="_Toc413233900"/>
      <w:bookmarkStart w:id="578" w:name="_Toc415662434"/>
      <w:bookmarkStart w:id="579" w:name="_Toc415662577"/>
      <w:bookmarkStart w:id="580" w:name="_Toc423529843"/>
      <w:bookmarkStart w:id="581" w:name="_Toc444523523"/>
      <w:bookmarkStart w:id="582" w:name="_Toc487626264"/>
      <w:bookmarkStart w:id="583" w:name="_Toc487626394"/>
      <w:bookmarkStart w:id="584" w:name="_Toc506371397"/>
      <w:bookmarkStart w:id="585" w:name="_Toc5358888"/>
      <w:bookmarkStart w:id="586" w:name="_Toc5359009"/>
      <w:bookmarkStart w:id="587" w:name="_Toc5607996"/>
      <w:bookmarkStart w:id="588" w:name="_Toc5608055"/>
      <w:bookmarkStart w:id="589" w:name="_Toc34055248"/>
      <w:bookmarkStart w:id="590" w:name="_Toc34055356"/>
      <w:bookmarkStart w:id="591" w:name="_Toc68514952"/>
      <w:bookmarkStart w:id="592" w:name="_Toc68514993"/>
      <w:bookmarkStart w:id="593" w:name="_Toc99975029"/>
      <w:bookmarkStart w:id="594" w:name="_Toc194072254"/>
      <w:bookmarkStart w:id="595" w:name="_Toc194072303"/>
      <w:r w:rsidRPr="00802108">
        <w:rPr>
          <w:rFonts w:ascii="Cambria" w:hAnsi="Cambria"/>
          <w:b/>
          <w:bCs/>
          <w:i/>
          <w:sz w:val="36"/>
          <w:szCs w:val="36"/>
        </w:rPr>
        <w:br w:type="page"/>
      </w:r>
    </w:p>
    <w:p w:rsidR="00B80212" w:rsidRPr="00802108" w:rsidRDefault="003C2E8B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r w:rsidRPr="00802108">
        <w:rPr>
          <w:rFonts w:ascii="Cambria" w:hAnsi="Cambria"/>
          <w:b/>
          <w:bCs/>
          <w:i/>
          <w:sz w:val="36"/>
          <w:szCs w:val="36"/>
        </w:rPr>
        <w:lastRenderedPageBreak/>
        <w:t>Бюджет МО «Кожевниковский район»</w:t>
      </w:r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</w:p>
    <w:p w:rsidR="00FB47A3" w:rsidRPr="00802108" w:rsidRDefault="00FB47A3" w:rsidP="00D72015">
      <w:pPr>
        <w:suppressAutoHyphens/>
        <w:jc w:val="center"/>
        <w:rPr>
          <w:b/>
          <w:sz w:val="16"/>
          <w:szCs w:val="16"/>
        </w:rPr>
      </w:pPr>
      <w:bookmarkStart w:id="596" w:name="_Toc189119557"/>
      <w:bookmarkStart w:id="597" w:name="_Toc189119632"/>
      <w:bookmarkStart w:id="598" w:name="_Toc189223743"/>
      <w:bookmarkStart w:id="599" w:name="_Toc189228078"/>
      <w:bookmarkStart w:id="600" w:name="_Toc189228110"/>
      <w:bookmarkStart w:id="601" w:name="_Toc189228136"/>
      <w:bookmarkStart w:id="602" w:name="_Toc192041729"/>
    </w:p>
    <w:p w:rsidR="00257785" w:rsidRPr="00802108" w:rsidRDefault="00257785" w:rsidP="0025778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Доходы в бюджет МО «Кожевниковский район» за 2024 год поступили в объеме 1 210 365,911 тыс. рублей или 100,5% от плана по доходам на 2024 год, в том числе по разделам:</w:t>
      </w:r>
    </w:p>
    <w:p w:rsidR="00257785" w:rsidRPr="00802108" w:rsidRDefault="00257785" w:rsidP="0025778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1. Налоговые и неналоговые доходы, удельный вес которых в общем объеме поступлений составляет 17,3% или 209 885,270 тыс. рублей, из них 85,9% составляют налоговые доходы в структуре собственных доходов в объеме 180 213,504 тыс. рублей и 14,1% - неналоговые доходы в объеме 29 671,767 тыс. рублей;</w:t>
      </w:r>
    </w:p>
    <w:p w:rsidR="00257785" w:rsidRPr="00802108" w:rsidRDefault="00257785" w:rsidP="0025778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2. Безвозмездные поступления составили 82,7% от общего поступления или 1 000 480,641 тыс. рублей, в том числе:</w:t>
      </w:r>
    </w:p>
    <w:p w:rsidR="00257785" w:rsidRPr="00802108" w:rsidRDefault="00257785" w:rsidP="00072DF7">
      <w:pPr>
        <w:numPr>
          <w:ilvl w:val="0"/>
          <w:numId w:val="21"/>
        </w:numPr>
        <w:tabs>
          <w:tab w:val="clear" w:pos="1571"/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Дотации бюджетам муниципальных образований 185 447,128 тыс. рублей;</w:t>
      </w:r>
    </w:p>
    <w:p w:rsidR="00257785" w:rsidRPr="00802108" w:rsidRDefault="00257785" w:rsidP="00072DF7">
      <w:pPr>
        <w:numPr>
          <w:ilvl w:val="0"/>
          <w:numId w:val="21"/>
        </w:numPr>
        <w:tabs>
          <w:tab w:val="clear" w:pos="1571"/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Субсидии бюджетам муниципальных образований 188 656,723 тыс. рублей;</w:t>
      </w:r>
    </w:p>
    <w:p w:rsidR="00257785" w:rsidRPr="00802108" w:rsidRDefault="00257785" w:rsidP="00072DF7">
      <w:pPr>
        <w:numPr>
          <w:ilvl w:val="0"/>
          <w:numId w:val="21"/>
        </w:numPr>
        <w:tabs>
          <w:tab w:val="clear" w:pos="1571"/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Субвенции бюджетам муниципальных образований в сумме 494 875,938 тыс. рублей;</w:t>
      </w:r>
    </w:p>
    <w:p w:rsidR="00257785" w:rsidRPr="00802108" w:rsidRDefault="00257785" w:rsidP="00072DF7">
      <w:pPr>
        <w:numPr>
          <w:ilvl w:val="0"/>
          <w:numId w:val="21"/>
        </w:numPr>
        <w:tabs>
          <w:tab w:val="clear" w:pos="1571"/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Иные межбюджетные трансферты 132 752,961 тыс. рублей;</w:t>
      </w:r>
    </w:p>
    <w:p w:rsidR="00257785" w:rsidRPr="00802108" w:rsidRDefault="00257785" w:rsidP="00072DF7">
      <w:pPr>
        <w:numPr>
          <w:ilvl w:val="0"/>
          <w:numId w:val="21"/>
        </w:numPr>
        <w:tabs>
          <w:tab w:val="clear" w:pos="1571"/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Прочие безвозмездные поступления 4 406,194 тыс. рублей;</w:t>
      </w:r>
    </w:p>
    <w:p w:rsidR="00257785" w:rsidRPr="00802108" w:rsidRDefault="00257785" w:rsidP="00072DF7">
      <w:pPr>
        <w:numPr>
          <w:ilvl w:val="0"/>
          <w:numId w:val="21"/>
        </w:numPr>
        <w:tabs>
          <w:tab w:val="clear" w:pos="1571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Доходы бюджетов бюджетной системы РФ от возврата остатков субсидий, субвенций и иных межбюджетных трансфертов, имеющих целевое назначение, прошлых лет 0,051 тыс. рублей;</w:t>
      </w:r>
    </w:p>
    <w:p w:rsidR="00257785" w:rsidRPr="00802108" w:rsidRDefault="00257785" w:rsidP="00072DF7">
      <w:pPr>
        <w:numPr>
          <w:ilvl w:val="0"/>
          <w:numId w:val="21"/>
        </w:numPr>
        <w:tabs>
          <w:tab w:val="clear" w:pos="1571"/>
          <w:tab w:val="num" w:pos="142"/>
          <w:tab w:val="num" w:pos="426"/>
          <w:tab w:val="num" w:pos="502"/>
          <w:tab w:val="num" w:pos="645"/>
          <w:tab w:val="num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Возврат остатков субсидий, субвенций и иных межбюджетных трансфертов, имеющих целевое назначение прошлых лет из бюджета муниципального района – 5 658,354 тыс. рублей.</w:t>
      </w:r>
    </w:p>
    <w:p w:rsidR="00257785" w:rsidRPr="00802108" w:rsidRDefault="00257785" w:rsidP="00257785">
      <w:pPr>
        <w:tabs>
          <w:tab w:val="num" w:pos="502"/>
          <w:tab w:val="num" w:pos="645"/>
          <w:tab w:val="num" w:pos="1571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b/>
          <w:sz w:val="28"/>
          <w:szCs w:val="28"/>
        </w:rPr>
        <w:t>Исполнение консолидированного бюджета Кожевниковского района</w:t>
      </w:r>
      <w:r w:rsidRPr="00802108">
        <w:rPr>
          <w:sz w:val="28"/>
          <w:szCs w:val="28"/>
        </w:rPr>
        <w:t xml:space="preserve"> по доходам (без учета внутренних оборотов) за 2024 год составило 1 268 497,272 тыс. рублей, что на 206 751,221 тыс. рублей (за 2023 г. 1 061 746,051 тыс. рублей) больше исполнения 2023 года, в том числе:</w:t>
      </w:r>
    </w:p>
    <w:p w:rsidR="00257785" w:rsidRPr="00802108" w:rsidRDefault="00257785" w:rsidP="00257785">
      <w:pPr>
        <w:tabs>
          <w:tab w:val="num" w:pos="502"/>
          <w:tab w:val="num" w:pos="645"/>
          <w:tab w:val="num" w:pos="1571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налоговые и неналоговые доходы 279 623,699 тыс. рублей (бюджет района 209 885,270 тыс. рублей; бюджеты сельский поселений 69 738,428 тыс. рублей);</w:t>
      </w:r>
    </w:p>
    <w:p w:rsidR="00257785" w:rsidRPr="00802108" w:rsidRDefault="00257785" w:rsidP="00257785">
      <w:pPr>
        <w:tabs>
          <w:tab w:val="num" w:pos="502"/>
          <w:tab w:val="num" w:pos="645"/>
          <w:tab w:val="num" w:pos="1571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безвозмездные поступления (без учета внутренних оборотов) составили 988 873,574 тыс. рублей. В бюджет района 1 000 480,641 тыс. рублей; 162 169,858 тыс. рублей в бюджеты сельских поселений.</w:t>
      </w:r>
    </w:p>
    <w:p w:rsidR="00064024" w:rsidRPr="00802108" w:rsidRDefault="00064024" w:rsidP="00F23280">
      <w:pPr>
        <w:ind w:right="-1"/>
        <w:jc w:val="center"/>
        <w:rPr>
          <w:b/>
          <w:szCs w:val="28"/>
        </w:rPr>
      </w:pPr>
    </w:p>
    <w:p w:rsidR="008D597B" w:rsidRPr="00802108" w:rsidRDefault="008D597B" w:rsidP="0039045E">
      <w:pPr>
        <w:suppressAutoHyphens/>
        <w:jc w:val="center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 xml:space="preserve">Структура доходов районного бюджета </w:t>
      </w:r>
      <w:r w:rsidR="00B345B6" w:rsidRPr="00802108">
        <w:rPr>
          <w:b/>
          <w:sz w:val="28"/>
          <w:szCs w:val="28"/>
        </w:rPr>
        <w:t xml:space="preserve">за </w:t>
      </w:r>
      <w:r w:rsidRPr="00802108">
        <w:rPr>
          <w:b/>
          <w:sz w:val="28"/>
          <w:szCs w:val="28"/>
        </w:rPr>
        <w:t>202</w:t>
      </w:r>
      <w:r w:rsidR="002425AE" w:rsidRPr="00802108">
        <w:rPr>
          <w:b/>
          <w:sz w:val="28"/>
          <w:szCs w:val="28"/>
        </w:rPr>
        <w:t>4</w:t>
      </w:r>
      <w:r w:rsidRPr="00802108">
        <w:rPr>
          <w:b/>
          <w:sz w:val="28"/>
          <w:szCs w:val="28"/>
        </w:rPr>
        <w:t xml:space="preserve"> год характеризуется следующими показателями (в сопоставимых единицах)</w:t>
      </w:r>
    </w:p>
    <w:p w:rsidR="008D597B" w:rsidRPr="00802108" w:rsidRDefault="008D597B" w:rsidP="008D597B">
      <w:pPr>
        <w:ind w:right="-1"/>
        <w:jc w:val="center"/>
        <w:rPr>
          <w:b/>
          <w:sz w:val="10"/>
          <w:szCs w:val="23"/>
        </w:rPr>
      </w:pPr>
    </w:p>
    <w:p w:rsidR="002425AE" w:rsidRPr="00802108" w:rsidRDefault="008D597B" w:rsidP="008D597B">
      <w:pPr>
        <w:ind w:right="-1" w:firstLine="57"/>
        <w:jc w:val="both"/>
        <w:rPr>
          <w:sz w:val="23"/>
          <w:szCs w:val="23"/>
        </w:rPr>
      </w:pPr>
      <w:r w:rsidRPr="00802108">
        <w:rPr>
          <w:sz w:val="23"/>
          <w:szCs w:val="23"/>
        </w:rPr>
        <w:t xml:space="preserve">    </w:t>
      </w:r>
      <w:r w:rsidR="00B345B6" w:rsidRPr="00802108">
        <w:rPr>
          <w:sz w:val="23"/>
          <w:szCs w:val="23"/>
        </w:rPr>
        <w:t xml:space="preserve">                                                                                                                                                           (тыс. руб.)</w:t>
      </w:r>
    </w:p>
    <w:tbl>
      <w:tblPr>
        <w:tblW w:w="10494" w:type="dxa"/>
        <w:jc w:val="center"/>
        <w:tblLayout w:type="fixed"/>
        <w:tblLook w:val="04A0" w:firstRow="1" w:lastRow="0" w:firstColumn="1" w:lastColumn="0" w:noHBand="0" w:noVBand="1"/>
      </w:tblPr>
      <w:tblGrid>
        <w:gridCol w:w="426"/>
        <w:gridCol w:w="1559"/>
        <w:gridCol w:w="1369"/>
        <w:gridCol w:w="1418"/>
        <w:gridCol w:w="728"/>
        <w:gridCol w:w="850"/>
        <w:gridCol w:w="1541"/>
        <w:gridCol w:w="1417"/>
        <w:gridCol w:w="1186"/>
      </w:tblGrid>
      <w:tr w:rsidR="00B345B6" w:rsidRPr="00802108" w:rsidTr="000D5505">
        <w:trPr>
          <w:trHeight w:val="373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№ пп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Наименование доходов</w:t>
            </w:r>
          </w:p>
        </w:tc>
        <w:tc>
          <w:tcPr>
            <w:tcW w:w="27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2425AE">
            <w:pPr>
              <w:suppressAutoHyphens/>
              <w:jc w:val="center"/>
            </w:pPr>
            <w:r w:rsidRPr="00802108">
              <w:t>202</w:t>
            </w:r>
            <w:r w:rsidR="002425AE" w:rsidRPr="00802108">
              <w:t>4</w:t>
            </w:r>
            <w:r w:rsidRPr="00802108">
              <w:t xml:space="preserve"> год</w:t>
            </w:r>
          </w:p>
        </w:tc>
        <w:tc>
          <w:tcPr>
            <w:tcW w:w="7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% исполнения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Удельный вес, (%)</w:t>
            </w:r>
          </w:p>
        </w:tc>
        <w:tc>
          <w:tcPr>
            <w:tcW w:w="1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D9641C">
            <w:pPr>
              <w:suppressAutoHyphens/>
              <w:jc w:val="center"/>
            </w:pPr>
            <w:r w:rsidRPr="00802108">
              <w:t xml:space="preserve"> 202</w:t>
            </w:r>
            <w:r w:rsidR="00D9641C" w:rsidRPr="00802108">
              <w:t>4</w:t>
            </w:r>
            <w:r w:rsidRPr="00802108">
              <w:t xml:space="preserve"> год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D9641C">
            <w:pPr>
              <w:suppressAutoHyphens/>
              <w:jc w:val="center"/>
            </w:pPr>
            <w:r w:rsidRPr="00802108">
              <w:t xml:space="preserve"> 202</w:t>
            </w:r>
            <w:r w:rsidR="00D9641C" w:rsidRPr="00802108">
              <w:t>3</w:t>
            </w:r>
            <w:r w:rsidRPr="00802108">
              <w:t xml:space="preserve"> год</w:t>
            </w:r>
          </w:p>
        </w:tc>
        <w:tc>
          <w:tcPr>
            <w:tcW w:w="11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D9641C">
            <w:pPr>
              <w:suppressAutoHyphens/>
              <w:jc w:val="center"/>
            </w:pPr>
            <w:r w:rsidRPr="00802108">
              <w:t>Темп роста   202</w:t>
            </w:r>
            <w:r w:rsidR="00D9641C" w:rsidRPr="00802108">
              <w:t>4</w:t>
            </w:r>
            <w:r w:rsidRPr="00802108">
              <w:t xml:space="preserve"> г.  к 202</w:t>
            </w:r>
            <w:r w:rsidR="00D9641C" w:rsidRPr="00802108">
              <w:t>3</w:t>
            </w:r>
            <w:r w:rsidRPr="00802108">
              <w:t xml:space="preserve"> г., (%) в сопост ед.</w:t>
            </w:r>
          </w:p>
        </w:tc>
      </w:tr>
      <w:tr w:rsidR="00B345B6" w:rsidRPr="00802108" w:rsidTr="000D5505">
        <w:trPr>
          <w:trHeight w:val="704"/>
          <w:jc w:val="center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План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Факт</w:t>
            </w:r>
          </w:p>
        </w:tc>
        <w:tc>
          <w:tcPr>
            <w:tcW w:w="7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</w:p>
        </w:tc>
        <w:tc>
          <w:tcPr>
            <w:tcW w:w="1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факт в сопоставимых условиях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D9641C">
            <w:pPr>
              <w:suppressAutoHyphens/>
              <w:jc w:val="center"/>
            </w:pPr>
            <w:r w:rsidRPr="00802108">
              <w:t>факт (в условиях 202</w:t>
            </w:r>
            <w:r w:rsidR="00D9641C" w:rsidRPr="00802108">
              <w:t>4</w:t>
            </w:r>
            <w:r w:rsidRPr="00802108">
              <w:t xml:space="preserve"> года)</w:t>
            </w:r>
          </w:p>
        </w:tc>
        <w:tc>
          <w:tcPr>
            <w:tcW w:w="11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</w:p>
        </w:tc>
      </w:tr>
      <w:tr w:rsidR="00B345B6" w:rsidRPr="00802108" w:rsidTr="000D5505">
        <w:trPr>
          <w:trHeight w:val="555"/>
          <w:jc w:val="center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Налоговые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2425AE" w:rsidP="00B345B6">
            <w:pPr>
              <w:suppressAutoHyphens/>
              <w:jc w:val="center"/>
            </w:pPr>
            <w:r w:rsidRPr="00802108">
              <w:t>171 851,753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2425AE" w:rsidP="00B345B6">
            <w:pPr>
              <w:suppressAutoHyphens/>
              <w:jc w:val="center"/>
            </w:pPr>
            <w:r w:rsidRPr="00802108">
              <w:t>180 213,504</w:t>
            </w: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104,9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D9641C">
            <w:pPr>
              <w:suppressAutoHyphens/>
              <w:jc w:val="center"/>
            </w:pPr>
            <w:r w:rsidRPr="00802108">
              <w:t>85,9</w:t>
            </w:r>
          </w:p>
        </w:tc>
        <w:tc>
          <w:tcPr>
            <w:tcW w:w="1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180 213, 504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148 646,794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121,2</w:t>
            </w:r>
          </w:p>
        </w:tc>
      </w:tr>
      <w:tr w:rsidR="00B345B6" w:rsidRPr="00802108" w:rsidTr="000D5505">
        <w:trPr>
          <w:trHeight w:val="480"/>
          <w:jc w:val="center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Неналоговые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2425AE" w:rsidP="00B345B6">
            <w:pPr>
              <w:suppressAutoHyphens/>
              <w:jc w:val="center"/>
            </w:pPr>
            <w:r w:rsidRPr="00802108">
              <w:t>28 443,164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2425AE" w:rsidP="00B345B6">
            <w:pPr>
              <w:suppressAutoHyphens/>
              <w:jc w:val="center"/>
            </w:pPr>
            <w:r w:rsidRPr="00802108">
              <w:t>29 671,767</w:t>
            </w: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104,3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14,1</w:t>
            </w:r>
          </w:p>
        </w:tc>
        <w:tc>
          <w:tcPr>
            <w:tcW w:w="1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29 671,767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30 469,185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97,4</w:t>
            </w:r>
          </w:p>
        </w:tc>
      </w:tr>
      <w:tr w:rsidR="00B345B6" w:rsidRPr="00802108" w:rsidTr="000D5505">
        <w:trPr>
          <w:trHeight w:val="549"/>
          <w:jc w:val="center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Собственные доходы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2425AE" w:rsidP="00B345B6">
            <w:pPr>
              <w:suppressAutoHyphens/>
              <w:jc w:val="center"/>
            </w:pPr>
            <w:r w:rsidRPr="00802108">
              <w:t>200 294,917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2425AE" w:rsidP="00B345B6">
            <w:pPr>
              <w:suppressAutoHyphens/>
              <w:jc w:val="center"/>
            </w:pPr>
            <w:r w:rsidRPr="00802108">
              <w:t>209 885,270</w:t>
            </w: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104,8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17,3</w:t>
            </w:r>
          </w:p>
        </w:tc>
        <w:tc>
          <w:tcPr>
            <w:tcW w:w="1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209 885,270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179 115,979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117,2</w:t>
            </w:r>
          </w:p>
        </w:tc>
      </w:tr>
      <w:tr w:rsidR="00B345B6" w:rsidRPr="00802108" w:rsidTr="000D5505">
        <w:trPr>
          <w:trHeight w:val="645"/>
          <w:jc w:val="center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</w:pPr>
            <w:r w:rsidRPr="00802108"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2425AE" w:rsidP="00B345B6">
            <w:pPr>
              <w:suppressAutoHyphens/>
              <w:jc w:val="center"/>
            </w:pPr>
            <w:r w:rsidRPr="00802108">
              <w:t>Безвозмездные поступления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2425AE" w:rsidP="00B345B6">
            <w:pPr>
              <w:suppressAutoHyphens/>
              <w:jc w:val="center"/>
            </w:pPr>
            <w:r w:rsidRPr="00802108">
              <w:t>1 004 340,702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2425AE" w:rsidP="00B345B6">
            <w:pPr>
              <w:suppressAutoHyphens/>
              <w:jc w:val="center"/>
            </w:pPr>
            <w:r w:rsidRPr="00802108">
              <w:t>1 000 480, 641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99,6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82,7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 xml:space="preserve">1 000 480,641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861 781,499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</w:pPr>
            <w:r w:rsidRPr="00802108">
              <w:t>116,1</w:t>
            </w:r>
          </w:p>
        </w:tc>
      </w:tr>
      <w:tr w:rsidR="00B345B6" w:rsidRPr="00802108" w:rsidTr="000D5505">
        <w:trPr>
          <w:trHeight w:val="312"/>
          <w:jc w:val="center"/>
        </w:trPr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802108">
              <w:rPr>
                <w:b/>
                <w:bCs/>
              </w:rPr>
              <w:t>ИТОГО:</w:t>
            </w:r>
          </w:p>
        </w:tc>
        <w:tc>
          <w:tcPr>
            <w:tcW w:w="1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42256E">
            <w:pPr>
              <w:suppressAutoHyphens/>
              <w:jc w:val="center"/>
              <w:rPr>
                <w:b/>
                <w:bCs/>
              </w:rPr>
            </w:pPr>
            <w:r w:rsidRPr="00802108">
              <w:rPr>
                <w:b/>
                <w:bCs/>
              </w:rPr>
              <w:t xml:space="preserve">1 </w:t>
            </w:r>
            <w:r w:rsidR="0042256E" w:rsidRPr="00802108">
              <w:rPr>
                <w:b/>
                <w:bCs/>
              </w:rPr>
              <w:t>204 635,619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42256E">
            <w:pPr>
              <w:suppressAutoHyphens/>
              <w:jc w:val="center"/>
              <w:rPr>
                <w:b/>
                <w:bCs/>
              </w:rPr>
            </w:pPr>
            <w:r w:rsidRPr="00802108">
              <w:rPr>
                <w:b/>
                <w:bCs/>
              </w:rPr>
              <w:t xml:space="preserve">1 </w:t>
            </w:r>
            <w:r w:rsidR="0042256E" w:rsidRPr="00802108">
              <w:rPr>
                <w:b/>
                <w:bCs/>
              </w:rPr>
              <w:t>210 365,911</w:t>
            </w:r>
          </w:p>
        </w:tc>
        <w:tc>
          <w:tcPr>
            <w:tcW w:w="7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  <w:rPr>
                <w:b/>
                <w:bCs/>
              </w:rPr>
            </w:pPr>
            <w:r w:rsidRPr="00802108">
              <w:rPr>
                <w:b/>
                <w:bCs/>
              </w:rPr>
              <w:t>100,5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802108">
              <w:rPr>
                <w:b/>
                <w:bCs/>
              </w:rPr>
              <w:t>100,0</w:t>
            </w:r>
          </w:p>
        </w:tc>
        <w:tc>
          <w:tcPr>
            <w:tcW w:w="1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B345B6" w:rsidP="00D9641C">
            <w:pPr>
              <w:suppressAutoHyphens/>
              <w:jc w:val="center"/>
              <w:rPr>
                <w:b/>
                <w:bCs/>
              </w:rPr>
            </w:pPr>
            <w:r w:rsidRPr="00802108">
              <w:rPr>
                <w:b/>
                <w:bCs/>
              </w:rPr>
              <w:t xml:space="preserve">1 </w:t>
            </w:r>
            <w:r w:rsidR="00D9641C" w:rsidRPr="00802108">
              <w:rPr>
                <w:b/>
                <w:bCs/>
              </w:rPr>
              <w:t>210 365,911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  <w:rPr>
                <w:b/>
                <w:bCs/>
              </w:rPr>
            </w:pPr>
            <w:r w:rsidRPr="00802108">
              <w:rPr>
                <w:b/>
                <w:bCs/>
              </w:rPr>
              <w:t>1 040 897,478</w:t>
            </w:r>
          </w:p>
        </w:tc>
        <w:tc>
          <w:tcPr>
            <w:tcW w:w="1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802108" w:rsidRDefault="00D9641C" w:rsidP="00B345B6">
            <w:pPr>
              <w:suppressAutoHyphens/>
              <w:jc w:val="center"/>
              <w:rPr>
                <w:b/>
                <w:bCs/>
              </w:rPr>
            </w:pPr>
            <w:r w:rsidRPr="00802108">
              <w:rPr>
                <w:b/>
                <w:bCs/>
              </w:rPr>
              <w:t>116,3</w:t>
            </w:r>
          </w:p>
        </w:tc>
      </w:tr>
    </w:tbl>
    <w:p w:rsidR="008D597B" w:rsidRPr="00802108" w:rsidRDefault="008D597B" w:rsidP="008D597B">
      <w:pPr>
        <w:ind w:right="-1" w:firstLine="57"/>
        <w:jc w:val="both"/>
        <w:rPr>
          <w:sz w:val="23"/>
          <w:szCs w:val="23"/>
        </w:rPr>
      </w:pPr>
      <w:r w:rsidRPr="00802108">
        <w:rPr>
          <w:sz w:val="23"/>
          <w:szCs w:val="23"/>
        </w:rPr>
        <w:t xml:space="preserve">     </w:t>
      </w:r>
    </w:p>
    <w:p w:rsidR="005025EE" w:rsidRPr="00802108" w:rsidRDefault="00A43623" w:rsidP="00A43623">
      <w:pPr>
        <w:suppressAutoHyphens/>
        <w:jc w:val="center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lastRenderedPageBreak/>
        <w:t>Структура основных налоговых и неналоговых доходов районного бюджета</w:t>
      </w:r>
    </w:p>
    <w:p w:rsidR="00F23280" w:rsidRPr="00802108" w:rsidRDefault="00A43623" w:rsidP="00A43623">
      <w:pPr>
        <w:suppressAutoHyphens/>
        <w:jc w:val="center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за 202</w:t>
      </w:r>
      <w:r w:rsidR="00DA5558" w:rsidRPr="00802108">
        <w:rPr>
          <w:b/>
          <w:sz w:val="28"/>
          <w:szCs w:val="28"/>
        </w:rPr>
        <w:t>4</w:t>
      </w:r>
      <w:r w:rsidRPr="00802108">
        <w:rPr>
          <w:b/>
          <w:sz w:val="28"/>
          <w:szCs w:val="28"/>
        </w:rPr>
        <w:t xml:space="preserve"> год</w:t>
      </w:r>
    </w:p>
    <w:p w:rsidR="00E67C7D" w:rsidRPr="00802108" w:rsidRDefault="00E67C7D" w:rsidP="00A43623">
      <w:pPr>
        <w:suppressAutoHyphens/>
        <w:jc w:val="center"/>
        <w:rPr>
          <w:szCs w:val="28"/>
        </w:rPr>
      </w:pPr>
    </w:p>
    <w:p w:rsidR="00F23280" w:rsidRPr="00802108" w:rsidRDefault="00DA5558" w:rsidP="00054864">
      <w:pPr>
        <w:suppressAutoHyphens/>
        <w:jc w:val="center"/>
        <w:rPr>
          <w:sz w:val="28"/>
          <w:szCs w:val="28"/>
        </w:rPr>
      </w:pPr>
      <w:r w:rsidRPr="00802108">
        <w:rPr>
          <w:noProof/>
        </w:rPr>
        <w:drawing>
          <wp:inline distT="0" distB="0" distL="0" distR="0" wp14:anchorId="14B06C0D" wp14:editId="4F2DE38C">
            <wp:extent cx="6115050" cy="2813050"/>
            <wp:effectExtent l="0" t="0" r="0" b="635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104197" w:rsidRPr="00802108" w:rsidRDefault="00104197" w:rsidP="00A43623">
      <w:pPr>
        <w:suppressAutoHyphens/>
        <w:ind w:firstLine="720"/>
        <w:jc w:val="both"/>
        <w:rPr>
          <w:szCs w:val="28"/>
        </w:rPr>
      </w:pPr>
      <w:bookmarkStart w:id="603" w:name="_Toc348533720"/>
      <w:bookmarkStart w:id="604" w:name="_Toc358278883"/>
      <w:bookmarkStart w:id="605" w:name="_Toc379267232"/>
      <w:bookmarkStart w:id="606" w:name="_Toc379267310"/>
      <w:bookmarkStart w:id="607" w:name="_Toc413233779"/>
      <w:bookmarkStart w:id="608" w:name="_Toc413233901"/>
      <w:bookmarkStart w:id="609" w:name="_Toc415662435"/>
      <w:bookmarkStart w:id="610" w:name="_Toc415662578"/>
      <w:bookmarkStart w:id="611" w:name="_Toc423529844"/>
      <w:bookmarkStart w:id="612" w:name="_Toc444523524"/>
      <w:bookmarkStart w:id="613" w:name="_Toc487626265"/>
      <w:bookmarkStart w:id="614" w:name="_Toc487626395"/>
      <w:bookmarkStart w:id="615" w:name="_Toc506371398"/>
      <w:bookmarkStart w:id="616" w:name="_Toc5358889"/>
      <w:bookmarkStart w:id="617" w:name="_Toc5359010"/>
      <w:bookmarkStart w:id="618" w:name="_Toc5607997"/>
      <w:bookmarkStart w:id="619" w:name="_Toc5608056"/>
      <w:bookmarkStart w:id="620" w:name="_Toc34055249"/>
      <w:bookmarkStart w:id="621" w:name="_Toc34055357"/>
      <w:bookmarkEnd w:id="596"/>
      <w:bookmarkEnd w:id="597"/>
      <w:bookmarkEnd w:id="598"/>
      <w:bookmarkEnd w:id="599"/>
      <w:bookmarkEnd w:id="600"/>
      <w:bookmarkEnd w:id="601"/>
      <w:bookmarkEnd w:id="602"/>
    </w:p>
    <w:p w:rsidR="002C5255" w:rsidRPr="00802108" w:rsidRDefault="002C5255" w:rsidP="002C525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При плановом объеме консолидированных расходов бюджета МО «Кожевниковский район» за 12 месяцев 2024 года в сумме 1 295 345,515 тыс. рублей, исполнение составило 1 255 262,932 тыс. рублей или 96,9%.</w:t>
      </w:r>
    </w:p>
    <w:p w:rsidR="002C5255" w:rsidRPr="00802108" w:rsidRDefault="002C5255" w:rsidP="002C5255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Наибольший удельный вес в структуре исполнения расходов занимают расходы на образование – 61,4%, национальную экономику – 11,7%. Удельный вес остальных расходов в их общем объеме выглядит следующим образом: культура –</w:t>
      </w:r>
      <w:r w:rsidRPr="00802108">
        <w:rPr>
          <w:color w:val="FF0000"/>
          <w:sz w:val="28"/>
          <w:szCs w:val="28"/>
        </w:rPr>
        <w:t xml:space="preserve"> </w:t>
      </w:r>
      <w:r w:rsidRPr="00802108">
        <w:rPr>
          <w:sz w:val="28"/>
          <w:szCs w:val="28"/>
        </w:rPr>
        <w:t>7,2%, общегосударственные вопросы – 5,5%, социальная политика – 2,8%, физическая культура и спорт – 1,8%, жилищно-коммунальное хозяйство – 4,6%, национальная оборона – 0,2%, средства массовой информации – 0,2%, здравоохранение – 0.1%.</w:t>
      </w:r>
    </w:p>
    <w:p w:rsidR="005025EE" w:rsidRPr="00802108" w:rsidRDefault="005025EE" w:rsidP="00DC5954">
      <w:pPr>
        <w:tabs>
          <w:tab w:val="left" w:pos="9355"/>
        </w:tabs>
        <w:suppressAutoHyphens/>
        <w:jc w:val="center"/>
        <w:rPr>
          <w:b/>
          <w:szCs w:val="22"/>
        </w:rPr>
      </w:pPr>
    </w:p>
    <w:p w:rsidR="00781136" w:rsidRPr="00802108" w:rsidRDefault="00781136" w:rsidP="00DC5954">
      <w:pPr>
        <w:tabs>
          <w:tab w:val="left" w:pos="9355"/>
        </w:tabs>
        <w:suppressAutoHyphens/>
        <w:jc w:val="center"/>
        <w:rPr>
          <w:b/>
          <w:sz w:val="28"/>
          <w:szCs w:val="22"/>
        </w:rPr>
      </w:pPr>
      <w:r w:rsidRPr="00802108">
        <w:rPr>
          <w:b/>
          <w:sz w:val="28"/>
          <w:szCs w:val="22"/>
        </w:rPr>
        <w:t>Структура исполнения консолидированного бюджета по расходам за 20</w:t>
      </w:r>
      <w:r w:rsidR="00D50ADF" w:rsidRPr="00802108">
        <w:rPr>
          <w:b/>
          <w:sz w:val="28"/>
          <w:szCs w:val="22"/>
        </w:rPr>
        <w:t>2</w:t>
      </w:r>
      <w:r w:rsidR="002C5255" w:rsidRPr="00802108">
        <w:rPr>
          <w:b/>
          <w:sz w:val="28"/>
          <w:szCs w:val="22"/>
        </w:rPr>
        <w:t>4</w:t>
      </w:r>
      <w:r w:rsidRPr="00802108">
        <w:rPr>
          <w:b/>
          <w:sz w:val="28"/>
          <w:szCs w:val="22"/>
        </w:rPr>
        <w:t xml:space="preserve"> год</w:t>
      </w:r>
    </w:p>
    <w:p w:rsidR="00B715DD" w:rsidRPr="00802108" w:rsidRDefault="00B715DD" w:rsidP="00DC5954">
      <w:pPr>
        <w:tabs>
          <w:tab w:val="left" w:pos="9355"/>
        </w:tabs>
        <w:suppressAutoHyphens/>
        <w:jc w:val="center"/>
        <w:rPr>
          <w:b/>
          <w:szCs w:val="22"/>
        </w:rPr>
      </w:pPr>
    </w:p>
    <w:p w:rsidR="00B715DD" w:rsidRPr="00802108" w:rsidRDefault="003E55BF" w:rsidP="00DC5954">
      <w:pPr>
        <w:tabs>
          <w:tab w:val="left" w:pos="9355"/>
        </w:tabs>
        <w:suppressAutoHyphens/>
        <w:jc w:val="center"/>
        <w:rPr>
          <w:b/>
          <w:sz w:val="22"/>
          <w:szCs w:val="22"/>
        </w:rPr>
      </w:pPr>
      <w:r w:rsidRPr="00802108">
        <w:rPr>
          <w:noProof/>
        </w:rPr>
        <w:drawing>
          <wp:inline distT="0" distB="0" distL="0" distR="0" wp14:anchorId="2E7F4DDF" wp14:editId="64DB3FF2">
            <wp:extent cx="5532438" cy="3056996"/>
            <wp:effectExtent l="0" t="0" r="11430" b="10160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770F86" w:rsidRPr="00802108" w:rsidRDefault="00770F86" w:rsidP="00DC5954">
      <w:pPr>
        <w:tabs>
          <w:tab w:val="left" w:pos="9355"/>
        </w:tabs>
        <w:suppressAutoHyphens/>
        <w:jc w:val="center"/>
        <w:rPr>
          <w:b/>
          <w:sz w:val="24"/>
          <w:szCs w:val="22"/>
        </w:rPr>
      </w:pPr>
    </w:p>
    <w:p w:rsidR="00A45AC6" w:rsidRPr="00802108" w:rsidRDefault="00A45AC6">
      <w:pPr>
        <w:rPr>
          <w:rFonts w:ascii="Cambria" w:hAnsi="Cambria"/>
          <w:b/>
          <w:bCs/>
          <w:i/>
          <w:sz w:val="36"/>
          <w:szCs w:val="36"/>
        </w:rPr>
      </w:pPr>
      <w:bookmarkStart w:id="622" w:name="_Toc68514954"/>
      <w:bookmarkStart w:id="623" w:name="_Toc68514994"/>
      <w:bookmarkStart w:id="624" w:name="_Toc99975030"/>
      <w:r w:rsidRPr="00802108">
        <w:rPr>
          <w:rFonts w:ascii="Cambria" w:hAnsi="Cambria"/>
          <w:b/>
          <w:bCs/>
          <w:i/>
          <w:sz w:val="36"/>
          <w:szCs w:val="36"/>
        </w:rPr>
        <w:br w:type="page"/>
      </w:r>
    </w:p>
    <w:p w:rsidR="009E229F" w:rsidRPr="00802108" w:rsidRDefault="001D4E87" w:rsidP="00D72015">
      <w:pPr>
        <w:pStyle w:val="1"/>
        <w:suppressAutoHyphens/>
        <w:jc w:val="center"/>
        <w:rPr>
          <w:rFonts w:ascii="Cambria" w:hAnsi="Cambria"/>
          <w:b/>
          <w:bCs/>
          <w:sz w:val="28"/>
          <w:szCs w:val="28"/>
        </w:rPr>
      </w:pPr>
      <w:bookmarkStart w:id="625" w:name="_Toc194072255"/>
      <w:bookmarkStart w:id="626" w:name="_Toc194072304"/>
      <w:r w:rsidRPr="00802108">
        <w:rPr>
          <w:rFonts w:ascii="Cambria" w:hAnsi="Cambria"/>
          <w:b/>
          <w:bCs/>
          <w:i/>
          <w:sz w:val="36"/>
          <w:szCs w:val="36"/>
        </w:rPr>
        <w:lastRenderedPageBreak/>
        <w:t>Социальное обеспечение и социальное страхование</w:t>
      </w:r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</w:p>
    <w:p w:rsidR="009E229F" w:rsidRPr="00802108" w:rsidRDefault="009E229F" w:rsidP="00D72015">
      <w:pPr>
        <w:suppressAutoHyphens/>
      </w:pPr>
    </w:p>
    <w:p w:rsidR="00B80212" w:rsidRPr="00802108" w:rsidRDefault="00214AE3" w:rsidP="00D72015">
      <w:pPr>
        <w:pStyle w:val="a5"/>
        <w:suppressAutoHyphens/>
        <w:ind w:firstLine="709"/>
        <w:rPr>
          <w:bCs/>
          <w:szCs w:val="28"/>
        </w:rPr>
      </w:pPr>
      <w:r w:rsidRPr="00802108">
        <w:rPr>
          <w:bCs/>
          <w:szCs w:val="28"/>
        </w:rPr>
        <w:t>ОГ</w:t>
      </w:r>
      <w:r w:rsidR="00A87B04" w:rsidRPr="00802108">
        <w:rPr>
          <w:bCs/>
          <w:szCs w:val="28"/>
        </w:rPr>
        <w:t>К</w:t>
      </w:r>
      <w:r w:rsidRPr="00802108">
        <w:rPr>
          <w:bCs/>
          <w:szCs w:val="28"/>
        </w:rPr>
        <w:t xml:space="preserve">У «Центр социальной поддержки населения Кожевниковского района» </w:t>
      </w:r>
      <w:r w:rsidR="00B80212" w:rsidRPr="00802108">
        <w:rPr>
          <w:bCs/>
          <w:szCs w:val="28"/>
        </w:rPr>
        <w:t>обслуживает граждан по вопросам получения социальной помощи, социальных услуг, субсидий на оплату услуг ЖКХ и иных мер социальной поддержки</w:t>
      </w:r>
      <w:r w:rsidR="00B81BBD" w:rsidRPr="00802108">
        <w:rPr>
          <w:bCs/>
          <w:szCs w:val="28"/>
        </w:rPr>
        <w:t>,</w:t>
      </w:r>
      <w:r w:rsidR="00B80212" w:rsidRPr="00802108">
        <w:rPr>
          <w:bCs/>
          <w:szCs w:val="28"/>
        </w:rPr>
        <w:t xml:space="preserve"> предусмотренных нормативно-правовыми актами Российской Федерации и Томской области. В семи сельских поселениях есть специалисты, которые ведут прием граждан на местах, принимают документы на получение всех видов социальной помощи.</w:t>
      </w:r>
    </w:p>
    <w:p w:rsidR="00214AE3" w:rsidRPr="00802108" w:rsidRDefault="00214AE3" w:rsidP="00D72015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Категории </w:t>
      </w:r>
      <w:r w:rsidR="00747C1F" w:rsidRPr="00802108">
        <w:rPr>
          <w:szCs w:val="28"/>
        </w:rPr>
        <w:t xml:space="preserve">и меры </w:t>
      </w:r>
      <w:r w:rsidRPr="00802108">
        <w:rPr>
          <w:szCs w:val="28"/>
        </w:rPr>
        <w:t>социальной поддержки представлены в нижеприведенной таблице.</w:t>
      </w:r>
    </w:p>
    <w:p w:rsidR="00C00B72" w:rsidRPr="00802108" w:rsidRDefault="00C00B72" w:rsidP="00D72015">
      <w:pPr>
        <w:pStyle w:val="a5"/>
        <w:suppressAutoHyphens/>
        <w:ind w:firstLine="709"/>
        <w:rPr>
          <w:sz w:val="16"/>
          <w:szCs w:val="28"/>
        </w:rPr>
      </w:pPr>
    </w:p>
    <w:tbl>
      <w:tblPr>
        <w:tblW w:w="10673" w:type="dxa"/>
        <w:jc w:val="center"/>
        <w:tblLook w:val="04A0" w:firstRow="1" w:lastRow="0" w:firstColumn="1" w:lastColumn="0" w:noHBand="0" w:noVBand="1"/>
      </w:tblPr>
      <w:tblGrid>
        <w:gridCol w:w="7668"/>
        <w:gridCol w:w="1589"/>
        <w:gridCol w:w="1416"/>
      </w:tblGrid>
      <w:tr w:rsidR="008002AB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noWrap/>
            <w:vAlign w:val="center"/>
            <w:hideMark/>
          </w:tcPr>
          <w:p w:rsidR="008002AB" w:rsidRPr="00802108" w:rsidRDefault="008002AB" w:rsidP="00BD09CD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802108">
              <w:rPr>
                <w:b/>
                <w:color w:val="000000"/>
                <w:sz w:val="24"/>
                <w:szCs w:val="24"/>
              </w:rPr>
              <w:t>Меры социальной поддержки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  <w:hideMark/>
          </w:tcPr>
          <w:p w:rsidR="008002AB" w:rsidRPr="00802108" w:rsidRDefault="008002AB" w:rsidP="00BD09CD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802108">
              <w:rPr>
                <w:b/>
                <w:color w:val="000000"/>
                <w:sz w:val="24"/>
                <w:szCs w:val="24"/>
              </w:rPr>
              <w:t>Количество получателей МСП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  <w:hideMark/>
          </w:tcPr>
          <w:p w:rsidR="008002AB" w:rsidRPr="00802108" w:rsidRDefault="008002AB" w:rsidP="008002A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02108">
              <w:rPr>
                <w:b/>
                <w:bCs/>
                <w:color w:val="000000"/>
                <w:sz w:val="24"/>
                <w:szCs w:val="24"/>
              </w:rPr>
              <w:t>Сумма</w:t>
            </w:r>
          </w:p>
          <w:p w:rsidR="008002AB" w:rsidRPr="00802108" w:rsidRDefault="008002AB" w:rsidP="008002A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02108">
              <w:rPr>
                <w:b/>
                <w:bCs/>
                <w:color w:val="000000"/>
                <w:sz w:val="24"/>
                <w:szCs w:val="24"/>
              </w:rPr>
              <w:t>тыс. руб.</w:t>
            </w:r>
          </w:p>
        </w:tc>
      </w:tr>
      <w:tr w:rsidR="00C70372" w:rsidRPr="00802108" w:rsidTr="004E4A41">
        <w:trPr>
          <w:trHeight w:val="355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Государственная пенсия муниципальным служащим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FD555E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</w:t>
            </w:r>
            <w:r w:rsidR="00FD555E" w:rsidRPr="0080210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FD555E" w:rsidP="00FD555E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8165,862</w:t>
            </w:r>
          </w:p>
        </w:tc>
      </w:tr>
      <w:tr w:rsidR="00C70372" w:rsidRPr="00802108" w:rsidTr="004E4A41">
        <w:trPr>
          <w:trHeight w:val="337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Пенсии персональным пенсионерам (66-ОЗ)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B6105F" w:rsidP="00B6105F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B6105F" w:rsidP="00B6105F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250,295</w:t>
            </w:r>
          </w:p>
        </w:tc>
      </w:tr>
      <w:tr w:rsidR="00214363" w:rsidRPr="00802108" w:rsidTr="004E4A41">
        <w:trPr>
          <w:trHeight w:val="337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14363" w:rsidRPr="00802108" w:rsidRDefault="0021436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Ежемесячная доплата к пенсии гражданам, достигшим возраста 100 лет</w:t>
            </w:r>
            <w:r w:rsidR="00B070F5" w:rsidRPr="00802108">
              <w:rPr>
                <w:color w:val="000000"/>
                <w:sz w:val="24"/>
                <w:szCs w:val="24"/>
              </w:rPr>
              <w:t xml:space="preserve"> и более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14363" w:rsidRPr="00802108" w:rsidRDefault="0021436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14363" w:rsidRPr="00802108" w:rsidRDefault="00B070F5" w:rsidP="00B070F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</w:t>
            </w:r>
            <w:r w:rsidR="00214363" w:rsidRPr="00802108">
              <w:rPr>
                <w:color w:val="000000"/>
                <w:sz w:val="24"/>
                <w:szCs w:val="24"/>
              </w:rPr>
              <w:t>,0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Ежемесячная доплата к пенсии заслуженным педагогам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B070F5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B070F5" w:rsidP="00214363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636,161</w:t>
            </w:r>
          </w:p>
        </w:tc>
      </w:tr>
      <w:tr w:rsidR="00C70372" w:rsidRPr="00802108" w:rsidTr="004E4A41">
        <w:trPr>
          <w:trHeight w:val="277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Региональная социальная доплата к пенсии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5F2F19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29,133</w:t>
            </w:r>
          </w:p>
        </w:tc>
      </w:tr>
      <w:tr w:rsidR="00C70372" w:rsidRPr="00802108" w:rsidTr="004E4A41">
        <w:trPr>
          <w:trHeight w:val="259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Материальная помощь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364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5F2F19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11,285</w:t>
            </w:r>
          </w:p>
        </w:tc>
      </w:tr>
      <w:tr w:rsidR="00C70372" w:rsidRPr="00802108" w:rsidTr="004E4A41">
        <w:trPr>
          <w:trHeight w:val="46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Субсидия гражданам на оплату жилого помещения и коммунальных услуг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402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6030,755</w:t>
            </w:r>
          </w:p>
        </w:tc>
      </w:tr>
      <w:tr w:rsidR="00C70372" w:rsidRPr="00802108" w:rsidTr="004E4A41">
        <w:trPr>
          <w:trHeight w:val="307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на оплату ЖКУ сельским специалистам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692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23607,965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ЕКВ на оплату дополнительной площади и ЕДВ на приобретение и доставку твердого топлива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221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2454,579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на оплату ЖКУ ветеранам труда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911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10282,357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на оплату ЖКУ реабилитированным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138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2862,098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Социальное пособие на погребение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450,252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ЕДК на газификацию жилого помещения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118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F2F19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8946,594</w:t>
            </w:r>
          </w:p>
        </w:tc>
      </w:tr>
      <w:tr w:rsidR="00DD0F66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D0F66" w:rsidRPr="00802108" w:rsidRDefault="00DD0F66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Субсидия при догазификации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D0F66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D0F66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1219,851</w:t>
            </w:r>
          </w:p>
        </w:tc>
      </w:tr>
      <w:tr w:rsidR="00C70372" w:rsidRPr="00802108" w:rsidTr="004E4A41">
        <w:trPr>
          <w:trHeight w:val="275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Единовременная выплата к юбилейным датам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20,0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Денежная компенсация затрат родителей на воспитание и обучение детей-инвалидов на дому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DD0F66" w:rsidP="00DD0F66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14,832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вдовам УВОВ и ИВОВ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B0DD7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B0DD7" w:rsidP="00E224BD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14,0</w:t>
            </w:r>
          </w:p>
        </w:tc>
      </w:tr>
      <w:tr w:rsidR="00C70372" w:rsidRPr="00802108" w:rsidTr="004E4A41">
        <w:trPr>
          <w:trHeight w:val="244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2F5CC4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 xml:space="preserve">ЕДВ </w:t>
            </w:r>
            <w:r w:rsidR="002F5CC4" w:rsidRPr="00802108">
              <w:rPr>
                <w:color w:val="000000"/>
                <w:sz w:val="24"/>
                <w:szCs w:val="24"/>
              </w:rPr>
              <w:t>ветеранам</w:t>
            </w:r>
            <w:r w:rsidRPr="00802108">
              <w:rPr>
                <w:color w:val="000000"/>
                <w:sz w:val="24"/>
                <w:szCs w:val="24"/>
              </w:rPr>
              <w:t xml:space="preserve"> боевых действий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003179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78,0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Единовременная выплата инвалидам ВОВ и участникам ВОВ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2F5CC4" w:rsidP="00003179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120,0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Единовременная выплата труженикам тыла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2F5CC4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2F5CC4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92,5</w:t>
            </w:r>
          </w:p>
        </w:tc>
      </w:tr>
      <w:tr w:rsidR="00C70372" w:rsidRPr="00802108" w:rsidTr="004E4A41">
        <w:trPr>
          <w:trHeight w:val="283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ветеранам труда ТО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2F5CC4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646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2F5CC4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3814,5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на оплату проезда пенсионерам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2F5CC4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2380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2F5CC4" w:rsidP="00D31A6D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13790,520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ветеранам труда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2F5CC4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882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2F5CC4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6943,820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труженикам тыла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244,140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реабилитированным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138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616,640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ЖКУ ЧАЭС, Семипалатинск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54,595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Почетным донорам России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3D44F8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225,561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8A339B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 xml:space="preserve">КР </w:t>
            </w:r>
            <w:r w:rsidR="00C70372" w:rsidRPr="00802108">
              <w:rPr>
                <w:color w:val="000000"/>
                <w:sz w:val="24"/>
                <w:szCs w:val="24"/>
              </w:rPr>
              <w:t>на оплату ЖКУ инвалидам, ветеранам ВОВ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900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1D646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5466,890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Компенсация расходов на оплату взносов на капитальный ремонт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65,805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E4A41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Денежная выплата на основании соц. контракта, социальное пособие</w:t>
            </w:r>
          </w:p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1-ОЗ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254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24074,606</w:t>
            </w:r>
          </w:p>
        </w:tc>
      </w:tr>
      <w:tr w:rsidR="002E76DA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E76DA" w:rsidRPr="00802108" w:rsidRDefault="005726E7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детям сиротам на проезд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E76DA" w:rsidRPr="00802108" w:rsidRDefault="005726E7" w:rsidP="005726E7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E76DA" w:rsidRPr="00802108" w:rsidRDefault="005726E7" w:rsidP="005726E7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213,830</w:t>
            </w:r>
          </w:p>
        </w:tc>
      </w:tr>
      <w:tr w:rsidR="00C70372" w:rsidRPr="00802108" w:rsidTr="004E4A41">
        <w:trPr>
          <w:trHeight w:val="235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Материальная помощь осужденным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18,0</w:t>
            </w:r>
          </w:p>
        </w:tc>
      </w:tr>
      <w:tr w:rsidR="00C70372" w:rsidRPr="00802108" w:rsidTr="004E4A41">
        <w:trPr>
          <w:trHeight w:val="315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на оплату ЖКУ многодетным малоимущим семьям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102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1267,929</w:t>
            </w:r>
          </w:p>
        </w:tc>
      </w:tr>
      <w:tr w:rsidR="00C70372" w:rsidRPr="00802108" w:rsidTr="004E4A41">
        <w:trPr>
          <w:trHeight w:val="262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lastRenderedPageBreak/>
              <w:t>Компенсация за присмотр и уход за ребенком в общеобразовательной организации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165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2575,639</w:t>
            </w:r>
          </w:p>
        </w:tc>
      </w:tr>
      <w:tr w:rsidR="00C70372" w:rsidRPr="00802108" w:rsidTr="004E4A41">
        <w:trPr>
          <w:trHeight w:val="271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Пособие на ребенка из малоимущей семьи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147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294,609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на подготовку ребенка к занятиям в общеобразовательной организации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111,8</w:t>
            </w:r>
          </w:p>
        </w:tc>
      </w:tr>
      <w:tr w:rsidR="00C70372" w:rsidRPr="00802108" w:rsidTr="004E4A41">
        <w:trPr>
          <w:trHeight w:val="25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Региональный материнский капитал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3101,251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B0DD7" w:rsidP="005B0DD7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на одежду для посещения учебных занятий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B0DD7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467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B0DD7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9247,4</w:t>
            </w:r>
          </w:p>
        </w:tc>
      </w:tr>
      <w:tr w:rsidR="00C70372" w:rsidRPr="00802108" w:rsidTr="004E4A41">
        <w:trPr>
          <w:trHeight w:val="244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B0DD7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Оплата психолого-педагогических услуг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70372" w:rsidRPr="00802108" w:rsidRDefault="005B0DD7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5B0DD7" w:rsidP="005B0DD7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45,432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ЕДВ на третьего ребенка и последующих детей до 3-х лет ФБ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6024,0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6B2BCD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Санаторно-курортное лечение работников бюджетной сферы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188,680</w:t>
            </w:r>
          </w:p>
        </w:tc>
      </w:tr>
      <w:tr w:rsidR="00C70372" w:rsidRPr="00802108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C70372" w:rsidP="006B2BCD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 xml:space="preserve">ЕДВ </w:t>
            </w:r>
            <w:r w:rsidR="006B2BCD" w:rsidRPr="00802108">
              <w:rPr>
                <w:color w:val="000000"/>
                <w:sz w:val="24"/>
                <w:szCs w:val="24"/>
              </w:rPr>
              <w:t>гражданам, организовавшим приемную семью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802108" w:rsidRDefault="008A339B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802108">
              <w:rPr>
                <w:color w:val="000000"/>
                <w:sz w:val="24"/>
                <w:szCs w:val="24"/>
              </w:rPr>
              <w:t>67,200</w:t>
            </w:r>
          </w:p>
        </w:tc>
      </w:tr>
      <w:tr w:rsidR="00177B29" w:rsidRPr="00802108" w:rsidTr="004E4A41">
        <w:trPr>
          <w:trHeight w:val="290"/>
          <w:jc w:val="center"/>
        </w:trPr>
        <w:tc>
          <w:tcPr>
            <w:tcW w:w="92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7B29" w:rsidRPr="00802108" w:rsidRDefault="00177B29" w:rsidP="00177B29">
            <w:pPr>
              <w:rPr>
                <w:b/>
                <w:color w:val="000000"/>
                <w:sz w:val="24"/>
                <w:szCs w:val="24"/>
              </w:rPr>
            </w:pPr>
            <w:r w:rsidRPr="00802108">
              <w:rPr>
                <w:b/>
                <w:color w:val="000000"/>
                <w:sz w:val="24"/>
                <w:szCs w:val="24"/>
              </w:rPr>
              <w:t>Итого 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7B29" w:rsidRPr="00802108" w:rsidRDefault="005726E7" w:rsidP="005726E7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802108">
              <w:rPr>
                <w:b/>
                <w:color w:val="000000"/>
                <w:sz w:val="24"/>
                <w:szCs w:val="24"/>
              </w:rPr>
              <w:t>155</w:t>
            </w:r>
            <w:r w:rsidR="006B2BCD" w:rsidRPr="00802108">
              <w:rPr>
                <w:b/>
                <w:color w:val="000000"/>
                <w:sz w:val="24"/>
                <w:szCs w:val="24"/>
              </w:rPr>
              <w:t xml:space="preserve"> </w:t>
            </w:r>
            <w:r w:rsidRPr="00802108">
              <w:rPr>
                <w:b/>
                <w:color w:val="000000"/>
                <w:sz w:val="24"/>
                <w:szCs w:val="24"/>
              </w:rPr>
              <w:t>082</w:t>
            </w:r>
            <w:r w:rsidR="006B2BCD" w:rsidRPr="00802108">
              <w:rPr>
                <w:b/>
                <w:color w:val="000000"/>
                <w:sz w:val="24"/>
                <w:szCs w:val="24"/>
              </w:rPr>
              <w:t>,</w:t>
            </w:r>
            <w:r w:rsidRPr="00802108">
              <w:rPr>
                <w:b/>
                <w:color w:val="000000"/>
                <w:sz w:val="24"/>
                <w:szCs w:val="24"/>
              </w:rPr>
              <w:t>919</w:t>
            </w:r>
          </w:p>
        </w:tc>
      </w:tr>
    </w:tbl>
    <w:p w:rsidR="00C00B72" w:rsidRPr="00802108" w:rsidRDefault="00C00B72" w:rsidP="00D72015">
      <w:pPr>
        <w:pStyle w:val="a5"/>
        <w:suppressAutoHyphens/>
        <w:ind w:firstLine="709"/>
        <w:rPr>
          <w:sz w:val="24"/>
          <w:szCs w:val="28"/>
        </w:rPr>
      </w:pPr>
    </w:p>
    <w:p w:rsidR="0095022A" w:rsidRPr="00802108" w:rsidRDefault="0095022A" w:rsidP="0002345E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627" w:name="_Toc348533721"/>
      <w:bookmarkStart w:id="628" w:name="_Toc358278884"/>
      <w:bookmarkStart w:id="629" w:name="_Toc379267233"/>
      <w:bookmarkStart w:id="630" w:name="_Toc379267311"/>
      <w:bookmarkStart w:id="631" w:name="_Toc413233780"/>
      <w:bookmarkStart w:id="632" w:name="_Toc413233902"/>
      <w:bookmarkStart w:id="633" w:name="_Toc415662436"/>
      <w:bookmarkStart w:id="634" w:name="_Toc415662579"/>
      <w:bookmarkStart w:id="635" w:name="_Toc423529845"/>
      <w:bookmarkStart w:id="636" w:name="_Toc444523525"/>
      <w:bookmarkStart w:id="637" w:name="_Toc487626266"/>
      <w:bookmarkStart w:id="638" w:name="_Toc487626396"/>
      <w:bookmarkStart w:id="639" w:name="_Toc506371399"/>
      <w:bookmarkStart w:id="640" w:name="_Toc5358890"/>
      <w:bookmarkStart w:id="641" w:name="_Toc5359011"/>
      <w:bookmarkStart w:id="642" w:name="_Toc5607998"/>
      <w:bookmarkStart w:id="643" w:name="_Toc5608057"/>
      <w:bookmarkStart w:id="644" w:name="_Toc34055250"/>
      <w:bookmarkStart w:id="645" w:name="_Toc34055358"/>
      <w:bookmarkStart w:id="646" w:name="_Toc68514955"/>
      <w:bookmarkStart w:id="647" w:name="_Toc68514995"/>
      <w:bookmarkStart w:id="648" w:name="_Toc99975031"/>
      <w:bookmarkStart w:id="649" w:name="_Toc194072256"/>
      <w:bookmarkStart w:id="650" w:name="_Toc194072305"/>
      <w:bookmarkStart w:id="651" w:name="_Toc171502923"/>
      <w:bookmarkStart w:id="652" w:name="_Toc171503236"/>
      <w:bookmarkStart w:id="653" w:name="_Toc171503482"/>
      <w:bookmarkStart w:id="654" w:name="_Toc171504110"/>
      <w:bookmarkStart w:id="655" w:name="_Toc171508859"/>
      <w:bookmarkStart w:id="656" w:name="_Toc171847335"/>
      <w:bookmarkStart w:id="657" w:name="_Toc171847510"/>
      <w:bookmarkStart w:id="658" w:name="_Toc171849070"/>
      <w:bookmarkStart w:id="659" w:name="_Toc175455942"/>
      <w:bookmarkStart w:id="660" w:name="_Toc175455993"/>
      <w:bookmarkStart w:id="661" w:name="_Toc175456256"/>
      <w:bookmarkStart w:id="662" w:name="_Toc175473576"/>
      <w:bookmarkStart w:id="663" w:name="_Toc175550090"/>
      <w:bookmarkStart w:id="664" w:name="_Toc176003698"/>
      <w:bookmarkStart w:id="665" w:name="_Toc176003749"/>
      <w:bookmarkStart w:id="666" w:name="_Toc176003828"/>
      <w:bookmarkStart w:id="667" w:name="_Toc176003916"/>
      <w:bookmarkStart w:id="668" w:name="_Toc176075396"/>
      <w:bookmarkStart w:id="669" w:name="_Toc205090290"/>
      <w:bookmarkStart w:id="670" w:name="_Toc205693798"/>
      <w:bookmarkStart w:id="671" w:name="_Toc205719937"/>
      <w:bookmarkStart w:id="672" w:name="_Toc205720031"/>
      <w:bookmarkStart w:id="673" w:name="_Toc205720175"/>
      <w:bookmarkStart w:id="674" w:name="_Toc205720804"/>
      <w:bookmarkStart w:id="675" w:name="_Toc205720842"/>
      <w:bookmarkStart w:id="676" w:name="_Toc205720997"/>
      <w:bookmarkStart w:id="677" w:name="_Toc212951513"/>
      <w:bookmarkStart w:id="678" w:name="_Toc212951608"/>
      <w:bookmarkStart w:id="679" w:name="_Toc213216100"/>
      <w:bookmarkStart w:id="680" w:name="_Toc213216183"/>
      <w:bookmarkStart w:id="681" w:name="_Toc213216236"/>
      <w:r w:rsidRPr="00802108">
        <w:rPr>
          <w:rFonts w:ascii="Cambria" w:hAnsi="Cambria"/>
          <w:b/>
          <w:bCs/>
          <w:i/>
          <w:sz w:val="36"/>
          <w:szCs w:val="36"/>
        </w:rPr>
        <w:t>Социальная сфера</w:t>
      </w:r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</w:p>
    <w:p w:rsidR="0095022A" w:rsidRPr="00802108" w:rsidRDefault="0095022A" w:rsidP="00D72015">
      <w:pPr>
        <w:suppressAutoHyphens/>
        <w:jc w:val="center"/>
      </w:pPr>
    </w:p>
    <w:p w:rsidR="002651A6" w:rsidRPr="00802108" w:rsidRDefault="002651A6" w:rsidP="002651A6">
      <w:pPr>
        <w:suppressAutoHyphens/>
        <w:ind w:firstLine="709"/>
        <w:jc w:val="both"/>
        <w:rPr>
          <w:sz w:val="28"/>
          <w:szCs w:val="28"/>
        </w:rPr>
      </w:pPr>
      <w:bookmarkStart w:id="682" w:name="_Toc348533722"/>
      <w:bookmarkStart w:id="683" w:name="_Toc358278885"/>
      <w:bookmarkStart w:id="684" w:name="_Toc379267234"/>
      <w:bookmarkStart w:id="685" w:name="_Toc379267312"/>
      <w:bookmarkStart w:id="686" w:name="_Toc413233781"/>
      <w:bookmarkStart w:id="687" w:name="_Toc413233903"/>
      <w:bookmarkStart w:id="688" w:name="_Toc415662437"/>
      <w:bookmarkStart w:id="689" w:name="_Toc415662580"/>
      <w:bookmarkStart w:id="690" w:name="_Toc423529846"/>
      <w:bookmarkStart w:id="691" w:name="_Toc444523526"/>
      <w:r w:rsidRPr="00802108">
        <w:rPr>
          <w:sz w:val="28"/>
          <w:szCs w:val="28"/>
        </w:rPr>
        <w:t>Социальная сфера Кожевниковского района включает в себя: образование, здравоохранение, культуру, физическую культуру.</w:t>
      </w:r>
    </w:p>
    <w:p w:rsidR="00C07DD7" w:rsidRPr="00802108" w:rsidRDefault="00C07DD7" w:rsidP="00E414A7">
      <w:pPr>
        <w:pStyle w:val="2"/>
        <w:rPr>
          <w:sz w:val="24"/>
          <w:szCs w:val="32"/>
        </w:rPr>
      </w:pPr>
      <w:bookmarkStart w:id="692" w:name="_Toc487626267"/>
      <w:bookmarkStart w:id="693" w:name="_Toc487626397"/>
      <w:bookmarkStart w:id="694" w:name="_Toc506371400"/>
    </w:p>
    <w:p w:rsidR="0095022A" w:rsidRPr="00802108" w:rsidRDefault="0095022A" w:rsidP="00E414A7">
      <w:pPr>
        <w:pStyle w:val="2"/>
        <w:rPr>
          <w:sz w:val="32"/>
          <w:szCs w:val="32"/>
        </w:rPr>
      </w:pPr>
      <w:bookmarkStart w:id="695" w:name="_Toc5358891"/>
      <w:bookmarkStart w:id="696" w:name="_Toc5359012"/>
      <w:bookmarkStart w:id="697" w:name="_Toc5607999"/>
      <w:bookmarkStart w:id="698" w:name="_Toc5608058"/>
      <w:bookmarkStart w:id="699" w:name="_Toc34055251"/>
      <w:bookmarkStart w:id="700" w:name="_Toc34055359"/>
      <w:bookmarkStart w:id="701" w:name="_Toc68514956"/>
      <w:bookmarkStart w:id="702" w:name="_Toc68514996"/>
      <w:bookmarkStart w:id="703" w:name="_Toc99975032"/>
      <w:bookmarkStart w:id="704" w:name="_Toc194072257"/>
      <w:bookmarkStart w:id="705" w:name="_Toc194072306"/>
      <w:r w:rsidRPr="00802108">
        <w:rPr>
          <w:sz w:val="32"/>
          <w:szCs w:val="32"/>
        </w:rPr>
        <w:t>Образование</w:t>
      </w:r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</w:p>
    <w:p w:rsidR="002651A6" w:rsidRPr="00802108" w:rsidRDefault="002651A6" w:rsidP="002651A6">
      <w:bookmarkStart w:id="706" w:name="_Toc413233782"/>
      <w:bookmarkStart w:id="707" w:name="_Toc413233904"/>
      <w:bookmarkStart w:id="708" w:name="_Toc415662438"/>
      <w:bookmarkStart w:id="709" w:name="_Toc415662581"/>
      <w:bookmarkStart w:id="710" w:name="_Toc423529847"/>
      <w:bookmarkStart w:id="711" w:name="_Toc444523527"/>
    </w:p>
    <w:p w:rsidR="00521DE7" w:rsidRPr="00802108" w:rsidRDefault="00521DE7" w:rsidP="00521DE7">
      <w:pPr>
        <w:suppressAutoHyphens/>
        <w:ind w:firstLine="709"/>
        <w:jc w:val="both"/>
        <w:rPr>
          <w:sz w:val="28"/>
          <w:szCs w:val="28"/>
        </w:rPr>
      </w:pPr>
      <w:bookmarkStart w:id="712" w:name="_Toc487626268"/>
      <w:bookmarkStart w:id="713" w:name="_Toc487626398"/>
      <w:bookmarkStart w:id="714" w:name="_Toc506371401"/>
      <w:bookmarkStart w:id="715" w:name="_Toc5358892"/>
      <w:bookmarkStart w:id="716" w:name="_Toc5359013"/>
      <w:bookmarkStart w:id="717" w:name="_Toc5608000"/>
      <w:bookmarkStart w:id="718" w:name="_Toc5608059"/>
      <w:bookmarkStart w:id="719" w:name="_Toc34055253"/>
      <w:bookmarkStart w:id="720" w:name="_Toc34055360"/>
      <w:bookmarkStart w:id="721" w:name="_Toc68514957"/>
      <w:bookmarkStart w:id="722" w:name="_Toc68514997"/>
      <w:bookmarkStart w:id="723" w:name="_Toc99975033"/>
      <w:r w:rsidRPr="00802108">
        <w:rPr>
          <w:sz w:val="28"/>
          <w:szCs w:val="28"/>
        </w:rPr>
        <w:t>Традиционно одним из приоритетных направлений социально-экономического развития района остается образование. Система образования Кожевниковского района включает 21 образовательную организацию. Из 15 общеобразовательных организаций – 9 малокомплектные школы</w:t>
      </w:r>
      <w:r w:rsidRPr="00802108">
        <w:rPr>
          <w:color w:val="333333"/>
          <w:sz w:val="28"/>
          <w:szCs w:val="28"/>
        </w:rPr>
        <w:t xml:space="preserve">. </w:t>
      </w:r>
      <w:r w:rsidRPr="00802108">
        <w:rPr>
          <w:sz w:val="28"/>
          <w:szCs w:val="28"/>
        </w:rPr>
        <w:t xml:space="preserve"> </w:t>
      </w:r>
    </w:p>
    <w:p w:rsidR="00D56D94" w:rsidRPr="00802108" w:rsidRDefault="00D56D94">
      <w:pPr>
        <w:rPr>
          <w:rFonts w:ascii="Cambria" w:hAnsi="Cambria"/>
          <w:b/>
          <w:sz w:val="24"/>
          <w:u w:val="single"/>
        </w:rPr>
      </w:pPr>
      <w:bookmarkStart w:id="724" w:name="_Toc528137448"/>
      <w:bookmarkStart w:id="725" w:name="_Toc528137620"/>
      <w:bookmarkStart w:id="726" w:name="_Toc528221845"/>
      <w:bookmarkStart w:id="727" w:name="_Toc528227066"/>
      <w:bookmarkStart w:id="728" w:name="_Toc144469309"/>
      <w:bookmarkStart w:id="729" w:name="_Toc413233783"/>
      <w:bookmarkStart w:id="730" w:name="_Toc413233905"/>
      <w:bookmarkStart w:id="731" w:name="_Toc415662439"/>
      <w:bookmarkStart w:id="732" w:name="_Toc415662582"/>
      <w:bookmarkStart w:id="733" w:name="_Toc423529848"/>
      <w:bookmarkStart w:id="734" w:name="_Toc444523528"/>
      <w:bookmarkStart w:id="735" w:name="_Toc487626269"/>
      <w:bookmarkStart w:id="736" w:name="_Toc487626399"/>
      <w:bookmarkStart w:id="737" w:name="_Toc506371402"/>
      <w:bookmarkStart w:id="738" w:name="_Toc5358893"/>
      <w:bookmarkStart w:id="739" w:name="_Toc5359014"/>
      <w:bookmarkStart w:id="740" w:name="_Toc5608001"/>
      <w:bookmarkStart w:id="741" w:name="_Toc5608060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</w:p>
    <w:p w:rsidR="00521DE7" w:rsidRPr="00802108" w:rsidRDefault="00521DE7" w:rsidP="00521DE7">
      <w:pPr>
        <w:pStyle w:val="3"/>
        <w:jc w:val="center"/>
        <w:rPr>
          <w:rFonts w:ascii="Cambria" w:hAnsi="Cambria"/>
          <w:u w:val="single"/>
        </w:rPr>
      </w:pPr>
      <w:bookmarkStart w:id="742" w:name="_Toc194072258"/>
      <w:bookmarkStart w:id="743" w:name="_Toc194072307"/>
      <w:r w:rsidRPr="00802108">
        <w:rPr>
          <w:rFonts w:ascii="Cambria" w:hAnsi="Cambria"/>
          <w:u w:val="single"/>
        </w:rPr>
        <w:t>Дошкольное образование</w:t>
      </w:r>
      <w:bookmarkEnd w:id="724"/>
      <w:bookmarkEnd w:id="725"/>
      <w:bookmarkEnd w:id="726"/>
      <w:bookmarkEnd w:id="727"/>
      <w:bookmarkEnd w:id="728"/>
      <w:bookmarkEnd w:id="742"/>
      <w:bookmarkEnd w:id="743"/>
    </w:p>
    <w:p w:rsidR="00521DE7" w:rsidRPr="00802108" w:rsidRDefault="00521DE7" w:rsidP="00521DE7">
      <w:pPr>
        <w:ind w:firstLine="709"/>
        <w:jc w:val="both"/>
        <w:rPr>
          <w:b/>
        </w:rPr>
      </w:pPr>
    </w:p>
    <w:p w:rsidR="00521DE7" w:rsidRPr="00802108" w:rsidRDefault="00521DE7" w:rsidP="00521DE7">
      <w:pPr>
        <w:jc w:val="center"/>
        <w:rPr>
          <w:rFonts w:ascii="Cambria" w:hAnsi="Cambria"/>
          <w:b/>
          <w:color w:val="000000"/>
          <w:sz w:val="28"/>
          <w:szCs w:val="28"/>
        </w:rPr>
      </w:pPr>
      <w:r w:rsidRPr="00802108">
        <w:rPr>
          <w:rFonts w:ascii="Cambria" w:hAnsi="Cambria"/>
          <w:b/>
          <w:color w:val="000000"/>
          <w:sz w:val="28"/>
          <w:szCs w:val="28"/>
        </w:rPr>
        <w:t>Инфраструктура</w:t>
      </w:r>
    </w:p>
    <w:p w:rsidR="00521DE7" w:rsidRPr="00802108" w:rsidRDefault="00521DE7" w:rsidP="00521DE7">
      <w:pPr>
        <w:jc w:val="center"/>
        <w:rPr>
          <w:rFonts w:ascii="Cambria" w:hAnsi="Cambria"/>
          <w:b/>
          <w:color w:val="000000"/>
          <w:szCs w:val="28"/>
        </w:rPr>
      </w:pPr>
    </w:p>
    <w:p w:rsidR="00521DE7" w:rsidRPr="00802108" w:rsidRDefault="00521DE7" w:rsidP="00521DE7">
      <w:pPr>
        <w:jc w:val="center"/>
        <w:rPr>
          <w:b/>
          <w:color w:val="000000"/>
          <w:sz w:val="16"/>
          <w:szCs w:val="16"/>
        </w:rPr>
      </w:pPr>
      <w:r w:rsidRPr="00802108">
        <w:rPr>
          <w:noProof/>
        </w:rPr>
        <w:drawing>
          <wp:inline distT="0" distB="0" distL="0" distR="0" wp14:anchorId="4A31223F" wp14:editId="59FBA3FA">
            <wp:extent cx="6061075" cy="2286000"/>
            <wp:effectExtent l="38100" t="0" r="53975" b="0"/>
            <wp:docPr id="17" name="Схема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p w:rsidR="00D8256F" w:rsidRPr="00802108" w:rsidRDefault="00D8256F" w:rsidP="00521DE7">
      <w:pPr>
        <w:suppressAutoHyphens/>
        <w:ind w:firstLine="709"/>
        <w:jc w:val="both"/>
        <w:rPr>
          <w:color w:val="000000"/>
          <w:szCs w:val="28"/>
        </w:rPr>
      </w:pPr>
    </w:p>
    <w:p w:rsidR="00521DE7" w:rsidRPr="00802108" w:rsidRDefault="00521DE7" w:rsidP="00521DE7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color w:val="000000"/>
          <w:sz w:val="28"/>
          <w:szCs w:val="28"/>
        </w:rPr>
        <w:t xml:space="preserve">Охват детей дошкольным образованием за 2024 год </w:t>
      </w:r>
      <w:r w:rsidRPr="00802108">
        <w:rPr>
          <w:sz w:val="28"/>
          <w:szCs w:val="28"/>
        </w:rPr>
        <w:t>составил 662</w:t>
      </w:r>
      <w:r w:rsidRPr="00802108">
        <w:rPr>
          <w:color w:val="FF6600"/>
          <w:sz w:val="28"/>
          <w:szCs w:val="28"/>
        </w:rPr>
        <w:t xml:space="preserve"> </w:t>
      </w:r>
      <w:r w:rsidRPr="00802108">
        <w:rPr>
          <w:sz w:val="28"/>
          <w:szCs w:val="28"/>
        </w:rPr>
        <w:t>человека</w:t>
      </w:r>
      <w:r w:rsidRPr="00802108">
        <w:rPr>
          <w:color w:val="000000"/>
          <w:sz w:val="28"/>
          <w:szCs w:val="28"/>
        </w:rPr>
        <w:t>, в том числе в дошкольных образовательных учреждениях – 445</w:t>
      </w:r>
      <w:r w:rsidRPr="00802108">
        <w:rPr>
          <w:sz w:val="28"/>
          <w:szCs w:val="28"/>
        </w:rPr>
        <w:t xml:space="preserve"> человек</w:t>
      </w:r>
      <w:r w:rsidRPr="00802108">
        <w:rPr>
          <w:color w:val="000000"/>
          <w:sz w:val="28"/>
          <w:szCs w:val="28"/>
        </w:rPr>
        <w:t>, в группах сокращенного дня - 104</w:t>
      </w:r>
      <w:r w:rsidRPr="00802108">
        <w:rPr>
          <w:sz w:val="28"/>
          <w:szCs w:val="28"/>
        </w:rPr>
        <w:t xml:space="preserve"> </w:t>
      </w:r>
      <w:r w:rsidRPr="00802108">
        <w:rPr>
          <w:color w:val="000000"/>
          <w:sz w:val="28"/>
          <w:szCs w:val="28"/>
        </w:rPr>
        <w:t xml:space="preserve">человека, в группах кратковременного пребывания на базе общеобразовательных учреждений – </w:t>
      </w:r>
      <w:r w:rsidRPr="00802108">
        <w:rPr>
          <w:sz w:val="28"/>
          <w:szCs w:val="28"/>
        </w:rPr>
        <w:t xml:space="preserve">113 </w:t>
      </w:r>
      <w:r w:rsidRPr="00802108">
        <w:rPr>
          <w:color w:val="000000"/>
          <w:sz w:val="28"/>
          <w:szCs w:val="28"/>
        </w:rPr>
        <w:t xml:space="preserve">детей. </w:t>
      </w:r>
      <w:r w:rsidRPr="00802108">
        <w:rPr>
          <w:sz w:val="28"/>
          <w:szCs w:val="28"/>
        </w:rPr>
        <w:t>Обеспечено 100 процентов доступности дошкольного образования для детей в возрасте от 2 месяцев до 7 лет на территории Кожевниковского района. Актуальная очередь в детские сады в с. Кожевниково отсутствует.</w:t>
      </w:r>
    </w:p>
    <w:p w:rsidR="00521DE7" w:rsidRPr="00802108" w:rsidRDefault="00521DE7" w:rsidP="00521DE7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 дошкольных образовательных организациях - 73 педагогических работника, из них до 30 лет – 10 человек.</w:t>
      </w:r>
    </w:p>
    <w:p w:rsidR="00521DE7" w:rsidRPr="00802108" w:rsidRDefault="00521DE7" w:rsidP="00521DE7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lastRenderedPageBreak/>
        <w:t>Центр развития ребенка детский сад «Колокольчик», детский сад «Солнышко» являются региональными площадками по экологическому воспитанию.</w:t>
      </w:r>
    </w:p>
    <w:p w:rsidR="00521DE7" w:rsidRPr="00802108" w:rsidRDefault="00521DE7" w:rsidP="00521DE7">
      <w:pPr>
        <w:suppressAutoHyphens/>
        <w:ind w:firstLine="709"/>
        <w:jc w:val="both"/>
        <w:rPr>
          <w:rStyle w:val="c2"/>
          <w:color w:val="000000"/>
          <w:sz w:val="28"/>
          <w:szCs w:val="28"/>
        </w:rPr>
      </w:pPr>
      <w:r w:rsidRPr="00802108">
        <w:rPr>
          <w:rStyle w:val="c2"/>
          <w:color w:val="000000"/>
          <w:sz w:val="28"/>
          <w:szCs w:val="28"/>
        </w:rPr>
        <w:t xml:space="preserve">За 2024 год 43 педагога дошкольных образовательных учреждений принимали активное участие в конкурсных мероприятиях разного уровня очного и заочного форматов, </w:t>
      </w:r>
      <w:r w:rsidRPr="00802108">
        <w:rPr>
          <w:rStyle w:val="c2"/>
          <w:sz w:val="28"/>
          <w:szCs w:val="28"/>
        </w:rPr>
        <w:t xml:space="preserve">18 </w:t>
      </w:r>
      <w:r w:rsidRPr="00802108">
        <w:rPr>
          <w:rStyle w:val="c2"/>
          <w:color w:val="000000"/>
          <w:sz w:val="28"/>
          <w:szCs w:val="28"/>
        </w:rPr>
        <w:t>педагогов стали победителями или призерами.</w:t>
      </w:r>
    </w:p>
    <w:p w:rsidR="00BB7A72" w:rsidRPr="00802108" w:rsidRDefault="00BB7A72" w:rsidP="002F6419">
      <w:pPr>
        <w:rPr>
          <w:sz w:val="24"/>
        </w:rPr>
      </w:pPr>
      <w:r w:rsidRPr="00802108">
        <w:t xml:space="preserve"> </w:t>
      </w:r>
      <w:bookmarkStart w:id="744" w:name="_Toc34055254"/>
      <w:bookmarkStart w:id="745" w:name="_Toc34055361"/>
      <w:bookmarkStart w:id="746" w:name="_Toc68514958"/>
      <w:bookmarkStart w:id="747" w:name="_Toc68514998"/>
    </w:p>
    <w:p w:rsidR="00E414A7" w:rsidRPr="00802108" w:rsidRDefault="00E414A7" w:rsidP="00E569FF">
      <w:pPr>
        <w:pStyle w:val="3"/>
        <w:jc w:val="center"/>
        <w:rPr>
          <w:sz w:val="32"/>
          <w:szCs w:val="32"/>
        </w:rPr>
      </w:pPr>
      <w:bookmarkStart w:id="748" w:name="_Toc99975034"/>
      <w:bookmarkStart w:id="749" w:name="_Toc194072259"/>
      <w:bookmarkStart w:id="750" w:name="_Toc194072308"/>
      <w:r w:rsidRPr="00802108">
        <w:rPr>
          <w:szCs w:val="32"/>
        </w:rPr>
        <w:t>Общее образование</w:t>
      </w:r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4"/>
      <w:bookmarkEnd w:id="745"/>
      <w:bookmarkEnd w:id="746"/>
      <w:bookmarkEnd w:id="747"/>
      <w:bookmarkEnd w:id="748"/>
      <w:bookmarkEnd w:id="749"/>
      <w:bookmarkEnd w:id="750"/>
    </w:p>
    <w:p w:rsidR="00E414A7" w:rsidRPr="00802108" w:rsidRDefault="00E414A7" w:rsidP="00E414A7">
      <w:pPr>
        <w:ind w:firstLine="709"/>
        <w:jc w:val="both"/>
        <w:rPr>
          <w:b/>
        </w:rPr>
      </w:pPr>
    </w:p>
    <w:p w:rsidR="009726C6" w:rsidRPr="00802108" w:rsidRDefault="00316D1D" w:rsidP="002D0D97">
      <w:pPr>
        <w:suppressAutoHyphens/>
        <w:jc w:val="center"/>
        <w:rPr>
          <w:sz w:val="28"/>
          <w:szCs w:val="28"/>
        </w:rPr>
      </w:pPr>
      <w:r w:rsidRPr="00802108">
        <w:rPr>
          <w:noProof/>
        </w:rPr>
        <w:drawing>
          <wp:inline distT="0" distB="0" distL="0" distR="0" wp14:anchorId="25CE868A" wp14:editId="7F0C1201">
            <wp:extent cx="5972303" cy="1923940"/>
            <wp:effectExtent l="0" t="38100" r="0" b="38735"/>
            <wp:docPr id="12" name="Схе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9438FC" w:rsidRPr="00802108" w:rsidRDefault="009438FC" w:rsidP="000143DF">
      <w:pPr>
        <w:suppressAutoHyphens/>
        <w:ind w:firstLine="709"/>
        <w:jc w:val="both"/>
        <w:rPr>
          <w:szCs w:val="28"/>
        </w:rPr>
      </w:pPr>
    </w:p>
    <w:p w:rsidR="000143DF" w:rsidRPr="00802108" w:rsidRDefault="00A603CC" w:rsidP="000143DF">
      <w:pPr>
        <w:suppressAutoHyphens/>
        <w:ind w:firstLine="709"/>
        <w:jc w:val="both"/>
        <w:rPr>
          <w:sz w:val="28"/>
          <w:szCs w:val="28"/>
        </w:rPr>
      </w:pPr>
      <w:r w:rsidRPr="00C33C91">
        <w:rPr>
          <w:sz w:val="28"/>
          <w:szCs w:val="28"/>
        </w:rPr>
        <w:t>В общеобразовательных организациях района в 202</w:t>
      </w:r>
      <w:r w:rsidR="005C2392" w:rsidRPr="00C33C91">
        <w:rPr>
          <w:sz w:val="28"/>
          <w:szCs w:val="28"/>
        </w:rPr>
        <w:t>4</w:t>
      </w:r>
      <w:r w:rsidRPr="00C33C91">
        <w:rPr>
          <w:sz w:val="28"/>
          <w:szCs w:val="28"/>
        </w:rPr>
        <w:t xml:space="preserve"> - 202</w:t>
      </w:r>
      <w:r w:rsidR="005C2392" w:rsidRPr="00C33C91">
        <w:rPr>
          <w:sz w:val="28"/>
          <w:szCs w:val="28"/>
        </w:rPr>
        <w:t>5</w:t>
      </w:r>
      <w:r w:rsidRPr="00C33C91">
        <w:rPr>
          <w:sz w:val="28"/>
          <w:szCs w:val="28"/>
        </w:rPr>
        <w:t xml:space="preserve"> учебном году обучается 2</w:t>
      </w:r>
      <w:r w:rsidR="005C0CAF" w:rsidRPr="00C33C91">
        <w:rPr>
          <w:sz w:val="28"/>
          <w:szCs w:val="28"/>
        </w:rPr>
        <w:t>3</w:t>
      </w:r>
      <w:r w:rsidR="005C2392" w:rsidRPr="00C33C91">
        <w:rPr>
          <w:sz w:val="28"/>
          <w:szCs w:val="28"/>
        </w:rPr>
        <w:t>52</w:t>
      </w:r>
      <w:r w:rsidRPr="00C33C91">
        <w:rPr>
          <w:sz w:val="28"/>
          <w:szCs w:val="28"/>
        </w:rPr>
        <w:t xml:space="preserve"> ученик</w:t>
      </w:r>
      <w:r w:rsidR="005C2392" w:rsidRPr="00C33C91">
        <w:rPr>
          <w:sz w:val="28"/>
          <w:szCs w:val="28"/>
        </w:rPr>
        <w:t>а</w:t>
      </w:r>
      <w:r w:rsidRPr="00C33C91">
        <w:rPr>
          <w:sz w:val="28"/>
          <w:szCs w:val="28"/>
        </w:rPr>
        <w:t xml:space="preserve">. Охват школьным образованием на уровнях начального и основного общего образования составляет 100%. Средняя наполняемость классов общеобразовательных учреждений – </w:t>
      </w:r>
      <w:r w:rsidR="005C0CAF" w:rsidRPr="00C33C91">
        <w:rPr>
          <w:sz w:val="28"/>
          <w:szCs w:val="28"/>
        </w:rPr>
        <w:t>23,3</w:t>
      </w:r>
      <w:r w:rsidRPr="00C33C91">
        <w:rPr>
          <w:sz w:val="28"/>
          <w:szCs w:val="28"/>
        </w:rPr>
        <w:t xml:space="preserve"> школьника в школах райцентра, в сельских школах – </w:t>
      </w:r>
      <w:r w:rsidR="005C0CAF" w:rsidRPr="00C33C91">
        <w:rPr>
          <w:sz w:val="28"/>
          <w:szCs w:val="28"/>
        </w:rPr>
        <w:t>8,7</w:t>
      </w:r>
      <w:r w:rsidRPr="00C33C91">
        <w:rPr>
          <w:sz w:val="28"/>
          <w:szCs w:val="28"/>
        </w:rPr>
        <w:t xml:space="preserve">. Доля детей, занимающихся во вторую смену – </w:t>
      </w:r>
      <w:r w:rsidR="00B4049C" w:rsidRPr="00C33C91">
        <w:rPr>
          <w:sz w:val="28"/>
          <w:szCs w:val="28"/>
        </w:rPr>
        <w:t>14,2</w:t>
      </w:r>
      <w:r w:rsidRPr="00C33C91">
        <w:rPr>
          <w:sz w:val="28"/>
          <w:szCs w:val="28"/>
        </w:rPr>
        <w:t>% (</w:t>
      </w:r>
      <w:r w:rsidR="00B4049C" w:rsidRPr="00C33C91">
        <w:rPr>
          <w:sz w:val="28"/>
          <w:szCs w:val="28"/>
        </w:rPr>
        <w:t>336</w:t>
      </w:r>
      <w:r w:rsidRPr="00C33C91">
        <w:rPr>
          <w:sz w:val="28"/>
          <w:szCs w:val="28"/>
        </w:rPr>
        <w:t xml:space="preserve"> человек в Кожевниковской СОШ № 1</w:t>
      </w:r>
      <w:r w:rsidR="00B4049C" w:rsidRPr="00C33C91">
        <w:rPr>
          <w:sz w:val="28"/>
          <w:szCs w:val="28"/>
        </w:rPr>
        <w:t>, Кожевниковской СОШ № 2</w:t>
      </w:r>
      <w:r w:rsidRPr="00C33C91">
        <w:rPr>
          <w:sz w:val="28"/>
          <w:szCs w:val="28"/>
        </w:rPr>
        <w:t>).</w:t>
      </w:r>
      <w:bookmarkStart w:id="751" w:name="_GoBack"/>
      <w:bookmarkEnd w:id="751"/>
      <w:r w:rsidRPr="00802108">
        <w:rPr>
          <w:sz w:val="28"/>
          <w:szCs w:val="28"/>
        </w:rPr>
        <w:t xml:space="preserve"> </w:t>
      </w:r>
      <w:r w:rsidR="000143DF" w:rsidRPr="00802108">
        <w:rPr>
          <w:sz w:val="28"/>
          <w:szCs w:val="28"/>
        </w:rPr>
        <w:t xml:space="preserve"> </w:t>
      </w:r>
    </w:p>
    <w:p w:rsidR="00A45C84" w:rsidRPr="00802108" w:rsidRDefault="00A45C84" w:rsidP="00A45C84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 школах района </w:t>
      </w:r>
      <w:r w:rsidR="00C0402B" w:rsidRPr="00802108">
        <w:rPr>
          <w:sz w:val="28"/>
          <w:szCs w:val="28"/>
        </w:rPr>
        <w:t>3</w:t>
      </w:r>
      <w:r w:rsidR="008B198F" w:rsidRPr="00802108">
        <w:rPr>
          <w:sz w:val="28"/>
          <w:szCs w:val="28"/>
        </w:rPr>
        <w:t>37</w:t>
      </w:r>
      <w:r w:rsidRPr="00802108">
        <w:rPr>
          <w:sz w:val="28"/>
          <w:szCs w:val="28"/>
        </w:rPr>
        <w:t xml:space="preserve"> детей с ограниченными возможностями здоровья, 3</w:t>
      </w:r>
      <w:r w:rsidR="008B198F" w:rsidRPr="00802108">
        <w:rPr>
          <w:sz w:val="28"/>
          <w:szCs w:val="28"/>
        </w:rPr>
        <w:t>3</w:t>
      </w:r>
      <w:r w:rsidRPr="00802108">
        <w:rPr>
          <w:sz w:val="28"/>
          <w:szCs w:val="28"/>
        </w:rPr>
        <w:t xml:space="preserve"> – </w:t>
      </w:r>
      <w:r w:rsidR="00C0402B" w:rsidRPr="00802108">
        <w:rPr>
          <w:sz w:val="28"/>
          <w:szCs w:val="28"/>
        </w:rPr>
        <w:t>ребенк</w:t>
      </w:r>
      <w:r w:rsidR="008B198F" w:rsidRPr="00802108">
        <w:rPr>
          <w:sz w:val="28"/>
          <w:szCs w:val="28"/>
        </w:rPr>
        <w:t>а</w:t>
      </w:r>
      <w:r w:rsidRPr="00802108">
        <w:rPr>
          <w:sz w:val="28"/>
          <w:szCs w:val="28"/>
        </w:rPr>
        <w:t xml:space="preserve"> – инвалид</w:t>
      </w:r>
      <w:r w:rsidR="008B198F" w:rsidRPr="00802108">
        <w:rPr>
          <w:sz w:val="28"/>
          <w:szCs w:val="28"/>
        </w:rPr>
        <w:t>а</w:t>
      </w:r>
      <w:r w:rsidRPr="00802108">
        <w:rPr>
          <w:sz w:val="28"/>
          <w:szCs w:val="28"/>
        </w:rPr>
        <w:t xml:space="preserve">, </w:t>
      </w:r>
      <w:r w:rsidR="00C0402B" w:rsidRPr="00802108">
        <w:rPr>
          <w:sz w:val="28"/>
          <w:szCs w:val="28"/>
        </w:rPr>
        <w:t>6</w:t>
      </w:r>
      <w:r w:rsidRPr="00802108">
        <w:rPr>
          <w:sz w:val="28"/>
          <w:szCs w:val="28"/>
        </w:rPr>
        <w:t xml:space="preserve"> детей обучается на дому. Во всех образовательных организациях района назначены лица, ответственные за исполнение мероприятий психолого-педагогической реабилитации в рамках реализации ИПРА (индивидуальная программа реабилитации и абилитации) ребенка-инвалида. </w:t>
      </w:r>
    </w:p>
    <w:p w:rsidR="00E840A4" w:rsidRPr="00802108" w:rsidRDefault="00A45C84" w:rsidP="00A45C84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color w:val="000000"/>
          <w:sz w:val="28"/>
          <w:szCs w:val="28"/>
        </w:rPr>
        <w:t xml:space="preserve">В </w:t>
      </w:r>
      <w:r w:rsidR="004B539E" w:rsidRPr="00802108">
        <w:rPr>
          <w:color w:val="000000"/>
          <w:sz w:val="28"/>
          <w:szCs w:val="28"/>
        </w:rPr>
        <w:t xml:space="preserve">июне </w:t>
      </w:r>
      <w:r w:rsidRPr="00802108">
        <w:rPr>
          <w:color w:val="000000"/>
          <w:sz w:val="28"/>
          <w:szCs w:val="28"/>
        </w:rPr>
        <w:t>202</w:t>
      </w:r>
      <w:r w:rsidR="008B198F" w:rsidRPr="00802108">
        <w:rPr>
          <w:color w:val="000000"/>
          <w:sz w:val="28"/>
          <w:szCs w:val="28"/>
        </w:rPr>
        <w:t>4</w:t>
      </w:r>
      <w:r w:rsidRPr="00802108">
        <w:rPr>
          <w:color w:val="000000"/>
          <w:sz w:val="28"/>
          <w:szCs w:val="28"/>
        </w:rPr>
        <w:t xml:space="preserve"> года аттестаты об основном общем </w:t>
      </w:r>
      <w:r w:rsidRPr="00802108">
        <w:rPr>
          <w:sz w:val="28"/>
          <w:szCs w:val="28"/>
        </w:rPr>
        <w:t xml:space="preserve">образовании получили </w:t>
      </w:r>
      <w:r w:rsidR="00AC60C7" w:rsidRPr="00802108">
        <w:rPr>
          <w:sz w:val="28"/>
          <w:szCs w:val="28"/>
        </w:rPr>
        <w:t>20</w:t>
      </w:r>
      <w:r w:rsidR="008B198F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обучающихся</w:t>
      </w:r>
      <w:r w:rsidR="008B198F" w:rsidRPr="00802108">
        <w:rPr>
          <w:sz w:val="28"/>
          <w:szCs w:val="28"/>
        </w:rPr>
        <w:t xml:space="preserve"> из них 7 человек получили аттестаты с отличием</w:t>
      </w:r>
      <w:r w:rsidRPr="00802108">
        <w:rPr>
          <w:sz w:val="28"/>
          <w:szCs w:val="28"/>
        </w:rPr>
        <w:t>.</w:t>
      </w:r>
      <w:r w:rsidR="008516CD" w:rsidRPr="00802108">
        <w:rPr>
          <w:color w:val="FF6600"/>
          <w:sz w:val="28"/>
          <w:szCs w:val="28"/>
        </w:rPr>
        <w:t xml:space="preserve"> </w:t>
      </w:r>
      <w:r w:rsidRPr="00802108">
        <w:rPr>
          <w:sz w:val="28"/>
          <w:szCs w:val="28"/>
        </w:rPr>
        <w:t xml:space="preserve">Из </w:t>
      </w:r>
      <w:r w:rsidR="00AC60C7" w:rsidRPr="00802108">
        <w:rPr>
          <w:sz w:val="28"/>
          <w:szCs w:val="28"/>
        </w:rPr>
        <w:t>6</w:t>
      </w:r>
      <w:r w:rsidR="008B198F" w:rsidRPr="00802108">
        <w:rPr>
          <w:sz w:val="28"/>
          <w:szCs w:val="28"/>
        </w:rPr>
        <w:t>0</w:t>
      </w:r>
      <w:r w:rsidRPr="00802108">
        <w:rPr>
          <w:sz w:val="28"/>
          <w:szCs w:val="28"/>
        </w:rPr>
        <w:t xml:space="preserve"> выпускников, получивших аттестаты о среднем общем образовании, </w:t>
      </w:r>
      <w:r w:rsidR="008B198F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выпускник</w:t>
      </w:r>
      <w:r w:rsidR="008B198F" w:rsidRPr="00802108">
        <w:rPr>
          <w:sz w:val="28"/>
          <w:szCs w:val="28"/>
        </w:rPr>
        <w:t>а</w:t>
      </w:r>
      <w:r w:rsidRPr="00802108">
        <w:rPr>
          <w:sz w:val="28"/>
          <w:szCs w:val="28"/>
        </w:rPr>
        <w:t xml:space="preserve"> окончил</w:t>
      </w:r>
      <w:r w:rsidR="008B198F" w:rsidRPr="00802108">
        <w:rPr>
          <w:sz w:val="28"/>
          <w:szCs w:val="28"/>
        </w:rPr>
        <w:t>и</w:t>
      </w:r>
      <w:r w:rsidRPr="00802108">
        <w:rPr>
          <w:sz w:val="28"/>
          <w:szCs w:val="28"/>
        </w:rPr>
        <w:t xml:space="preserve"> школу с медалью «За особые успехи в учени</w:t>
      </w:r>
      <w:r w:rsidR="008B198F" w:rsidRPr="00802108">
        <w:rPr>
          <w:sz w:val="28"/>
          <w:szCs w:val="28"/>
        </w:rPr>
        <w:t>и</w:t>
      </w:r>
      <w:r w:rsidRPr="00802108">
        <w:rPr>
          <w:sz w:val="28"/>
          <w:szCs w:val="28"/>
        </w:rPr>
        <w:t>»</w:t>
      </w:r>
      <w:r w:rsidR="008B198F" w:rsidRPr="00802108">
        <w:rPr>
          <w:sz w:val="28"/>
          <w:szCs w:val="28"/>
        </w:rPr>
        <w:t xml:space="preserve"> </w:t>
      </w:r>
      <w:r w:rsidR="008B198F" w:rsidRPr="00802108">
        <w:rPr>
          <w:sz w:val="28"/>
          <w:szCs w:val="28"/>
          <w:lang w:val="en-US"/>
        </w:rPr>
        <w:t>I</w:t>
      </w:r>
      <w:r w:rsidR="008B198F" w:rsidRPr="00802108">
        <w:rPr>
          <w:sz w:val="28"/>
          <w:szCs w:val="28"/>
        </w:rPr>
        <w:t xml:space="preserve"> степени, с медалью </w:t>
      </w:r>
      <w:r w:rsidR="008B198F" w:rsidRPr="00802108">
        <w:rPr>
          <w:sz w:val="28"/>
          <w:szCs w:val="28"/>
          <w:lang w:val="en-US"/>
        </w:rPr>
        <w:t>II</w:t>
      </w:r>
      <w:r w:rsidR="008B198F" w:rsidRPr="00802108">
        <w:rPr>
          <w:sz w:val="28"/>
          <w:szCs w:val="28"/>
        </w:rPr>
        <w:t xml:space="preserve"> степени – 5 выпускников</w:t>
      </w:r>
      <w:r w:rsidR="00AC60C7" w:rsidRPr="00802108">
        <w:rPr>
          <w:sz w:val="28"/>
          <w:szCs w:val="28"/>
        </w:rPr>
        <w:t>.</w:t>
      </w:r>
    </w:p>
    <w:p w:rsidR="00DE1464" w:rsidRPr="00802108" w:rsidRDefault="00DE1464" w:rsidP="00A45C84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Всего педагогических работников в общеобразовательных организациях района - 2</w:t>
      </w:r>
      <w:r w:rsidR="008B198F" w:rsidRPr="00802108">
        <w:rPr>
          <w:sz w:val="28"/>
          <w:szCs w:val="28"/>
        </w:rPr>
        <w:t>49</w:t>
      </w:r>
      <w:r w:rsidRPr="00802108">
        <w:rPr>
          <w:sz w:val="28"/>
          <w:szCs w:val="28"/>
        </w:rPr>
        <w:t xml:space="preserve"> чел., из них учителей - </w:t>
      </w:r>
      <w:r w:rsidR="00D77306" w:rsidRPr="00802108">
        <w:rPr>
          <w:sz w:val="28"/>
          <w:szCs w:val="28"/>
        </w:rPr>
        <w:t>217</w:t>
      </w:r>
      <w:r w:rsidRPr="00802108">
        <w:rPr>
          <w:sz w:val="28"/>
          <w:szCs w:val="28"/>
        </w:rPr>
        <w:t xml:space="preserve"> чел., в возрасте до 30 лет - 2</w:t>
      </w:r>
      <w:r w:rsidR="00AA4130" w:rsidRPr="00802108">
        <w:rPr>
          <w:sz w:val="28"/>
          <w:szCs w:val="28"/>
        </w:rPr>
        <w:t>0</w:t>
      </w:r>
      <w:r w:rsidRPr="00802108">
        <w:rPr>
          <w:sz w:val="28"/>
          <w:szCs w:val="28"/>
        </w:rPr>
        <w:t xml:space="preserve"> чел.</w:t>
      </w:r>
    </w:p>
    <w:p w:rsidR="00952172" w:rsidRPr="00802108" w:rsidRDefault="00952172" w:rsidP="00952172">
      <w:pPr>
        <w:tabs>
          <w:tab w:val="left" w:pos="4200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rFonts w:ascii="PT Astra Serif" w:hAnsi="PT Astra Serif"/>
          <w:sz w:val="28"/>
          <w:szCs w:val="28"/>
        </w:rPr>
        <w:t xml:space="preserve">В Кожевниковском районе в рамках </w:t>
      </w:r>
      <w:r w:rsidRPr="00802108">
        <w:rPr>
          <w:rFonts w:ascii="PT Astra Serif" w:hAnsi="PT Astra Serif"/>
          <w:b/>
          <w:sz w:val="28"/>
          <w:szCs w:val="28"/>
        </w:rPr>
        <w:t>национального проекта «Образование»</w:t>
      </w:r>
      <w:r w:rsidRPr="00802108">
        <w:rPr>
          <w:rFonts w:ascii="PT Astra Serif" w:hAnsi="PT Astra Serif"/>
          <w:sz w:val="28"/>
          <w:szCs w:val="28"/>
        </w:rPr>
        <w:t xml:space="preserve"> федерального проекта «Современная школа» функционируют Центры образования естественно-научной, технологической направленностей и цифрового, гуманитарного профилей «Точка роста» </w:t>
      </w:r>
      <w:r w:rsidRPr="00802108">
        <w:rPr>
          <w:sz w:val="28"/>
          <w:szCs w:val="28"/>
        </w:rPr>
        <w:t xml:space="preserve">на базе МКОУ «Уртамская СОШ»; МКОУ «Староювалинская ООШ»; МАОУ «Кожевниковская СОШ №1»; МАОУ «Кожевниковская СОШ № 2»; МКОУ «Вороновская СОШ»; МКОУ «Песочнодубровская СОШ»; </w:t>
      </w:r>
      <w:r w:rsidRPr="00802108">
        <w:rPr>
          <w:color w:val="2C2C2C"/>
          <w:sz w:val="28"/>
          <w:szCs w:val="28"/>
          <w:shd w:val="clear" w:color="auto" w:fill="FFFFFF"/>
        </w:rPr>
        <w:t xml:space="preserve">МКОУ «Чилинская СОШ». Также функционируют Центры гражданского образования (МАОУ «Кожевниковская СОШ № 1», МАОУ «Кожевниковская СОШ № 2», МКОУ «Осиновская СОШ»), Ресурсно-внедренческие центры инноваций (МАОУ «Кожевниковская СОШ №1», МАОУ «Кожевниковская СОШ № 2»), Центры экологического воспитания и образования (МАОУ «Кожевниковская СОШ № 1», МАОУ «Кожевниковская СОШ № 2»), Центр военно-патриотического воспитания </w:t>
      </w:r>
      <w:r w:rsidRPr="00802108">
        <w:rPr>
          <w:color w:val="2C2C2C"/>
          <w:sz w:val="28"/>
          <w:szCs w:val="28"/>
          <w:shd w:val="clear" w:color="auto" w:fill="FFFFFF"/>
        </w:rPr>
        <w:lastRenderedPageBreak/>
        <w:t>МАОУ «Кожевниковская СОШ № 2», Центр духовно-нравственного воспитания МКОУ «Песочнодубровская СОШ».</w:t>
      </w:r>
    </w:p>
    <w:p w:rsidR="00952172" w:rsidRPr="00802108" w:rsidRDefault="00952172" w:rsidP="0095217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 5-ти образовательных организациях района: МАОУ «Кожевниковская СОШ № 1», МАОУ «Кожевниковская СОШ № 2», МКОУ «Зайцевская ООШ», МКОУ «Вороновская СОШ», МКОУ «Песочнодубровская СОШ», МКОУ «Осиновская СОШ», ведется образовательная робототехника в рамках внеурочной деятельности и дополнительного образования. </w:t>
      </w:r>
    </w:p>
    <w:p w:rsidR="00952172" w:rsidRPr="00802108" w:rsidRDefault="00952172" w:rsidP="0095217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На базе Кожевниковской СОШ №2 функционирует базовая площадка - представительство Регионального центра финансовой грамотности Томской области. Также в школе открыты инженерные классы в профильных группах которых реализуются курсы внеурочной деятельности по физике и теории вероятности. </w:t>
      </w:r>
    </w:p>
    <w:p w:rsidR="00947D21" w:rsidRPr="00802108" w:rsidRDefault="00947D21" w:rsidP="00947D21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 8 образовательных организациях существуют ставки советников по воспитанию (Кожевниковская СОШ № 1 и 2, Вороновская, Песочнодубровская, Уртамская, Чилинская, Староювалинская, Зайцевская школы). </w:t>
      </w:r>
    </w:p>
    <w:p w:rsidR="00952172" w:rsidRPr="00802108" w:rsidRDefault="00952172" w:rsidP="0095217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Во всех общеобразовательных организациях Кожевниковского района организовано горячие питание. Охват горячим питанием составляет 100% обучающихся от всех обучающихся общеобразовательных организаций района.</w:t>
      </w:r>
    </w:p>
    <w:p w:rsidR="007A3DEC" w:rsidRPr="00802108" w:rsidRDefault="007A3DEC" w:rsidP="007A3DEC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Для профессионального роста, развития и самореализации педагоги общеобразовательных учреждений ежегодно принимают активное участие в конкурсных мероприятиях разного уровня где становятся победителями или призерами. </w:t>
      </w:r>
    </w:p>
    <w:p w:rsidR="00961ABC" w:rsidRPr="00802108" w:rsidRDefault="00952172" w:rsidP="0095217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1 июля 2024 года в МАОУ «Кожевниковская СОШ № 2» состоялось торжественное открытие класса в рамках </w:t>
      </w:r>
      <w:r w:rsidRPr="00802108">
        <w:rPr>
          <w:b/>
          <w:sz w:val="28"/>
          <w:szCs w:val="28"/>
        </w:rPr>
        <w:t>национального проекта «Беспилотные авиационные системы»</w:t>
      </w:r>
      <w:r w:rsidRPr="00802108">
        <w:rPr>
          <w:sz w:val="28"/>
          <w:szCs w:val="28"/>
        </w:rPr>
        <w:t xml:space="preserve"> подготовлены 2 кабинета в которых выполнено брендирование, осуществлена поставка необходимого оборудования и мебели на сумму 1</w:t>
      </w:r>
      <w:r w:rsidR="0044088F" w:rsidRPr="00802108">
        <w:rPr>
          <w:sz w:val="28"/>
          <w:szCs w:val="28"/>
        </w:rPr>
        <w:t>2,887</w:t>
      </w:r>
      <w:r w:rsidRPr="00802108">
        <w:rPr>
          <w:sz w:val="28"/>
          <w:szCs w:val="28"/>
        </w:rPr>
        <w:t xml:space="preserve"> млн. рублей. Педагоги прошли теоретическую подготовку в рамках программы профессиональной подготовки. </w:t>
      </w:r>
    </w:p>
    <w:p w:rsidR="00952172" w:rsidRPr="00802108" w:rsidRDefault="00961ABC" w:rsidP="0095217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color w:val="000000"/>
          <w:sz w:val="28"/>
          <w:szCs w:val="23"/>
          <w:shd w:val="clear" w:color="auto" w:fill="FFFFFF"/>
        </w:rPr>
        <w:t xml:space="preserve">В декабре команда </w:t>
      </w:r>
      <w:r w:rsidRPr="00802108">
        <w:rPr>
          <w:color w:val="000000"/>
          <w:sz w:val="28"/>
          <w:szCs w:val="28"/>
          <w:shd w:val="clear" w:color="auto" w:fill="FFFFFF"/>
        </w:rPr>
        <w:t>обучающихся 5-7 классов приняла участие в открытых региональных фиджитал-играх по беспилотным летательным аппаратам «КвадроТом» в Томске. По итогам игр наша команда стала первой.</w:t>
      </w:r>
      <w:r w:rsidR="00952172" w:rsidRPr="00802108">
        <w:rPr>
          <w:sz w:val="28"/>
          <w:szCs w:val="28"/>
        </w:rPr>
        <w:t xml:space="preserve"> </w:t>
      </w:r>
    </w:p>
    <w:p w:rsidR="00952172" w:rsidRPr="00802108" w:rsidRDefault="00952172" w:rsidP="00952172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С июня 2024 года в рамках федеральной программы </w:t>
      </w:r>
      <w:r w:rsidRPr="00802108">
        <w:rPr>
          <w:b/>
          <w:sz w:val="28"/>
          <w:szCs w:val="28"/>
        </w:rPr>
        <w:t>«Модернизация школьных систем образования»</w:t>
      </w:r>
      <w:r w:rsidRPr="00802108">
        <w:rPr>
          <w:sz w:val="28"/>
          <w:szCs w:val="28"/>
        </w:rPr>
        <w:t xml:space="preserve"> начался капитальный ремонт МАОУ «Кожевниковская школа № 1» который продлится в течение 2-х лет. </w:t>
      </w:r>
    </w:p>
    <w:p w:rsidR="00947D21" w:rsidRPr="00802108" w:rsidRDefault="00947D21" w:rsidP="00947D21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 рамках подпрограммы </w:t>
      </w:r>
      <w:r w:rsidRPr="00802108">
        <w:rPr>
          <w:b/>
          <w:sz w:val="28"/>
          <w:szCs w:val="28"/>
        </w:rPr>
        <w:t>«Развитие туризма на территории Кожевниковского района»</w:t>
      </w:r>
      <w:r w:rsidRPr="00802108">
        <w:rPr>
          <w:sz w:val="28"/>
          <w:szCs w:val="28"/>
        </w:rPr>
        <w:t xml:space="preserve"> 80 детей из Кожевниковской школы № 1 и Песочнодубровской школы посетили экскурсии в Томске на сумму 244 тыс. рублей.    </w:t>
      </w:r>
    </w:p>
    <w:p w:rsidR="00ED5368" w:rsidRPr="00802108" w:rsidRDefault="00ED5368" w:rsidP="00ED5368">
      <w:pPr>
        <w:tabs>
          <w:tab w:val="left" w:pos="720"/>
        </w:tabs>
        <w:suppressAutoHyphens/>
        <w:ind w:firstLine="709"/>
        <w:jc w:val="both"/>
        <w:rPr>
          <w:color w:val="000000"/>
          <w:sz w:val="28"/>
          <w:szCs w:val="23"/>
          <w:shd w:val="clear" w:color="auto" w:fill="FFFFFF"/>
        </w:rPr>
      </w:pPr>
      <w:r w:rsidRPr="00802108">
        <w:rPr>
          <w:color w:val="000000"/>
          <w:sz w:val="28"/>
          <w:szCs w:val="23"/>
          <w:shd w:val="clear" w:color="auto" w:fill="FFFFFF"/>
        </w:rPr>
        <w:t>В 2024 году Губернатор Томской области вручил ключи от 2-х новых транспортных средств в Песочнодубровскую школу и Уртамскую школу-интернат.</w:t>
      </w:r>
    </w:p>
    <w:p w:rsidR="00AB770E" w:rsidRPr="00802108" w:rsidRDefault="00AB770E" w:rsidP="00AB770E">
      <w:pPr>
        <w:tabs>
          <w:tab w:val="left" w:pos="720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Подвоз обучающихся осуществляется в 10 общеобразовательных организациях, им охвачено 368</w:t>
      </w:r>
      <w:r w:rsidRPr="00802108">
        <w:rPr>
          <w:color w:val="FF6600"/>
          <w:sz w:val="28"/>
          <w:szCs w:val="28"/>
        </w:rPr>
        <w:t xml:space="preserve"> </w:t>
      </w:r>
      <w:r w:rsidRPr="00802108">
        <w:rPr>
          <w:sz w:val="28"/>
          <w:szCs w:val="28"/>
        </w:rPr>
        <w:t xml:space="preserve">обучающихся. Для подвоза задействовано 16 автобусов. Все автобусы конструктивно соответствуют требованиям технического регламента школьного автобуса и срокам эксплуатации. На всех автобусах установлена система ГЛОНАС, тахографы, камеры и видеорегистраторы. Все школьные автобусы оборудованы маячками. </w:t>
      </w:r>
    </w:p>
    <w:p w:rsidR="00526847" w:rsidRPr="00802108" w:rsidRDefault="007A2746" w:rsidP="007A2746">
      <w:pPr>
        <w:tabs>
          <w:tab w:val="left" w:pos="720"/>
        </w:tabs>
        <w:suppressAutoHyphens/>
        <w:ind w:firstLine="709"/>
        <w:jc w:val="both"/>
        <w:rPr>
          <w:sz w:val="28"/>
          <w:szCs w:val="28"/>
        </w:rPr>
      </w:pPr>
      <w:bookmarkStart w:id="752" w:name="_Toc413233784"/>
      <w:bookmarkStart w:id="753" w:name="_Toc413233906"/>
      <w:bookmarkStart w:id="754" w:name="_Toc415662440"/>
      <w:bookmarkStart w:id="755" w:name="_Toc415662583"/>
      <w:bookmarkStart w:id="756" w:name="_Toc423529849"/>
      <w:bookmarkStart w:id="757" w:name="_Toc444523529"/>
      <w:bookmarkStart w:id="758" w:name="_Toc487626270"/>
      <w:bookmarkStart w:id="759" w:name="_Toc487626400"/>
      <w:bookmarkStart w:id="760" w:name="_Toc506371403"/>
      <w:bookmarkStart w:id="761" w:name="_Toc5358894"/>
      <w:bookmarkStart w:id="762" w:name="_Toc5359015"/>
      <w:bookmarkStart w:id="763" w:name="_Toc5608002"/>
      <w:bookmarkStart w:id="764" w:name="_Toc5608061"/>
      <w:bookmarkStart w:id="765" w:name="_Toc34055255"/>
      <w:bookmarkStart w:id="766" w:name="_Toc34055362"/>
      <w:bookmarkStart w:id="767" w:name="_Toc68514959"/>
      <w:bookmarkStart w:id="768" w:name="_Toc68514999"/>
      <w:bookmarkStart w:id="769" w:name="_Toc99975035"/>
      <w:r w:rsidRPr="00802108">
        <w:rPr>
          <w:sz w:val="28"/>
          <w:szCs w:val="28"/>
        </w:rPr>
        <w:t>За 2024 год проведены работы</w:t>
      </w:r>
      <w:r w:rsidR="00526847" w:rsidRPr="00802108">
        <w:rPr>
          <w:sz w:val="28"/>
          <w:szCs w:val="28"/>
        </w:rPr>
        <w:t>:</w:t>
      </w:r>
    </w:p>
    <w:p w:rsidR="007A2746" w:rsidRPr="00802108" w:rsidRDefault="007A2746" w:rsidP="00526847">
      <w:pPr>
        <w:pStyle w:val="af5"/>
        <w:numPr>
          <w:ilvl w:val="0"/>
          <w:numId w:val="8"/>
        </w:numPr>
        <w:tabs>
          <w:tab w:val="left" w:pos="720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2C2C2C"/>
          <w:sz w:val="28"/>
          <w:szCs w:val="28"/>
          <w:shd w:val="clear" w:color="auto" w:fill="FFFFFF"/>
        </w:rPr>
      </w:pPr>
      <w:r w:rsidRPr="00802108">
        <w:rPr>
          <w:rFonts w:ascii="Times New Roman" w:hAnsi="Times New Roman"/>
          <w:sz w:val="28"/>
          <w:szCs w:val="28"/>
        </w:rPr>
        <w:t>по переносу видеонаблюдения для проведения ЕГЭ в связи с проведением капитального ремонта из МАОУ «Кожевниковская СОШ № 1» в МАОУ «Кожевниковская СОШ № 2» на сумму 292,3 тыс. рублей</w:t>
      </w:r>
      <w:r w:rsidR="00526847" w:rsidRPr="00802108">
        <w:rPr>
          <w:rFonts w:ascii="Times New Roman" w:hAnsi="Times New Roman"/>
          <w:sz w:val="28"/>
          <w:szCs w:val="28"/>
        </w:rPr>
        <w:t>;</w:t>
      </w:r>
    </w:p>
    <w:p w:rsidR="00526847" w:rsidRPr="00802108" w:rsidRDefault="00526847" w:rsidP="00526847">
      <w:pPr>
        <w:pStyle w:val="af5"/>
        <w:numPr>
          <w:ilvl w:val="0"/>
          <w:numId w:val="8"/>
        </w:numPr>
        <w:tabs>
          <w:tab w:val="left" w:pos="720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02108">
        <w:rPr>
          <w:rFonts w:ascii="Times New Roman" w:hAnsi="Times New Roman"/>
          <w:sz w:val="28"/>
          <w:szCs w:val="28"/>
        </w:rPr>
        <w:lastRenderedPageBreak/>
        <w:t xml:space="preserve">приобретение монитора и телевизора для системы видеонаблюдения в </w:t>
      </w:r>
      <w:r w:rsidRPr="00802108">
        <w:rPr>
          <w:rFonts w:ascii="Times New Roman" w:hAnsi="Times New Roman"/>
          <w:sz w:val="28"/>
          <w:szCs w:val="28"/>
          <w:shd w:val="clear" w:color="auto" w:fill="FFFFFF"/>
        </w:rPr>
        <w:t>МКДОУ д/с «Солнышко» на сумму 32,525 тыс. рублей;</w:t>
      </w:r>
    </w:p>
    <w:p w:rsidR="00526847" w:rsidRPr="00802108" w:rsidRDefault="00526847" w:rsidP="00526847">
      <w:pPr>
        <w:pStyle w:val="af5"/>
        <w:numPr>
          <w:ilvl w:val="0"/>
          <w:numId w:val="8"/>
        </w:numPr>
        <w:tabs>
          <w:tab w:val="left" w:pos="720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02108">
        <w:rPr>
          <w:rFonts w:ascii="Times New Roman" w:hAnsi="Times New Roman"/>
          <w:sz w:val="28"/>
          <w:szCs w:val="28"/>
        </w:rPr>
        <w:t>дооборудовали систему видеонаблюдения в МКОУ «Малиновская СОШ» на сумму 11 тыс. рублей;</w:t>
      </w:r>
    </w:p>
    <w:p w:rsidR="00526847" w:rsidRPr="00802108" w:rsidRDefault="00526847" w:rsidP="00526847">
      <w:pPr>
        <w:pStyle w:val="af5"/>
        <w:numPr>
          <w:ilvl w:val="0"/>
          <w:numId w:val="8"/>
        </w:numPr>
        <w:tabs>
          <w:tab w:val="left" w:pos="720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02108">
        <w:rPr>
          <w:rFonts w:ascii="Times New Roman" w:hAnsi="Times New Roman"/>
          <w:sz w:val="28"/>
          <w:szCs w:val="28"/>
        </w:rPr>
        <w:t xml:space="preserve">монтаж системы </w:t>
      </w:r>
      <w:r w:rsidR="001153F7" w:rsidRPr="00802108">
        <w:rPr>
          <w:rFonts w:ascii="Times New Roman" w:hAnsi="Times New Roman"/>
          <w:sz w:val="28"/>
          <w:szCs w:val="28"/>
        </w:rPr>
        <w:t xml:space="preserve">видеонаблюдения в </w:t>
      </w:r>
      <w:r w:rsidR="001153F7" w:rsidRPr="00802108">
        <w:rPr>
          <w:rFonts w:ascii="Times New Roman" w:hAnsi="Times New Roman"/>
          <w:bCs/>
          <w:sz w:val="28"/>
          <w:szCs w:val="28"/>
          <w:shd w:val="clear" w:color="auto" w:fill="FFFFFF"/>
        </w:rPr>
        <w:t>МКОУ ДО «Дом детского творчества» на сумму 87 тыс. рублей.</w:t>
      </w:r>
    </w:p>
    <w:p w:rsidR="004C0B88" w:rsidRPr="00802108" w:rsidRDefault="004C0B88" w:rsidP="00D56D94"/>
    <w:p w:rsidR="00E414A7" w:rsidRPr="00802108" w:rsidRDefault="00E414A7" w:rsidP="00E569FF">
      <w:pPr>
        <w:pStyle w:val="3"/>
        <w:jc w:val="center"/>
        <w:rPr>
          <w:sz w:val="32"/>
          <w:szCs w:val="32"/>
        </w:rPr>
      </w:pPr>
      <w:bookmarkStart w:id="770" w:name="_Toc194072260"/>
      <w:bookmarkStart w:id="771" w:name="_Toc194072309"/>
      <w:r w:rsidRPr="00802108">
        <w:rPr>
          <w:sz w:val="32"/>
          <w:szCs w:val="32"/>
        </w:rPr>
        <w:t>Дополнительное образование</w:t>
      </w:r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</w:p>
    <w:p w:rsidR="003C374B" w:rsidRPr="00802108" w:rsidRDefault="003C374B" w:rsidP="00E97858">
      <w:pPr>
        <w:autoSpaceDE w:val="0"/>
        <w:autoSpaceDN w:val="0"/>
        <w:adjustRightInd w:val="0"/>
        <w:ind w:firstLine="709"/>
        <w:jc w:val="both"/>
        <w:rPr>
          <w:b/>
        </w:rPr>
      </w:pPr>
    </w:p>
    <w:p w:rsidR="00D4310B" w:rsidRPr="00802108" w:rsidRDefault="00D4310B" w:rsidP="00D4310B">
      <w:pPr>
        <w:suppressAutoHyphens/>
        <w:ind w:firstLine="709"/>
        <w:jc w:val="both"/>
        <w:rPr>
          <w:color w:val="000000"/>
          <w:sz w:val="28"/>
          <w:szCs w:val="28"/>
        </w:rPr>
      </w:pPr>
      <w:bookmarkStart w:id="772" w:name="_Toc348533723"/>
      <w:bookmarkStart w:id="773" w:name="_Toc358278886"/>
      <w:bookmarkStart w:id="774" w:name="_Toc379267235"/>
      <w:bookmarkStart w:id="775" w:name="_Toc379267313"/>
      <w:bookmarkStart w:id="776" w:name="_Toc413233785"/>
      <w:bookmarkStart w:id="777" w:name="_Toc413233907"/>
      <w:bookmarkStart w:id="778" w:name="_Toc415662441"/>
      <w:bookmarkStart w:id="779" w:name="_Toc415662584"/>
      <w:bookmarkStart w:id="780" w:name="_Toc423529850"/>
      <w:bookmarkStart w:id="781" w:name="_Toc444523530"/>
      <w:bookmarkStart w:id="782" w:name="_Toc487626271"/>
      <w:bookmarkStart w:id="783" w:name="_Toc487626401"/>
      <w:bookmarkStart w:id="784" w:name="_Toc506371404"/>
      <w:bookmarkStart w:id="785" w:name="_Toc5358895"/>
      <w:bookmarkStart w:id="786" w:name="_Toc5359016"/>
      <w:bookmarkStart w:id="787" w:name="_Toc5608003"/>
      <w:bookmarkStart w:id="788" w:name="_Toc5608062"/>
      <w:bookmarkStart w:id="789" w:name="_Toc34055256"/>
      <w:bookmarkStart w:id="790" w:name="_Toc34055363"/>
      <w:bookmarkStart w:id="791" w:name="_Toc68514960"/>
      <w:bookmarkStart w:id="792" w:name="_Toc68515000"/>
      <w:bookmarkStart w:id="793" w:name="_Toc99975036"/>
      <w:r w:rsidRPr="00802108">
        <w:rPr>
          <w:iCs/>
          <w:color w:val="000000"/>
          <w:sz w:val="28"/>
          <w:szCs w:val="28"/>
        </w:rPr>
        <w:t xml:space="preserve">В учреждениях </w:t>
      </w:r>
      <w:r w:rsidRPr="00802108">
        <w:rPr>
          <w:bCs/>
          <w:iCs/>
          <w:color w:val="000000"/>
          <w:sz w:val="28"/>
          <w:szCs w:val="28"/>
        </w:rPr>
        <w:t xml:space="preserve">по внешкольной работе с </w:t>
      </w:r>
      <w:r w:rsidRPr="00802108">
        <w:rPr>
          <w:color w:val="000000"/>
          <w:sz w:val="28"/>
          <w:szCs w:val="28"/>
        </w:rPr>
        <w:t xml:space="preserve">детьми функционируют студии, клубы и секции. Общее число детей их посещающих составляет 888 человек. В Доме детского творчества 54 группы с численностью детей 641, в Кожевниковской ДЮСШ им. Н.И. Вакурина работает 20 групп, 247 обучающихся. </w:t>
      </w:r>
    </w:p>
    <w:p w:rsidR="00D02667" w:rsidRPr="00802108" w:rsidRDefault="00D02667" w:rsidP="00D4310B">
      <w:pPr>
        <w:suppressAutoHyphens/>
        <w:jc w:val="center"/>
        <w:rPr>
          <w:b/>
          <w:szCs w:val="28"/>
        </w:rPr>
      </w:pPr>
    </w:p>
    <w:p w:rsidR="00D4310B" w:rsidRPr="00802108" w:rsidRDefault="00D4310B" w:rsidP="00D4310B">
      <w:pPr>
        <w:suppressAutoHyphens/>
        <w:jc w:val="center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Численность обучающихся в учреждениях дополнительного образования</w:t>
      </w:r>
    </w:p>
    <w:p w:rsidR="00D4310B" w:rsidRPr="00802108" w:rsidRDefault="00D4310B" w:rsidP="00D4310B">
      <w:pPr>
        <w:suppressAutoHyphens/>
        <w:jc w:val="right"/>
        <w:rPr>
          <w:sz w:val="24"/>
          <w:szCs w:val="28"/>
        </w:rPr>
      </w:pPr>
      <w:r w:rsidRPr="00802108">
        <w:rPr>
          <w:sz w:val="24"/>
          <w:szCs w:val="28"/>
        </w:rPr>
        <w:t>(учеников)</w:t>
      </w:r>
    </w:p>
    <w:tbl>
      <w:tblPr>
        <w:tblW w:w="507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2"/>
        <w:gridCol w:w="5180"/>
        <w:gridCol w:w="1641"/>
        <w:gridCol w:w="1635"/>
        <w:gridCol w:w="1590"/>
      </w:tblGrid>
      <w:tr w:rsidR="00D4310B" w:rsidRPr="00802108" w:rsidTr="00D4310B">
        <w:trPr>
          <w:jc w:val="center"/>
        </w:trPr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№</w:t>
            </w:r>
          </w:p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п/п</w:t>
            </w:r>
          </w:p>
        </w:tc>
        <w:tc>
          <w:tcPr>
            <w:tcW w:w="2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Наименование учреждения</w:t>
            </w:r>
          </w:p>
        </w:tc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 xml:space="preserve">на 01.01.2024 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 xml:space="preserve">на 01.01.2025 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отклонение</w:t>
            </w:r>
          </w:p>
        </w:tc>
      </w:tr>
      <w:tr w:rsidR="00D4310B" w:rsidRPr="00802108" w:rsidTr="00D4310B">
        <w:trPr>
          <w:jc w:val="center"/>
        </w:trPr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1.</w:t>
            </w:r>
          </w:p>
        </w:tc>
        <w:tc>
          <w:tcPr>
            <w:tcW w:w="2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МКОУ ДО «ДДТ»</w:t>
            </w:r>
          </w:p>
        </w:tc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611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641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30</w:t>
            </w:r>
          </w:p>
        </w:tc>
      </w:tr>
      <w:tr w:rsidR="00D4310B" w:rsidRPr="00802108" w:rsidTr="00D4310B">
        <w:trPr>
          <w:jc w:val="center"/>
        </w:trPr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2.</w:t>
            </w:r>
          </w:p>
        </w:tc>
        <w:tc>
          <w:tcPr>
            <w:tcW w:w="2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МКОУ ДО «Кожевниковская районная ДЮСШ им. Н.И. Вакурина»</w:t>
            </w:r>
          </w:p>
        </w:tc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274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247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-27</w:t>
            </w:r>
          </w:p>
        </w:tc>
      </w:tr>
      <w:tr w:rsidR="00D4310B" w:rsidRPr="00802108" w:rsidTr="00D4310B">
        <w:trPr>
          <w:trHeight w:val="105"/>
          <w:jc w:val="center"/>
        </w:trPr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</w:p>
        </w:tc>
        <w:tc>
          <w:tcPr>
            <w:tcW w:w="2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Итого:</w:t>
            </w:r>
          </w:p>
        </w:tc>
        <w:tc>
          <w:tcPr>
            <w:tcW w:w="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885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color w:val="FF0000"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888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color w:val="FF0000"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3</w:t>
            </w:r>
          </w:p>
        </w:tc>
      </w:tr>
    </w:tbl>
    <w:p w:rsidR="00990099" w:rsidRPr="00802108" w:rsidRDefault="00990099">
      <w:pPr>
        <w:rPr>
          <w:b/>
          <w:szCs w:val="28"/>
        </w:rPr>
      </w:pPr>
    </w:p>
    <w:p w:rsidR="00D4310B" w:rsidRPr="00802108" w:rsidRDefault="00D4310B" w:rsidP="00D4310B">
      <w:pPr>
        <w:suppressAutoHyphens/>
        <w:jc w:val="center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Количество групп (классов) в учреждениях дополнительного образования</w:t>
      </w:r>
    </w:p>
    <w:p w:rsidR="00D4310B" w:rsidRPr="00802108" w:rsidRDefault="00D4310B" w:rsidP="00D4310B">
      <w:pPr>
        <w:suppressAutoHyphens/>
        <w:jc w:val="right"/>
        <w:rPr>
          <w:sz w:val="24"/>
          <w:szCs w:val="28"/>
        </w:rPr>
      </w:pPr>
      <w:r w:rsidRPr="00802108">
        <w:rPr>
          <w:sz w:val="24"/>
          <w:szCs w:val="28"/>
        </w:rPr>
        <w:t>(Группы, классы)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8"/>
        <w:gridCol w:w="5178"/>
        <w:gridCol w:w="1630"/>
        <w:gridCol w:w="1628"/>
        <w:gridCol w:w="1475"/>
      </w:tblGrid>
      <w:tr w:rsidR="00D4310B" w:rsidRPr="00802108" w:rsidTr="00D4310B">
        <w:trPr>
          <w:jc w:val="center"/>
        </w:trPr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№</w:t>
            </w:r>
          </w:p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п/п</w:t>
            </w:r>
          </w:p>
        </w:tc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Наименование учреждения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 xml:space="preserve">на 01.10.2024 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 xml:space="preserve">на 01.10.2025 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отклонение</w:t>
            </w:r>
          </w:p>
        </w:tc>
      </w:tr>
      <w:tr w:rsidR="00D4310B" w:rsidRPr="00802108" w:rsidTr="00D4310B">
        <w:trPr>
          <w:jc w:val="center"/>
        </w:trPr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1.</w:t>
            </w:r>
          </w:p>
        </w:tc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МКОУ ДО «ДДТ»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53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54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1</w:t>
            </w:r>
          </w:p>
        </w:tc>
      </w:tr>
      <w:tr w:rsidR="00D4310B" w:rsidRPr="00802108" w:rsidTr="00D4310B">
        <w:trPr>
          <w:jc w:val="center"/>
        </w:trPr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2.</w:t>
            </w:r>
          </w:p>
        </w:tc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МКОУ ДО «Кожевниковская районная ДЮСШ им. Н.И. Вакурина»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22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20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-2</w:t>
            </w:r>
          </w:p>
        </w:tc>
      </w:tr>
      <w:tr w:rsidR="00D4310B" w:rsidRPr="00802108" w:rsidTr="00D4310B">
        <w:trPr>
          <w:trHeight w:val="157"/>
          <w:jc w:val="center"/>
        </w:trPr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</w:p>
        </w:tc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Итого: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75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74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-1</w:t>
            </w:r>
          </w:p>
        </w:tc>
      </w:tr>
    </w:tbl>
    <w:p w:rsidR="00D4310B" w:rsidRPr="00802108" w:rsidRDefault="00D4310B" w:rsidP="00D4310B">
      <w:pPr>
        <w:suppressAutoHyphens/>
        <w:ind w:firstLine="709"/>
        <w:jc w:val="both"/>
        <w:rPr>
          <w:szCs w:val="28"/>
        </w:rPr>
      </w:pPr>
    </w:p>
    <w:p w:rsidR="00770751" w:rsidRPr="00802108" w:rsidRDefault="00D4310B" w:rsidP="00D4310B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Изменения в численности обучающихся в учреждениях дополнительного образования происходят по разным причинам: </w:t>
      </w:r>
    </w:p>
    <w:p w:rsidR="00D4310B" w:rsidRPr="00802108" w:rsidRDefault="00770751" w:rsidP="00D4310B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</w:t>
      </w:r>
      <w:r w:rsidR="00D4310B" w:rsidRPr="00802108">
        <w:rPr>
          <w:sz w:val="28"/>
          <w:szCs w:val="28"/>
        </w:rPr>
        <w:t>МКОУ ДО «Кожевниковская районная ДЮСШ им. Н.И. Вакурина» численность обучающихся уменьшилась на 27, уменьшился набор учеников</w:t>
      </w:r>
      <w:r w:rsidRPr="00802108">
        <w:rPr>
          <w:sz w:val="28"/>
          <w:szCs w:val="28"/>
        </w:rPr>
        <w:t>;</w:t>
      </w:r>
    </w:p>
    <w:p w:rsidR="00D4310B" w:rsidRPr="00802108" w:rsidRDefault="00770751" w:rsidP="00D4310B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ч</w:t>
      </w:r>
      <w:r w:rsidR="00D4310B" w:rsidRPr="00802108">
        <w:rPr>
          <w:sz w:val="28"/>
          <w:szCs w:val="28"/>
        </w:rPr>
        <w:t>исленность обучающихся в МКОУ ДО «ДДТ» увеличилась в связи с набором учеников, увеличение групп на 1, разделили большую группу на 2 группы.</w:t>
      </w:r>
    </w:p>
    <w:p w:rsidR="00D4310B" w:rsidRPr="00802108" w:rsidRDefault="00D4310B" w:rsidP="00D4310B">
      <w:pPr>
        <w:suppressAutoHyphens/>
        <w:ind w:firstLine="709"/>
        <w:jc w:val="both"/>
        <w:rPr>
          <w:b/>
          <w:color w:val="000000"/>
          <w:szCs w:val="28"/>
        </w:rPr>
      </w:pPr>
    </w:p>
    <w:p w:rsidR="00D4310B" w:rsidRPr="00802108" w:rsidRDefault="00D4310B" w:rsidP="00D4310B">
      <w:pPr>
        <w:suppressAutoHyphens/>
        <w:jc w:val="center"/>
        <w:rPr>
          <w:b/>
          <w:color w:val="000000"/>
          <w:sz w:val="28"/>
          <w:szCs w:val="28"/>
        </w:rPr>
      </w:pPr>
      <w:r w:rsidRPr="00802108">
        <w:rPr>
          <w:b/>
          <w:color w:val="000000"/>
          <w:sz w:val="28"/>
          <w:szCs w:val="28"/>
        </w:rPr>
        <w:t>Размер среднемесячной заработной платы в учреждениях дополнительного образования (ДДТ, ДЮСШ)</w:t>
      </w:r>
    </w:p>
    <w:p w:rsidR="00D4310B" w:rsidRPr="00802108" w:rsidRDefault="00D4310B" w:rsidP="00D4310B">
      <w:pPr>
        <w:suppressAutoHyphens/>
        <w:jc w:val="right"/>
        <w:rPr>
          <w:color w:val="000000"/>
          <w:sz w:val="24"/>
          <w:szCs w:val="28"/>
        </w:rPr>
      </w:pPr>
      <w:r w:rsidRPr="00802108">
        <w:rPr>
          <w:color w:val="000000"/>
          <w:sz w:val="24"/>
          <w:szCs w:val="28"/>
        </w:rPr>
        <w:t>рублей</w:t>
      </w:r>
    </w:p>
    <w:tbl>
      <w:tblPr>
        <w:tblW w:w="497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2"/>
        <w:gridCol w:w="3857"/>
        <w:gridCol w:w="1338"/>
        <w:gridCol w:w="1336"/>
        <w:gridCol w:w="2075"/>
        <w:gridCol w:w="1140"/>
      </w:tblGrid>
      <w:tr w:rsidR="00D4310B" w:rsidRPr="00802108" w:rsidTr="006A7095">
        <w:trPr>
          <w:jc w:val="center"/>
        </w:trPr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color w:val="000000"/>
                <w:sz w:val="24"/>
                <w:szCs w:val="28"/>
              </w:rPr>
            </w:pPr>
            <w:r w:rsidRPr="00802108">
              <w:rPr>
                <w:b/>
                <w:color w:val="000000"/>
                <w:sz w:val="24"/>
                <w:szCs w:val="28"/>
              </w:rPr>
              <w:t>№ п/п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color w:val="000000"/>
                <w:sz w:val="24"/>
                <w:szCs w:val="28"/>
              </w:rPr>
            </w:pPr>
            <w:r w:rsidRPr="00802108">
              <w:rPr>
                <w:b/>
                <w:color w:val="000000"/>
                <w:sz w:val="24"/>
                <w:szCs w:val="28"/>
              </w:rPr>
              <w:t>Категория персонала</w:t>
            </w:r>
          </w:p>
        </w:tc>
        <w:tc>
          <w:tcPr>
            <w:tcW w:w="6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color w:val="000000"/>
                <w:sz w:val="24"/>
                <w:szCs w:val="28"/>
              </w:rPr>
            </w:pPr>
            <w:r w:rsidRPr="00802108">
              <w:rPr>
                <w:b/>
                <w:color w:val="000000"/>
                <w:sz w:val="24"/>
                <w:szCs w:val="28"/>
              </w:rPr>
              <w:t>За 12 мес. 2023г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За 12 мес. 2024г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Изменение уровня среднемесячной заработной платы, рублей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b/>
                <w:sz w:val="24"/>
                <w:szCs w:val="28"/>
              </w:rPr>
            </w:pPr>
            <w:r w:rsidRPr="00802108">
              <w:rPr>
                <w:b/>
                <w:sz w:val="24"/>
                <w:szCs w:val="28"/>
              </w:rPr>
              <w:t>Отклонение, %</w:t>
            </w:r>
          </w:p>
        </w:tc>
      </w:tr>
      <w:tr w:rsidR="00D4310B" w:rsidRPr="00802108" w:rsidTr="006A7095">
        <w:trPr>
          <w:jc w:val="center"/>
        </w:trPr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1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6A7095">
            <w:pPr>
              <w:suppressAutoHyphens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Среднемесячная заработная плата по учреждениям дополнительного образования, в т.ч.:</w:t>
            </w:r>
          </w:p>
        </w:tc>
        <w:tc>
          <w:tcPr>
            <w:tcW w:w="6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38 541,6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50 130,8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11 589,2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30,1</w:t>
            </w:r>
          </w:p>
        </w:tc>
      </w:tr>
      <w:tr w:rsidR="00D4310B" w:rsidRPr="00802108" w:rsidTr="006A7095">
        <w:trPr>
          <w:jc w:val="center"/>
        </w:trPr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1.1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6A7095">
            <w:pPr>
              <w:suppressAutoHyphens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Административно-управленческий персонал</w:t>
            </w:r>
          </w:p>
        </w:tc>
        <w:tc>
          <w:tcPr>
            <w:tcW w:w="6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45 527,0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0,0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0,0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0,0</w:t>
            </w:r>
          </w:p>
        </w:tc>
      </w:tr>
      <w:tr w:rsidR="00D4310B" w:rsidRPr="00802108" w:rsidTr="006A7095">
        <w:trPr>
          <w:jc w:val="center"/>
        </w:trPr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1.2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6A7095">
            <w:pPr>
              <w:suppressAutoHyphens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Педагогический персонал</w:t>
            </w:r>
          </w:p>
        </w:tc>
        <w:tc>
          <w:tcPr>
            <w:tcW w:w="6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40 471,8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52 815,8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12 344,0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30,5</w:t>
            </w:r>
          </w:p>
        </w:tc>
      </w:tr>
      <w:tr w:rsidR="00D4310B" w:rsidRPr="00802108" w:rsidTr="006A7095">
        <w:trPr>
          <w:trHeight w:val="60"/>
          <w:jc w:val="center"/>
        </w:trPr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lastRenderedPageBreak/>
              <w:t>1.3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6A7095">
            <w:pPr>
              <w:suppressAutoHyphens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Обслуживающий персонал</w:t>
            </w:r>
          </w:p>
        </w:tc>
        <w:tc>
          <w:tcPr>
            <w:tcW w:w="6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color w:val="000000"/>
                <w:sz w:val="24"/>
                <w:szCs w:val="28"/>
              </w:rPr>
            </w:pPr>
            <w:r w:rsidRPr="00802108">
              <w:rPr>
                <w:color w:val="000000"/>
                <w:sz w:val="24"/>
                <w:szCs w:val="28"/>
              </w:rPr>
              <w:t>31 410,7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42 911,1</w:t>
            </w: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11 500,4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310B" w:rsidRPr="00802108" w:rsidRDefault="00D4310B" w:rsidP="00D4310B">
            <w:pPr>
              <w:suppressAutoHyphens/>
              <w:jc w:val="center"/>
              <w:rPr>
                <w:sz w:val="24"/>
                <w:szCs w:val="28"/>
              </w:rPr>
            </w:pPr>
            <w:r w:rsidRPr="00802108">
              <w:rPr>
                <w:sz w:val="24"/>
                <w:szCs w:val="28"/>
              </w:rPr>
              <w:t>36,6</w:t>
            </w:r>
          </w:p>
        </w:tc>
      </w:tr>
    </w:tbl>
    <w:p w:rsidR="00D4310B" w:rsidRPr="00802108" w:rsidRDefault="00D4310B" w:rsidP="00D4310B">
      <w:pPr>
        <w:suppressAutoHyphens/>
        <w:ind w:firstLine="709"/>
        <w:jc w:val="both"/>
        <w:rPr>
          <w:szCs w:val="28"/>
        </w:rPr>
      </w:pPr>
    </w:p>
    <w:p w:rsidR="00D4310B" w:rsidRPr="00802108" w:rsidRDefault="00D4310B" w:rsidP="00D4310B">
      <w:pPr>
        <w:tabs>
          <w:tab w:val="left" w:pos="993"/>
        </w:tabs>
        <w:suppressAutoHyphens/>
        <w:ind w:firstLine="709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К уровню 12 месяцев 2023 года уровень среднемесячной заработной платы изменился:</w:t>
      </w:r>
    </w:p>
    <w:p w:rsidR="00D4310B" w:rsidRPr="00802108" w:rsidRDefault="00D4310B" w:rsidP="00072DF7">
      <w:pPr>
        <w:numPr>
          <w:ilvl w:val="0"/>
          <w:numId w:val="27"/>
        </w:numPr>
        <w:tabs>
          <w:tab w:val="left" w:pos="993"/>
        </w:tabs>
        <w:suppressAutoHyphens/>
        <w:ind w:left="0" w:firstLine="709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По административно-управленческому персоналу, нет руководителей и заместителей, они учитываются по педагогическому персоналу.</w:t>
      </w:r>
    </w:p>
    <w:p w:rsidR="00D4310B" w:rsidRPr="00802108" w:rsidRDefault="00D4310B" w:rsidP="00072DF7">
      <w:pPr>
        <w:numPr>
          <w:ilvl w:val="0"/>
          <w:numId w:val="27"/>
        </w:numPr>
        <w:tabs>
          <w:tab w:val="left" w:pos="993"/>
        </w:tabs>
        <w:suppressAutoHyphens/>
        <w:ind w:left="0" w:firstLine="709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По педагогическому персоналу увеличение за счет уровня средней заработной платы и увеличение окладов.</w:t>
      </w:r>
    </w:p>
    <w:p w:rsidR="00D4310B" w:rsidRPr="00802108" w:rsidRDefault="00D4310B" w:rsidP="00072DF7">
      <w:pPr>
        <w:numPr>
          <w:ilvl w:val="0"/>
          <w:numId w:val="27"/>
        </w:numPr>
        <w:tabs>
          <w:tab w:val="left" w:pos="993"/>
        </w:tabs>
        <w:suppressAutoHyphens/>
        <w:ind w:left="0" w:firstLine="709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 xml:space="preserve">По обслуживающему персоналу увеличение за счет увеличения МРОТ, а также совмещения должностей. </w:t>
      </w:r>
    </w:p>
    <w:p w:rsidR="00575D7D" w:rsidRPr="00802108" w:rsidRDefault="00575D7D" w:rsidP="00C91276">
      <w:pPr>
        <w:pStyle w:val="2"/>
        <w:rPr>
          <w:sz w:val="24"/>
        </w:rPr>
      </w:pPr>
    </w:p>
    <w:p w:rsidR="00B80212" w:rsidRPr="00802108" w:rsidRDefault="00B127BE" w:rsidP="00C91276">
      <w:pPr>
        <w:pStyle w:val="2"/>
        <w:rPr>
          <w:sz w:val="32"/>
        </w:rPr>
      </w:pPr>
      <w:bookmarkStart w:id="794" w:name="_Toc194072261"/>
      <w:bookmarkStart w:id="795" w:name="_Toc194072310"/>
      <w:r w:rsidRPr="00802108">
        <w:rPr>
          <w:sz w:val="32"/>
        </w:rPr>
        <w:t>Здравоохранение</w:t>
      </w:r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</w:p>
    <w:p w:rsidR="00DD5AE9" w:rsidRPr="00802108" w:rsidRDefault="00DD5AE9" w:rsidP="00D72015">
      <w:pPr>
        <w:suppressAutoHyphens/>
        <w:rPr>
          <w:szCs w:val="16"/>
        </w:rPr>
      </w:pPr>
    </w:p>
    <w:p w:rsidR="00D33232" w:rsidRPr="00802108" w:rsidRDefault="00D33232" w:rsidP="00A861CC">
      <w:pPr>
        <w:pStyle w:val="ae"/>
        <w:shd w:val="clear" w:color="auto" w:fill="FFFFFF"/>
        <w:suppressAutoHyphens/>
        <w:spacing w:before="0" w:beforeAutospacing="0" w:after="0" w:afterAutospacing="0"/>
        <w:ind w:firstLine="709"/>
        <w:jc w:val="both"/>
        <w:rPr>
          <w:color w:val="222222"/>
          <w:sz w:val="28"/>
          <w:szCs w:val="28"/>
        </w:rPr>
      </w:pPr>
      <w:bookmarkStart w:id="796" w:name="_Toc358278887"/>
      <w:r w:rsidRPr="00802108">
        <w:rPr>
          <w:color w:val="222222"/>
          <w:sz w:val="28"/>
          <w:szCs w:val="28"/>
        </w:rPr>
        <w:t>Основной задачей отрасли здравоохранения является выполнение мероприятий по улучшению здоровья населения района, снижению заболеваемости, смертности, формированию здорового образа жизни, повышение доступности и улучшения качества оказания медицинской помощи.</w:t>
      </w:r>
    </w:p>
    <w:p w:rsidR="00EA6A98" w:rsidRPr="00802108" w:rsidRDefault="00EA6A98" w:rsidP="00EA6A98">
      <w:pPr>
        <w:suppressAutoHyphens/>
        <w:ind w:firstLine="709"/>
        <w:jc w:val="both"/>
        <w:rPr>
          <w:color w:val="22262B"/>
          <w:sz w:val="28"/>
          <w:szCs w:val="28"/>
        </w:rPr>
      </w:pPr>
      <w:r w:rsidRPr="00802108">
        <w:rPr>
          <w:color w:val="22262B"/>
          <w:sz w:val="28"/>
          <w:szCs w:val="28"/>
        </w:rPr>
        <w:t>Система здравоохранения Кожевниковского района представлена Областным государственным автономным учреждением здравоохранения (ОГАУЗ) «Кожевниковская РБ».</w:t>
      </w:r>
    </w:p>
    <w:p w:rsidR="00EA6A98" w:rsidRPr="00802108" w:rsidRDefault="00EA6A98" w:rsidP="00EA6A98">
      <w:pPr>
        <w:suppressAutoHyphens/>
        <w:ind w:firstLine="709"/>
        <w:jc w:val="both"/>
        <w:rPr>
          <w:color w:val="22262B"/>
          <w:szCs w:val="28"/>
        </w:rPr>
      </w:pPr>
    </w:p>
    <w:p w:rsidR="00EA6A98" w:rsidRPr="00802108" w:rsidRDefault="00316D1D" w:rsidP="00252B9B">
      <w:pPr>
        <w:suppressAutoHyphens/>
        <w:jc w:val="center"/>
        <w:rPr>
          <w:noProof/>
        </w:rPr>
      </w:pPr>
      <w:r w:rsidRPr="00802108">
        <w:rPr>
          <w:noProof/>
        </w:rPr>
        <w:drawing>
          <wp:inline distT="0" distB="0" distL="0" distR="0" wp14:anchorId="0D1BA135" wp14:editId="78043702">
            <wp:extent cx="6261100" cy="3194050"/>
            <wp:effectExtent l="0" t="0" r="0" b="44450"/>
            <wp:docPr id="13" name="Схе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C5572E" w:rsidRPr="00802108" w:rsidRDefault="00C5572E" w:rsidP="00262F3E">
      <w:pPr>
        <w:suppressAutoHyphens/>
        <w:ind w:firstLine="709"/>
        <w:jc w:val="both"/>
        <w:rPr>
          <w:szCs w:val="28"/>
        </w:rPr>
      </w:pPr>
    </w:p>
    <w:p w:rsidR="00DA4F26" w:rsidRPr="00802108" w:rsidRDefault="00262F3E" w:rsidP="00262F3E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rFonts w:ascii="PT Astra Serif" w:hAnsi="PT Astra Serif"/>
          <w:sz w:val="28"/>
          <w:szCs w:val="28"/>
        </w:rPr>
        <w:t>Фактически в системе здравоохранения работает 3</w:t>
      </w:r>
      <w:r w:rsidR="00BE518C" w:rsidRPr="00802108">
        <w:rPr>
          <w:rFonts w:ascii="PT Astra Serif" w:hAnsi="PT Astra Serif"/>
          <w:sz w:val="28"/>
          <w:szCs w:val="28"/>
        </w:rPr>
        <w:t>11</w:t>
      </w:r>
      <w:r w:rsidRPr="00802108">
        <w:rPr>
          <w:rFonts w:ascii="PT Astra Serif" w:hAnsi="PT Astra Serif"/>
          <w:sz w:val="28"/>
          <w:szCs w:val="28"/>
        </w:rPr>
        <w:t xml:space="preserve"> человек, в том числе: 4</w:t>
      </w:r>
      <w:r w:rsidR="00BE518C" w:rsidRPr="00802108">
        <w:rPr>
          <w:rFonts w:ascii="PT Astra Serif" w:hAnsi="PT Astra Serif"/>
          <w:sz w:val="28"/>
          <w:szCs w:val="28"/>
        </w:rPr>
        <w:t>9</w:t>
      </w:r>
      <w:r w:rsidRPr="00802108">
        <w:rPr>
          <w:rFonts w:ascii="PT Astra Serif" w:hAnsi="PT Astra Serif"/>
          <w:sz w:val="28"/>
          <w:szCs w:val="28"/>
        </w:rPr>
        <w:t xml:space="preserve"> врачей (имеют высшую категорию – </w:t>
      </w:r>
      <w:r w:rsidR="00BE518C" w:rsidRPr="00802108">
        <w:rPr>
          <w:rFonts w:ascii="PT Astra Serif" w:hAnsi="PT Astra Serif"/>
          <w:sz w:val="28"/>
          <w:szCs w:val="28"/>
        </w:rPr>
        <w:t>1</w:t>
      </w:r>
      <w:r w:rsidRPr="00802108">
        <w:rPr>
          <w:rFonts w:ascii="PT Astra Serif" w:hAnsi="PT Astra Serif"/>
          <w:sz w:val="28"/>
          <w:szCs w:val="28"/>
        </w:rPr>
        <w:t xml:space="preserve">, вторую – </w:t>
      </w:r>
      <w:r w:rsidR="00BE518C" w:rsidRPr="00802108">
        <w:rPr>
          <w:rFonts w:ascii="PT Astra Serif" w:hAnsi="PT Astra Serif"/>
          <w:sz w:val="28"/>
          <w:szCs w:val="28"/>
        </w:rPr>
        <w:t>1</w:t>
      </w:r>
      <w:r w:rsidRPr="00802108">
        <w:rPr>
          <w:rFonts w:ascii="PT Astra Serif" w:hAnsi="PT Astra Serif"/>
          <w:sz w:val="28"/>
          <w:szCs w:val="28"/>
        </w:rPr>
        <w:t>), 1</w:t>
      </w:r>
      <w:r w:rsidR="00BE518C" w:rsidRPr="00802108">
        <w:rPr>
          <w:rFonts w:ascii="PT Astra Serif" w:hAnsi="PT Astra Serif"/>
          <w:sz w:val="28"/>
          <w:szCs w:val="28"/>
        </w:rPr>
        <w:t>2</w:t>
      </w:r>
      <w:r w:rsidRPr="00802108">
        <w:rPr>
          <w:rFonts w:ascii="PT Astra Serif" w:hAnsi="PT Astra Serif"/>
          <w:sz w:val="28"/>
          <w:szCs w:val="28"/>
        </w:rPr>
        <w:t>3 человек</w:t>
      </w:r>
      <w:r w:rsidR="00BE518C" w:rsidRPr="00802108">
        <w:rPr>
          <w:rFonts w:ascii="PT Astra Serif" w:hAnsi="PT Astra Serif"/>
          <w:sz w:val="28"/>
          <w:szCs w:val="28"/>
        </w:rPr>
        <w:t>а</w:t>
      </w:r>
      <w:r w:rsidRPr="00802108">
        <w:rPr>
          <w:rFonts w:ascii="PT Astra Serif" w:hAnsi="PT Astra Serif"/>
          <w:sz w:val="28"/>
          <w:szCs w:val="28"/>
        </w:rPr>
        <w:t xml:space="preserve"> занимают должности среднего медицинского персонала (имеют высшую категорию – 9), 1</w:t>
      </w:r>
      <w:r w:rsidR="00BE518C" w:rsidRPr="00802108">
        <w:rPr>
          <w:rFonts w:ascii="PT Astra Serif" w:hAnsi="PT Astra Serif"/>
          <w:sz w:val="28"/>
          <w:szCs w:val="28"/>
        </w:rPr>
        <w:t>39</w:t>
      </w:r>
      <w:r w:rsidRPr="00802108">
        <w:rPr>
          <w:rFonts w:ascii="PT Astra Serif" w:hAnsi="PT Astra Serif"/>
          <w:sz w:val="28"/>
          <w:szCs w:val="28"/>
        </w:rPr>
        <w:t xml:space="preserve"> – прочего персонала. </w:t>
      </w:r>
    </w:p>
    <w:p w:rsidR="00DA4F26" w:rsidRPr="00802108" w:rsidRDefault="00DA4F26" w:rsidP="00DA4F26">
      <w:pPr>
        <w:suppressAutoHyphens/>
        <w:ind w:firstLine="709"/>
        <w:jc w:val="both"/>
        <w:rPr>
          <w:b/>
          <w:sz w:val="28"/>
          <w:szCs w:val="28"/>
          <w:u w:val="single"/>
        </w:rPr>
      </w:pPr>
      <w:r w:rsidRPr="00802108">
        <w:rPr>
          <w:b/>
          <w:sz w:val="28"/>
          <w:szCs w:val="28"/>
          <w:u w:val="single"/>
        </w:rPr>
        <w:t>Объем медицинской помощи за 202</w:t>
      </w:r>
      <w:r w:rsidR="004B053A" w:rsidRPr="00802108">
        <w:rPr>
          <w:b/>
          <w:sz w:val="28"/>
          <w:szCs w:val="28"/>
          <w:u w:val="single"/>
        </w:rPr>
        <w:t>4</w:t>
      </w:r>
      <w:r w:rsidRPr="00802108">
        <w:rPr>
          <w:b/>
          <w:sz w:val="28"/>
          <w:szCs w:val="28"/>
          <w:u w:val="single"/>
        </w:rPr>
        <w:t xml:space="preserve"> год:</w:t>
      </w:r>
    </w:p>
    <w:p w:rsidR="00DA4F26" w:rsidRPr="00802108" w:rsidRDefault="00DA4F26" w:rsidP="00DA4F26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оказываемой стационарно </w:t>
      </w:r>
      <w:r w:rsidR="00824AA3" w:rsidRPr="00802108">
        <w:rPr>
          <w:sz w:val="28"/>
          <w:szCs w:val="28"/>
        </w:rPr>
        <w:t>–</w:t>
      </w:r>
      <w:r w:rsidRPr="00802108">
        <w:rPr>
          <w:sz w:val="28"/>
          <w:szCs w:val="28"/>
        </w:rPr>
        <w:t xml:space="preserve"> </w:t>
      </w:r>
      <w:r w:rsidR="0024170C" w:rsidRPr="00802108">
        <w:rPr>
          <w:sz w:val="28"/>
          <w:szCs w:val="28"/>
        </w:rPr>
        <w:t>2</w:t>
      </w:r>
      <w:r w:rsidR="004B053A" w:rsidRPr="00802108">
        <w:rPr>
          <w:sz w:val="28"/>
          <w:szCs w:val="28"/>
        </w:rPr>
        <w:t>155</w:t>
      </w:r>
      <w:r w:rsidR="00824AA3" w:rsidRPr="00802108">
        <w:rPr>
          <w:sz w:val="28"/>
          <w:szCs w:val="28"/>
        </w:rPr>
        <w:t xml:space="preserve"> </w:t>
      </w:r>
      <w:r w:rsidRPr="00802108">
        <w:rPr>
          <w:sz w:val="28"/>
          <w:szCs w:val="28"/>
        </w:rPr>
        <w:t xml:space="preserve">законченных случаев, </w:t>
      </w:r>
      <w:bookmarkStart w:id="797" w:name="OLE_LINK1"/>
      <w:bookmarkStart w:id="798" w:name="OLE_LINK2"/>
      <w:r w:rsidRPr="00802108">
        <w:rPr>
          <w:sz w:val="28"/>
          <w:szCs w:val="28"/>
        </w:rPr>
        <w:t xml:space="preserve">в текущем году объем медицинской помощи </w:t>
      </w:r>
      <w:r w:rsidR="004B053A" w:rsidRPr="00802108">
        <w:rPr>
          <w:sz w:val="28"/>
          <w:szCs w:val="28"/>
        </w:rPr>
        <w:t>ниже</w:t>
      </w:r>
      <w:r w:rsidRPr="00802108">
        <w:rPr>
          <w:sz w:val="28"/>
          <w:szCs w:val="28"/>
        </w:rPr>
        <w:t xml:space="preserve"> уровня аналогичного периода прошлого года на </w:t>
      </w:r>
      <w:r w:rsidR="004B053A" w:rsidRPr="00802108">
        <w:rPr>
          <w:sz w:val="28"/>
          <w:szCs w:val="28"/>
        </w:rPr>
        <w:t>66</w:t>
      </w:r>
      <w:r w:rsidRPr="00802108">
        <w:rPr>
          <w:sz w:val="28"/>
          <w:szCs w:val="28"/>
        </w:rPr>
        <w:t xml:space="preserve"> законченных случаев (</w:t>
      </w:r>
      <w:r w:rsidRPr="00802108">
        <w:rPr>
          <w:i/>
          <w:sz w:val="28"/>
          <w:szCs w:val="28"/>
        </w:rPr>
        <w:t>202</w:t>
      </w:r>
      <w:r w:rsidR="004B053A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год - </w:t>
      </w:r>
      <w:r w:rsidR="004B053A" w:rsidRPr="00802108">
        <w:rPr>
          <w:i/>
          <w:sz w:val="28"/>
          <w:szCs w:val="28"/>
        </w:rPr>
        <w:t>2221</w:t>
      </w:r>
      <w:r w:rsidRPr="00802108">
        <w:rPr>
          <w:i/>
          <w:sz w:val="28"/>
          <w:szCs w:val="28"/>
        </w:rPr>
        <w:t xml:space="preserve"> законченных случаев</w:t>
      </w:r>
      <w:r w:rsidRPr="00802108">
        <w:rPr>
          <w:sz w:val="28"/>
          <w:szCs w:val="28"/>
        </w:rPr>
        <w:t>);</w:t>
      </w:r>
    </w:p>
    <w:bookmarkEnd w:id="797"/>
    <w:bookmarkEnd w:id="798"/>
    <w:p w:rsidR="00DA4F26" w:rsidRPr="00802108" w:rsidRDefault="00DA4F26" w:rsidP="00DA4F26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оказываемой в условиях дневного стационара - </w:t>
      </w:r>
      <w:r w:rsidR="004B053A" w:rsidRPr="00802108">
        <w:rPr>
          <w:sz w:val="28"/>
          <w:szCs w:val="28"/>
        </w:rPr>
        <w:t>718</w:t>
      </w:r>
      <w:r w:rsidRPr="00802108">
        <w:rPr>
          <w:sz w:val="28"/>
          <w:szCs w:val="28"/>
        </w:rPr>
        <w:t xml:space="preserve"> законченных случаев, в текущем году объем медицинской помощи </w:t>
      </w:r>
      <w:r w:rsidR="004B053A" w:rsidRPr="00802108">
        <w:rPr>
          <w:sz w:val="28"/>
          <w:szCs w:val="28"/>
        </w:rPr>
        <w:t xml:space="preserve">выше </w:t>
      </w:r>
      <w:r w:rsidRPr="00802108">
        <w:rPr>
          <w:sz w:val="28"/>
          <w:szCs w:val="28"/>
        </w:rPr>
        <w:t xml:space="preserve">уровня периода прошлого года на </w:t>
      </w:r>
      <w:r w:rsidR="004B053A" w:rsidRPr="00802108">
        <w:rPr>
          <w:sz w:val="28"/>
          <w:szCs w:val="28"/>
        </w:rPr>
        <w:t>378</w:t>
      </w:r>
      <w:r w:rsidRPr="00802108">
        <w:rPr>
          <w:sz w:val="28"/>
          <w:szCs w:val="28"/>
        </w:rPr>
        <w:t xml:space="preserve"> законченны</w:t>
      </w:r>
      <w:r w:rsidR="00FC5270" w:rsidRPr="00802108">
        <w:rPr>
          <w:sz w:val="28"/>
          <w:szCs w:val="28"/>
        </w:rPr>
        <w:t>х</w:t>
      </w:r>
      <w:r w:rsidRPr="00802108">
        <w:rPr>
          <w:sz w:val="28"/>
          <w:szCs w:val="28"/>
        </w:rPr>
        <w:t xml:space="preserve"> случа</w:t>
      </w:r>
      <w:r w:rsidR="00FC5270" w:rsidRPr="00802108">
        <w:rPr>
          <w:sz w:val="28"/>
          <w:szCs w:val="28"/>
        </w:rPr>
        <w:t>ев</w:t>
      </w:r>
      <w:r w:rsidRPr="00802108">
        <w:rPr>
          <w:sz w:val="28"/>
          <w:szCs w:val="28"/>
        </w:rPr>
        <w:t xml:space="preserve"> (</w:t>
      </w:r>
      <w:r w:rsidRPr="00802108">
        <w:rPr>
          <w:i/>
          <w:sz w:val="28"/>
          <w:szCs w:val="28"/>
        </w:rPr>
        <w:t>202</w:t>
      </w:r>
      <w:r w:rsidR="004B053A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год - </w:t>
      </w:r>
      <w:r w:rsidR="004B053A" w:rsidRPr="00802108">
        <w:rPr>
          <w:i/>
          <w:sz w:val="28"/>
          <w:szCs w:val="28"/>
        </w:rPr>
        <w:t>340</w:t>
      </w:r>
      <w:r w:rsidRPr="00802108">
        <w:rPr>
          <w:i/>
          <w:sz w:val="28"/>
          <w:szCs w:val="28"/>
        </w:rPr>
        <w:t xml:space="preserve"> законченных случая</w:t>
      </w:r>
      <w:r w:rsidRPr="00802108">
        <w:rPr>
          <w:sz w:val="28"/>
          <w:szCs w:val="28"/>
        </w:rPr>
        <w:t xml:space="preserve">). </w:t>
      </w:r>
    </w:p>
    <w:p w:rsidR="00DA4F26" w:rsidRPr="00802108" w:rsidRDefault="00DA4F26" w:rsidP="00DA4F26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lastRenderedPageBreak/>
        <w:t>Выполнено вызовов скорой медицинской помощью за 202</w:t>
      </w:r>
      <w:r w:rsidR="00B86FBC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- </w:t>
      </w:r>
      <w:r w:rsidR="00B43742" w:rsidRPr="00802108">
        <w:rPr>
          <w:sz w:val="28"/>
          <w:szCs w:val="28"/>
        </w:rPr>
        <w:t>3</w:t>
      </w:r>
      <w:r w:rsidR="004B053A" w:rsidRPr="00802108">
        <w:rPr>
          <w:sz w:val="28"/>
          <w:szCs w:val="28"/>
        </w:rPr>
        <w:t>525</w:t>
      </w:r>
      <w:r w:rsidRPr="00802108">
        <w:rPr>
          <w:sz w:val="28"/>
          <w:szCs w:val="28"/>
        </w:rPr>
        <w:t>, 202</w:t>
      </w:r>
      <w:r w:rsidR="004B053A" w:rsidRPr="00802108">
        <w:rPr>
          <w:sz w:val="28"/>
          <w:szCs w:val="28"/>
        </w:rPr>
        <w:t>3</w:t>
      </w:r>
      <w:r w:rsidRPr="00802108">
        <w:rPr>
          <w:sz w:val="28"/>
          <w:szCs w:val="28"/>
        </w:rPr>
        <w:t xml:space="preserve"> год - </w:t>
      </w:r>
      <w:r w:rsidR="004B053A" w:rsidRPr="00802108">
        <w:rPr>
          <w:sz w:val="28"/>
          <w:szCs w:val="28"/>
        </w:rPr>
        <w:t>3960</w:t>
      </w:r>
      <w:r w:rsidRPr="00802108">
        <w:rPr>
          <w:sz w:val="28"/>
          <w:szCs w:val="28"/>
        </w:rPr>
        <w:t xml:space="preserve"> вызов</w:t>
      </w:r>
      <w:r w:rsidR="004B053A" w:rsidRPr="00802108">
        <w:rPr>
          <w:sz w:val="28"/>
          <w:szCs w:val="28"/>
        </w:rPr>
        <w:t>ов</w:t>
      </w:r>
      <w:r w:rsidRPr="00802108">
        <w:rPr>
          <w:sz w:val="28"/>
          <w:szCs w:val="28"/>
        </w:rPr>
        <w:t>.</w:t>
      </w:r>
    </w:p>
    <w:p w:rsidR="00DA4F26" w:rsidRPr="00802108" w:rsidRDefault="00DA4F26" w:rsidP="00DA4F26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Количество амбулаторно-поликлинических посещений с профилактической целью, в неотложной форме и по заболеваниям за 202</w:t>
      </w:r>
      <w:r w:rsidR="002B3B90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</w:t>
      </w:r>
      <w:r w:rsidR="004B053A" w:rsidRPr="00802108">
        <w:rPr>
          <w:sz w:val="28"/>
          <w:szCs w:val="28"/>
        </w:rPr>
        <w:t>–</w:t>
      </w:r>
      <w:r w:rsidRPr="00802108">
        <w:rPr>
          <w:sz w:val="28"/>
          <w:szCs w:val="28"/>
        </w:rPr>
        <w:t xml:space="preserve"> </w:t>
      </w:r>
      <w:r w:rsidR="004B053A" w:rsidRPr="00802108">
        <w:rPr>
          <w:sz w:val="28"/>
          <w:szCs w:val="28"/>
        </w:rPr>
        <w:t>71500</w:t>
      </w:r>
      <w:r w:rsidRPr="00802108">
        <w:rPr>
          <w:sz w:val="28"/>
          <w:szCs w:val="28"/>
        </w:rPr>
        <w:t xml:space="preserve">, это </w:t>
      </w:r>
      <w:r w:rsidR="00F72D55" w:rsidRPr="00802108">
        <w:rPr>
          <w:sz w:val="28"/>
          <w:szCs w:val="28"/>
        </w:rPr>
        <w:t>меньше</w:t>
      </w:r>
      <w:r w:rsidRPr="00802108">
        <w:rPr>
          <w:sz w:val="28"/>
          <w:szCs w:val="28"/>
        </w:rPr>
        <w:t xml:space="preserve"> чем за аналогичный период 202</w:t>
      </w:r>
      <w:r w:rsidR="0064077A" w:rsidRPr="00802108">
        <w:rPr>
          <w:sz w:val="28"/>
          <w:szCs w:val="28"/>
        </w:rPr>
        <w:t>3</w:t>
      </w:r>
      <w:r w:rsidRPr="00802108">
        <w:rPr>
          <w:sz w:val="28"/>
          <w:szCs w:val="28"/>
        </w:rPr>
        <w:t xml:space="preserve"> года на </w:t>
      </w:r>
      <w:r w:rsidR="004B053A" w:rsidRPr="00802108">
        <w:rPr>
          <w:sz w:val="28"/>
          <w:szCs w:val="28"/>
        </w:rPr>
        <w:t>9833</w:t>
      </w:r>
      <w:r w:rsidRPr="00802108">
        <w:rPr>
          <w:sz w:val="28"/>
          <w:szCs w:val="28"/>
        </w:rPr>
        <w:t xml:space="preserve"> посещени</w:t>
      </w:r>
      <w:r w:rsidR="0064077A" w:rsidRPr="00802108">
        <w:rPr>
          <w:sz w:val="28"/>
          <w:szCs w:val="28"/>
        </w:rPr>
        <w:t>я</w:t>
      </w:r>
      <w:r w:rsidRPr="00802108">
        <w:rPr>
          <w:sz w:val="28"/>
          <w:szCs w:val="28"/>
        </w:rPr>
        <w:t>.</w:t>
      </w:r>
    </w:p>
    <w:p w:rsidR="00A74A2C" w:rsidRPr="00802108" w:rsidRDefault="00A74A2C" w:rsidP="00A74A2C">
      <w:pPr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На 2024 год для ОГАУЗ «Кожевниковская РБ» выделено 11 квот на участие в программе «Земский доктор», 2 квоты «Земский фельдшер». За 2024 год в учреждение трудоустроены 3 врача (1 врач-онколог, 1 врач-терапевт, 1 врач-педиатр участковый).</w:t>
      </w:r>
    </w:p>
    <w:p w:rsidR="00A74A2C" w:rsidRPr="00802108" w:rsidRDefault="00A74A2C" w:rsidP="00A74A2C">
      <w:pPr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По программе «Земский фельдшер» трудоустроена 1 заведующая Новопокровским ФАП.</w:t>
      </w:r>
    </w:p>
    <w:p w:rsidR="00E53C9C" w:rsidRPr="00802108" w:rsidRDefault="00E53C9C" w:rsidP="00E53C9C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Среднемесячная заработная плата медицинских работников ОГАУЗ «Кожевниковская РБ» за 202</w:t>
      </w:r>
      <w:r w:rsidR="00A74A2C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 по категориям:</w:t>
      </w:r>
    </w:p>
    <w:p w:rsidR="005D71B9" w:rsidRPr="00802108" w:rsidRDefault="005D71B9" w:rsidP="005D71B9">
      <w:pPr>
        <w:suppressAutoHyphens/>
        <w:ind w:firstLine="709"/>
        <w:jc w:val="both"/>
        <w:rPr>
          <w:sz w:val="28"/>
          <w:szCs w:val="28"/>
        </w:rPr>
      </w:pPr>
      <w:bookmarkStart w:id="799" w:name="_Toc379267237"/>
      <w:bookmarkStart w:id="800" w:name="_Toc379267314"/>
      <w:bookmarkStart w:id="801" w:name="_Toc413233786"/>
      <w:bookmarkStart w:id="802" w:name="_Toc413233908"/>
      <w:bookmarkStart w:id="803" w:name="_Toc415662442"/>
      <w:bookmarkStart w:id="804" w:name="_Toc415662585"/>
      <w:bookmarkStart w:id="805" w:name="_Toc423529851"/>
      <w:bookmarkStart w:id="806" w:name="_Toc444523531"/>
      <w:r w:rsidRPr="00802108">
        <w:rPr>
          <w:sz w:val="28"/>
          <w:szCs w:val="28"/>
        </w:rPr>
        <w:t xml:space="preserve">- врачи (кроме зубных), включая врачей-руководителей структурных подразделений – </w:t>
      </w:r>
      <w:r w:rsidR="00A74A2C" w:rsidRPr="00802108">
        <w:rPr>
          <w:sz w:val="28"/>
          <w:szCs w:val="28"/>
        </w:rPr>
        <w:t>103228,03</w:t>
      </w:r>
      <w:r w:rsidRPr="00802108">
        <w:rPr>
          <w:sz w:val="28"/>
          <w:szCs w:val="28"/>
        </w:rPr>
        <w:t xml:space="preserve"> руб., что составляет </w:t>
      </w:r>
      <w:r w:rsidR="00A74A2C" w:rsidRPr="00802108">
        <w:rPr>
          <w:sz w:val="28"/>
          <w:szCs w:val="28"/>
        </w:rPr>
        <w:t>171,1</w:t>
      </w:r>
      <w:r w:rsidRPr="00802108">
        <w:rPr>
          <w:sz w:val="28"/>
          <w:szCs w:val="28"/>
        </w:rPr>
        <w:t>% от среднемесячного дохода от трудовой деятельности в Томской области на 202</w:t>
      </w:r>
      <w:r w:rsidR="00A74A2C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год;</w:t>
      </w:r>
    </w:p>
    <w:p w:rsidR="005D71B9" w:rsidRPr="00802108" w:rsidRDefault="005D71B9" w:rsidP="005D71B9">
      <w:pPr>
        <w:tabs>
          <w:tab w:val="left" w:pos="851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средний медицинский (фармацевтический) персонал (персонал, обеспечивающий условия для предоставления медицинских услуг) – </w:t>
      </w:r>
      <w:r w:rsidR="00A74A2C" w:rsidRPr="00802108">
        <w:rPr>
          <w:sz w:val="28"/>
          <w:szCs w:val="28"/>
        </w:rPr>
        <w:t>46281,78</w:t>
      </w:r>
      <w:r w:rsidRPr="00802108">
        <w:rPr>
          <w:sz w:val="28"/>
          <w:szCs w:val="28"/>
        </w:rPr>
        <w:t xml:space="preserve"> руб. – </w:t>
      </w:r>
      <w:r w:rsidR="00A74A2C" w:rsidRPr="00802108">
        <w:rPr>
          <w:sz w:val="28"/>
          <w:szCs w:val="28"/>
        </w:rPr>
        <w:t>76,7</w:t>
      </w:r>
      <w:r w:rsidRPr="00802108">
        <w:rPr>
          <w:sz w:val="28"/>
          <w:szCs w:val="28"/>
        </w:rPr>
        <w:t>% от среднемесячного дохода от трудовой деятельности в Томской области на 202</w:t>
      </w:r>
      <w:r w:rsidR="00A74A2C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год. </w:t>
      </w:r>
    </w:p>
    <w:p w:rsidR="008A2A70" w:rsidRPr="00802108" w:rsidRDefault="008A2A70" w:rsidP="008A2A70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 202</w:t>
      </w:r>
      <w:r w:rsidR="00FF4C0B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году предоставлена субсидия на транспортировку пациентов, страдающих хронической почечной недостаточностью, от места их фактического проживания до места получения медицинской помощи методом заместительной почечной терапии и обратно в объеме </w:t>
      </w:r>
      <w:r w:rsidR="00FF4C0B" w:rsidRPr="00802108">
        <w:rPr>
          <w:sz w:val="28"/>
          <w:szCs w:val="28"/>
        </w:rPr>
        <w:t>2401,6</w:t>
      </w:r>
      <w:r w:rsidRPr="00802108">
        <w:rPr>
          <w:sz w:val="28"/>
          <w:szCs w:val="28"/>
        </w:rPr>
        <w:t xml:space="preserve"> тыс. рублей. </w:t>
      </w:r>
    </w:p>
    <w:p w:rsidR="00C6581A" w:rsidRPr="00802108" w:rsidRDefault="00C6581A" w:rsidP="00C6581A">
      <w:pPr>
        <w:pStyle w:val="af5"/>
        <w:tabs>
          <w:tab w:val="left" w:pos="851"/>
          <w:tab w:val="left" w:pos="993"/>
        </w:tabs>
        <w:suppressAutoHyphens/>
        <w:spacing w:after="0" w:line="240" w:lineRule="auto"/>
        <w:ind w:left="709"/>
        <w:jc w:val="both"/>
        <w:rPr>
          <w:rFonts w:ascii="Times New Roman" w:hAnsi="Times New Roman"/>
          <w:sz w:val="24"/>
        </w:rPr>
      </w:pPr>
    </w:p>
    <w:p w:rsidR="00232DCF" w:rsidRPr="00802108" w:rsidRDefault="00951DED" w:rsidP="00E06640">
      <w:pPr>
        <w:pStyle w:val="2"/>
        <w:rPr>
          <w:sz w:val="36"/>
          <w:szCs w:val="36"/>
        </w:rPr>
      </w:pPr>
      <w:bookmarkStart w:id="807" w:name="_Toc487626272"/>
      <w:bookmarkStart w:id="808" w:name="_Toc487626402"/>
      <w:bookmarkStart w:id="809" w:name="_Toc506371405"/>
      <w:bookmarkStart w:id="810" w:name="_Toc5358896"/>
      <w:bookmarkStart w:id="811" w:name="_Toc5359017"/>
      <w:bookmarkStart w:id="812" w:name="_Toc5608004"/>
      <w:bookmarkStart w:id="813" w:name="_Toc5608063"/>
      <w:bookmarkStart w:id="814" w:name="_Toc34055257"/>
      <w:bookmarkStart w:id="815" w:name="_Toc34055364"/>
      <w:bookmarkStart w:id="816" w:name="_Toc68514961"/>
      <w:bookmarkStart w:id="817" w:name="_Toc68515001"/>
      <w:bookmarkStart w:id="818" w:name="_Toc99975037"/>
      <w:bookmarkStart w:id="819" w:name="_Toc194072262"/>
      <w:bookmarkStart w:id="820" w:name="_Toc194072311"/>
      <w:r w:rsidRPr="00802108">
        <w:rPr>
          <w:sz w:val="36"/>
          <w:szCs w:val="36"/>
        </w:rPr>
        <w:t>Культура</w:t>
      </w:r>
      <w:bookmarkEnd w:id="796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</w:p>
    <w:p w:rsidR="00B46029" w:rsidRPr="00802108" w:rsidRDefault="00B46029" w:rsidP="00D72015">
      <w:pPr>
        <w:suppressAutoHyphens/>
        <w:ind w:firstLine="709"/>
        <w:jc w:val="both"/>
        <w:rPr>
          <w:bCs/>
          <w:spacing w:val="-1"/>
        </w:rPr>
      </w:pPr>
    </w:p>
    <w:p w:rsidR="00696D16" w:rsidRPr="00802108" w:rsidRDefault="00696D16" w:rsidP="00696D16">
      <w:pPr>
        <w:suppressAutoHyphens/>
        <w:ind w:firstLine="709"/>
        <w:jc w:val="both"/>
        <w:rPr>
          <w:sz w:val="28"/>
          <w:szCs w:val="28"/>
        </w:rPr>
      </w:pPr>
      <w:bookmarkStart w:id="821" w:name="_Toc171502926"/>
      <w:bookmarkStart w:id="822" w:name="_Toc171503239"/>
      <w:bookmarkStart w:id="823" w:name="_Toc171503485"/>
      <w:bookmarkStart w:id="824" w:name="_Toc171504113"/>
      <w:bookmarkStart w:id="825" w:name="_Toc171508862"/>
      <w:bookmarkStart w:id="826" w:name="_Toc171847338"/>
      <w:bookmarkStart w:id="827" w:name="_Toc171847513"/>
      <w:bookmarkStart w:id="828" w:name="_Toc171849073"/>
      <w:bookmarkStart w:id="829" w:name="_Toc175455945"/>
      <w:bookmarkStart w:id="830" w:name="_Toc175455996"/>
      <w:bookmarkStart w:id="831" w:name="_Toc175456259"/>
      <w:bookmarkStart w:id="832" w:name="_Toc175473579"/>
      <w:bookmarkStart w:id="833" w:name="_Toc175550093"/>
      <w:bookmarkStart w:id="834" w:name="_Toc176003702"/>
      <w:bookmarkStart w:id="835" w:name="_Toc176003753"/>
      <w:bookmarkStart w:id="836" w:name="_Toc176003832"/>
      <w:bookmarkStart w:id="837" w:name="_Toc176003920"/>
      <w:bookmarkStart w:id="838" w:name="_Toc176075400"/>
      <w:bookmarkStart w:id="839" w:name="_Toc205090294"/>
      <w:r w:rsidRPr="00802108">
        <w:rPr>
          <w:sz w:val="28"/>
          <w:szCs w:val="28"/>
        </w:rPr>
        <w:t xml:space="preserve">Сеть учреждений культуры в Кожевниковском районе представлена муниципальным казенным учреждением культуры «Кожевниковская межмуниципальная централизованная клубная система», в которую в том числе входит РЦКиД и 24 сельских филиалов домов культуры.  В 2024 году был открыт еще один филиал – в Кожевниково-на Шегарке. </w:t>
      </w:r>
    </w:p>
    <w:p w:rsidR="00020421" w:rsidRPr="00802108" w:rsidRDefault="00020421" w:rsidP="00020421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b/>
          <w:sz w:val="28"/>
          <w:szCs w:val="28"/>
          <w:u w:val="single"/>
        </w:rPr>
        <w:t>По ДОМАМ КУЛЬТУРЫ</w:t>
      </w:r>
      <w:r w:rsidRPr="00802108">
        <w:rPr>
          <w:sz w:val="28"/>
          <w:szCs w:val="28"/>
        </w:rPr>
        <w:t xml:space="preserve"> занятых штатных единиц по состоянию на 31.12.2024г. составляет 56,45 ставок (66 человек), из них 2,5 ставки за счет средств от приносящей доход деятельности. Укомплектованность персоналом на 100% и средняя заработная плата на одну штатную единицу с учетом доплат и надбавок составляет 37 248,57 рублей.</w:t>
      </w:r>
    </w:p>
    <w:p w:rsidR="00C706C3" w:rsidRPr="00802108" w:rsidRDefault="00C706C3">
      <w:pPr>
        <w:rPr>
          <w:b/>
          <w:szCs w:val="28"/>
        </w:rPr>
      </w:pPr>
    </w:p>
    <w:p w:rsidR="00CD3208" w:rsidRPr="00802108" w:rsidRDefault="00CD3208" w:rsidP="00CD3208">
      <w:pPr>
        <w:suppressAutoHyphens/>
        <w:jc w:val="center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Выполнение производственных показателей централизованной клубной системой за отчетный период характеризует следующими показателями:</w:t>
      </w:r>
    </w:p>
    <w:p w:rsidR="006C7F38" w:rsidRPr="00802108" w:rsidRDefault="006C7F38" w:rsidP="00CD3208">
      <w:pPr>
        <w:suppressAutoHyphens/>
        <w:jc w:val="center"/>
        <w:rPr>
          <w:b/>
          <w:szCs w:val="28"/>
        </w:rPr>
      </w:pPr>
    </w:p>
    <w:tbl>
      <w:tblPr>
        <w:tblStyle w:val="a7"/>
        <w:tblW w:w="10232" w:type="dxa"/>
        <w:jc w:val="center"/>
        <w:tblLook w:val="04A0" w:firstRow="1" w:lastRow="0" w:firstColumn="1" w:lastColumn="0" w:noHBand="0" w:noVBand="1"/>
      </w:tblPr>
      <w:tblGrid>
        <w:gridCol w:w="4957"/>
        <w:gridCol w:w="1258"/>
        <w:gridCol w:w="1263"/>
        <w:gridCol w:w="1308"/>
        <w:gridCol w:w="1446"/>
      </w:tblGrid>
      <w:tr w:rsidR="006C7F38" w:rsidRPr="00802108" w:rsidTr="006C7F38">
        <w:trPr>
          <w:jc w:val="center"/>
        </w:trPr>
        <w:tc>
          <w:tcPr>
            <w:tcW w:w="4957" w:type="dxa"/>
            <w:vMerge w:val="restart"/>
            <w:vAlign w:val="center"/>
          </w:tcPr>
          <w:p w:rsidR="006C7F38" w:rsidRPr="00802108" w:rsidRDefault="006C7F38" w:rsidP="006C7F38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rFonts w:eastAsia="Calibri"/>
                <w:sz w:val="24"/>
                <w:szCs w:val="24"/>
                <w:lang w:eastAsia="en-US"/>
              </w:rPr>
              <w:t>Наименование</w:t>
            </w:r>
          </w:p>
        </w:tc>
        <w:tc>
          <w:tcPr>
            <w:tcW w:w="2521" w:type="dxa"/>
            <w:gridSpan w:val="2"/>
            <w:vAlign w:val="center"/>
          </w:tcPr>
          <w:p w:rsidR="006C7F38" w:rsidRPr="00802108" w:rsidRDefault="006C7F38" w:rsidP="006C7F38">
            <w:pPr>
              <w:keepNext/>
              <w:suppressAutoHyphens/>
              <w:jc w:val="center"/>
              <w:rPr>
                <w:rFonts w:eastAsia="Calibri"/>
                <w:sz w:val="24"/>
                <w:szCs w:val="24"/>
              </w:rPr>
            </w:pPr>
            <w:r w:rsidRPr="00802108">
              <w:rPr>
                <w:rFonts w:eastAsia="Calibri"/>
                <w:sz w:val="24"/>
                <w:szCs w:val="24"/>
                <w:lang w:eastAsia="en-US"/>
              </w:rPr>
              <w:t>Проведено мероприятий</w:t>
            </w:r>
          </w:p>
        </w:tc>
        <w:tc>
          <w:tcPr>
            <w:tcW w:w="2754" w:type="dxa"/>
            <w:gridSpan w:val="2"/>
            <w:vAlign w:val="center"/>
          </w:tcPr>
          <w:p w:rsidR="006C7F38" w:rsidRPr="00802108" w:rsidRDefault="006C7F38" w:rsidP="006C7F38">
            <w:pPr>
              <w:keepNext/>
              <w:suppressAutoHyphens/>
              <w:jc w:val="center"/>
              <w:rPr>
                <w:rFonts w:eastAsia="Calibri"/>
                <w:sz w:val="24"/>
                <w:szCs w:val="24"/>
              </w:rPr>
            </w:pPr>
            <w:r w:rsidRPr="00802108">
              <w:rPr>
                <w:rFonts w:eastAsia="Calibri"/>
                <w:sz w:val="24"/>
                <w:szCs w:val="24"/>
                <w:lang w:eastAsia="en-US"/>
              </w:rPr>
              <w:t>Количество посещений культурно-досуговых мероприятий</w:t>
            </w:r>
          </w:p>
        </w:tc>
      </w:tr>
      <w:tr w:rsidR="006C7F38" w:rsidRPr="00802108" w:rsidTr="006C7F38">
        <w:trPr>
          <w:jc w:val="center"/>
        </w:trPr>
        <w:tc>
          <w:tcPr>
            <w:tcW w:w="4957" w:type="dxa"/>
            <w:vMerge/>
            <w:vAlign w:val="center"/>
          </w:tcPr>
          <w:p w:rsidR="006C7F38" w:rsidRPr="00802108" w:rsidRDefault="006C7F38" w:rsidP="006C7F38">
            <w:pPr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1258" w:type="dxa"/>
            <w:vAlign w:val="center"/>
          </w:tcPr>
          <w:p w:rsidR="006C7F38" w:rsidRPr="00802108" w:rsidRDefault="006C7F38" w:rsidP="0002042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</w:t>
            </w:r>
            <w:r w:rsidR="00020421" w:rsidRPr="00802108">
              <w:rPr>
                <w:sz w:val="24"/>
                <w:szCs w:val="24"/>
              </w:rPr>
              <w:t>4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  <w:tc>
          <w:tcPr>
            <w:tcW w:w="1263" w:type="dxa"/>
            <w:vAlign w:val="center"/>
          </w:tcPr>
          <w:p w:rsidR="006C7F38" w:rsidRPr="00802108" w:rsidRDefault="006C7F38" w:rsidP="006C7F38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  <w:tc>
          <w:tcPr>
            <w:tcW w:w="1308" w:type="dxa"/>
            <w:vAlign w:val="center"/>
          </w:tcPr>
          <w:p w:rsidR="006C7F38" w:rsidRPr="00802108" w:rsidRDefault="006C7F38" w:rsidP="0002042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</w:t>
            </w:r>
            <w:r w:rsidR="00020421" w:rsidRPr="00802108">
              <w:rPr>
                <w:sz w:val="24"/>
                <w:szCs w:val="24"/>
              </w:rPr>
              <w:t>4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  <w:tc>
          <w:tcPr>
            <w:tcW w:w="1446" w:type="dxa"/>
            <w:vAlign w:val="center"/>
          </w:tcPr>
          <w:p w:rsidR="006C7F38" w:rsidRPr="00802108" w:rsidRDefault="006C7F38" w:rsidP="006C7F38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</w:tr>
      <w:tr w:rsidR="00020421" w:rsidRPr="00802108" w:rsidTr="006C7F38">
        <w:trPr>
          <w:jc w:val="center"/>
        </w:trPr>
        <w:tc>
          <w:tcPr>
            <w:tcW w:w="4957" w:type="dxa"/>
            <w:vAlign w:val="center"/>
          </w:tcPr>
          <w:p w:rsidR="00020421" w:rsidRPr="00802108" w:rsidRDefault="00020421" w:rsidP="00020421">
            <w:pPr>
              <w:keepNext/>
              <w:suppressAutoHyphens/>
              <w:rPr>
                <w:rFonts w:eastAsia="Calibri"/>
                <w:b/>
                <w:i/>
                <w:sz w:val="24"/>
                <w:szCs w:val="24"/>
              </w:rPr>
            </w:pPr>
            <w:r w:rsidRPr="00802108">
              <w:rPr>
                <w:rFonts w:eastAsia="Calibri"/>
                <w:b/>
                <w:i/>
                <w:sz w:val="24"/>
                <w:szCs w:val="24"/>
                <w:lang w:eastAsia="en-US"/>
              </w:rPr>
              <w:t>МКУК «Кожевниковская межмуниципальная централизованная клубная система»</w:t>
            </w:r>
          </w:p>
        </w:tc>
        <w:tc>
          <w:tcPr>
            <w:tcW w:w="1258" w:type="dxa"/>
            <w:vAlign w:val="center"/>
          </w:tcPr>
          <w:p w:rsidR="00020421" w:rsidRPr="00802108" w:rsidRDefault="00020421" w:rsidP="00020421">
            <w:pPr>
              <w:keepNext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802108">
              <w:rPr>
                <w:rFonts w:eastAsia="Calibri"/>
                <w:sz w:val="24"/>
                <w:szCs w:val="24"/>
              </w:rPr>
              <w:t>2 560</w:t>
            </w:r>
          </w:p>
        </w:tc>
        <w:tc>
          <w:tcPr>
            <w:tcW w:w="1263" w:type="dxa"/>
            <w:vAlign w:val="center"/>
          </w:tcPr>
          <w:p w:rsidR="00020421" w:rsidRPr="00802108" w:rsidRDefault="00020421" w:rsidP="00020421">
            <w:pPr>
              <w:keepNext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802108">
              <w:rPr>
                <w:rFonts w:eastAsia="Calibri"/>
                <w:sz w:val="24"/>
                <w:szCs w:val="24"/>
              </w:rPr>
              <w:t>2 867</w:t>
            </w:r>
          </w:p>
        </w:tc>
        <w:tc>
          <w:tcPr>
            <w:tcW w:w="1308" w:type="dxa"/>
            <w:vAlign w:val="center"/>
          </w:tcPr>
          <w:p w:rsidR="00020421" w:rsidRPr="00802108" w:rsidRDefault="00020421" w:rsidP="00020421">
            <w:pPr>
              <w:keepNext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802108">
              <w:rPr>
                <w:rFonts w:eastAsia="Calibri"/>
                <w:sz w:val="24"/>
                <w:szCs w:val="24"/>
              </w:rPr>
              <w:t>149 547</w:t>
            </w:r>
          </w:p>
        </w:tc>
        <w:tc>
          <w:tcPr>
            <w:tcW w:w="1446" w:type="dxa"/>
            <w:vAlign w:val="center"/>
          </w:tcPr>
          <w:p w:rsidR="00020421" w:rsidRPr="00802108" w:rsidRDefault="00020421" w:rsidP="00020421">
            <w:pPr>
              <w:keepNext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802108">
              <w:rPr>
                <w:rFonts w:eastAsia="Calibri"/>
                <w:sz w:val="24"/>
                <w:szCs w:val="24"/>
              </w:rPr>
              <w:t>121 218</w:t>
            </w:r>
          </w:p>
        </w:tc>
      </w:tr>
    </w:tbl>
    <w:p w:rsidR="006C7F38" w:rsidRPr="00802108" w:rsidRDefault="006C7F38" w:rsidP="00CD3208">
      <w:pPr>
        <w:suppressAutoHyphens/>
        <w:jc w:val="center"/>
        <w:rPr>
          <w:b/>
          <w:szCs w:val="28"/>
        </w:rPr>
      </w:pPr>
    </w:p>
    <w:p w:rsidR="00003966" w:rsidRPr="00802108" w:rsidRDefault="00003966" w:rsidP="00003966">
      <w:pPr>
        <w:suppressAutoHyphens/>
        <w:ind w:firstLine="709"/>
        <w:jc w:val="both"/>
        <w:rPr>
          <w:color w:val="2C2C2C"/>
          <w:sz w:val="28"/>
          <w:szCs w:val="28"/>
        </w:rPr>
      </w:pPr>
      <w:r w:rsidRPr="00802108">
        <w:rPr>
          <w:color w:val="2C2C2C"/>
          <w:sz w:val="28"/>
          <w:szCs w:val="28"/>
        </w:rPr>
        <w:t>Всего в МКУК «КМЦКС» работает 109 клубных формирований и любительских объединений, в них занимается 1 455 участников самодеятельности.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lastRenderedPageBreak/>
        <w:t>Клубные формирования активно принимали участие в конкурсах и фестивалях районного, областного и всероссийского уровней:</w:t>
      </w:r>
    </w:p>
    <w:p w:rsidR="00003966" w:rsidRPr="00802108" w:rsidRDefault="00003966" w:rsidP="00003966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- </w:t>
      </w:r>
      <w:r w:rsidRPr="00802108">
        <w:rPr>
          <w:szCs w:val="28"/>
          <w:lang w:val="en-US"/>
        </w:rPr>
        <w:t>III</w:t>
      </w:r>
      <w:r w:rsidRPr="00802108">
        <w:rPr>
          <w:szCs w:val="28"/>
        </w:rPr>
        <w:t xml:space="preserve"> всероссийский фестиваль-конкурс речевого исполнительского искусства «Верба» - Лауреаты </w:t>
      </w:r>
      <w:r w:rsidRPr="00802108">
        <w:rPr>
          <w:szCs w:val="28"/>
          <w:lang w:val="en-US"/>
        </w:rPr>
        <w:t>II</w:t>
      </w:r>
      <w:r w:rsidRPr="00802108">
        <w:rPr>
          <w:szCs w:val="28"/>
        </w:rPr>
        <w:t>, I</w:t>
      </w:r>
      <w:r w:rsidRPr="00802108">
        <w:rPr>
          <w:szCs w:val="28"/>
          <w:lang w:val="en-US"/>
        </w:rPr>
        <w:t>II</w:t>
      </w:r>
      <w:r w:rsidRPr="00802108">
        <w:rPr>
          <w:szCs w:val="28"/>
        </w:rPr>
        <w:t xml:space="preserve"> степени;</w:t>
      </w:r>
    </w:p>
    <w:p w:rsidR="00003966" w:rsidRPr="00802108" w:rsidRDefault="00003966" w:rsidP="00003966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- </w:t>
      </w:r>
      <w:r w:rsidRPr="00802108">
        <w:rPr>
          <w:szCs w:val="28"/>
          <w:lang w:val="en-US"/>
        </w:rPr>
        <w:t>IV</w:t>
      </w:r>
      <w:r w:rsidRPr="00802108">
        <w:rPr>
          <w:szCs w:val="28"/>
        </w:rPr>
        <w:t xml:space="preserve"> Международный конкурс-фестиваль культуры и искусства «Алые паруса» -  Лауреаты </w:t>
      </w:r>
      <w:r w:rsidRPr="00802108">
        <w:rPr>
          <w:szCs w:val="28"/>
          <w:lang w:val="en-US"/>
        </w:rPr>
        <w:t>I</w:t>
      </w:r>
      <w:r w:rsidRPr="00802108">
        <w:rPr>
          <w:szCs w:val="28"/>
        </w:rPr>
        <w:t xml:space="preserve"> степени;</w:t>
      </w:r>
    </w:p>
    <w:p w:rsidR="00003966" w:rsidRPr="00802108" w:rsidRDefault="00003966" w:rsidP="00003966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- Межрегиональный Фестиваль самодеятельных композиторов под открытым небом «Песни Иткульского лета» - Лауреаты </w:t>
      </w:r>
      <w:r w:rsidRPr="00802108">
        <w:rPr>
          <w:szCs w:val="28"/>
          <w:lang w:val="en-US"/>
        </w:rPr>
        <w:t>I</w:t>
      </w:r>
      <w:r w:rsidRPr="00802108">
        <w:rPr>
          <w:szCs w:val="28"/>
        </w:rPr>
        <w:t xml:space="preserve"> степени;</w:t>
      </w:r>
    </w:p>
    <w:p w:rsidR="00003966" w:rsidRPr="00802108" w:rsidRDefault="00003966" w:rsidP="00003966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- Областной конкурс исполнителей военной и патриотической песни «Муза, опаленная войной» - Лауреаты </w:t>
      </w:r>
      <w:r w:rsidRPr="00802108">
        <w:rPr>
          <w:szCs w:val="28"/>
          <w:lang w:val="en-US"/>
        </w:rPr>
        <w:t>II</w:t>
      </w:r>
      <w:r w:rsidRPr="00802108">
        <w:rPr>
          <w:szCs w:val="28"/>
        </w:rPr>
        <w:t>, I</w:t>
      </w:r>
      <w:r w:rsidRPr="00802108">
        <w:rPr>
          <w:szCs w:val="28"/>
          <w:lang w:val="en-US"/>
        </w:rPr>
        <w:t>II</w:t>
      </w:r>
      <w:r w:rsidRPr="00802108">
        <w:rPr>
          <w:szCs w:val="28"/>
        </w:rPr>
        <w:t xml:space="preserve"> степени;</w:t>
      </w:r>
    </w:p>
    <w:p w:rsidR="00003966" w:rsidRPr="00802108" w:rsidRDefault="00003966" w:rsidP="00003966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- Областной конкурс «Красота спасет мир» - Лауреаты </w:t>
      </w:r>
      <w:r w:rsidRPr="00802108">
        <w:rPr>
          <w:szCs w:val="28"/>
          <w:lang w:val="en-US"/>
        </w:rPr>
        <w:t>I</w:t>
      </w:r>
      <w:r w:rsidRPr="00802108">
        <w:rPr>
          <w:szCs w:val="28"/>
        </w:rPr>
        <w:t>, I</w:t>
      </w:r>
      <w:r w:rsidRPr="00802108">
        <w:rPr>
          <w:szCs w:val="28"/>
          <w:lang w:val="en-US"/>
        </w:rPr>
        <w:t>II</w:t>
      </w:r>
      <w:r w:rsidRPr="00802108">
        <w:rPr>
          <w:szCs w:val="28"/>
        </w:rPr>
        <w:t xml:space="preserve"> степени;</w:t>
      </w:r>
    </w:p>
    <w:p w:rsidR="00003966" w:rsidRPr="00802108" w:rsidRDefault="00003966" w:rsidP="00003966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- Областной конкурс исполнителей национальной песни и танца - Лауреаты </w:t>
      </w:r>
      <w:r w:rsidRPr="00802108">
        <w:rPr>
          <w:szCs w:val="28"/>
          <w:lang w:val="en-US"/>
        </w:rPr>
        <w:t>I</w:t>
      </w:r>
      <w:r w:rsidRPr="00802108">
        <w:rPr>
          <w:szCs w:val="28"/>
        </w:rPr>
        <w:t xml:space="preserve"> степени;</w:t>
      </w:r>
    </w:p>
    <w:p w:rsidR="00003966" w:rsidRPr="00802108" w:rsidRDefault="00003966" w:rsidP="00003966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- </w:t>
      </w:r>
      <w:r w:rsidRPr="00802108">
        <w:rPr>
          <w:szCs w:val="28"/>
          <w:lang w:val="en-US"/>
        </w:rPr>
        <w:t>I</w:t>
      </w:r>
      <w:r w:rsidRPr="00802108">
        <w:rPr>
          <w:szCs w:val="28"/>
        </w:rPr>
        <w:t xml:space="preserve"> этап областного конкурса «Регион 70: Антология культурного наследия» - Лауреаты </w:t>
      </w:r>
      <w:r w:rsidRPr="00802108">
        <w:rPr>
          <w:szCs w:val="28"/>
          <w:lang w:val="en-US"/>
        </w:rPr>
        <w:t>III</w:t>
      </w:r>
      <w:r w:rsidRPr="00802108">
        <w:rPr>
          <w:szCs w:val="28"/>
        </w:rPr>
        <w:t xml:space="preserve"> степени; </w:t>
      </w:r>
    </w:p>
    <w:p w:rsidR="00003966" w:rsidRPr="00802108" w:rsidRDefault="00003966" w:rsidP="00003966">
      <w:pPr>
        <w:pStyle w:val="a5"/>
        <w:suppressAutoHyphens/>
        <w:ind w:firstLine="709"/>
        <w:rPr>
          <w:szCs w:val="28"/>
        </w:rPr>
      </w:pPr>
      <w:r w:rsidRPr="00802108">
        <w:rPr>
          <w:szCs w:val="28"/>
        </w:rPr>
        <w:t xml:space="preserve">- Областной конкурс композиторов - Лауреаты </w:t>
      </w:r>
      <w:r w:rsidRPr="00802108">
        <w:rPr>
          <w:szCs w:val="28"/>
          <w:lang w:val="en-US"/>
        </w:rPr>
        <w:t>III</w:t>
      </w:r>
      <w:r w:rsidRPr="00802108">
        <w:rPr>
          <w:szCs w:val="28"/>
        </w:rPr>
        <w:t xml:space="preserve"> степени</w:t>
      </w:r>
      <w:r w:rsidR="00385925" w:rsidRPr="00802108">
        <w:rPr>
          <w:szCs w:val="28"/>
        </w:rPr>
        <w:t>;</w:t>
      </w:r>
    </w:p>
    <w:p w:rsidR="00385925" w:rsidRPr="00802108" w:rsidRDefault="00385925" w:rsidP="00385925">
      <w:pPr>
        <w:pStyle w:val="a5"/>
        <w:suppressAutoHyphens/>
        <w:rPr>
          <w:szCs w:val="28"/>
        </w:rPr>
      </w:pPr>
      <w:r w:rsidRPr="00802108">
        <w:rPr>
          <w:szCs w:val="28"/>
        </w:rPr>
        <w:t xml:space="preserve">         - Областной конкурс хореографических коллективов «Танцевальная палитра» - Гран При;</w:t>
      </w:r>
    </w:p>
    <w:p w:rsidR="00385925" w:rsidRPr="00802108" w:rsidRDefault="00385925" w:rsidP="00385925">
      <w:pPr>
        <w:pStyle w:val="a5"/>
        <w:suppressAutoHyphens/>
        <w:rPr>
          <w:szCs w:val="28"/>
        </w:rPr>
      </w:pPr>
      <w:r w:rsidRPr="00802108">
        <w:rPr>
          <w:szCs w:val="28"/>
        </w:rPr>
        <w:t xml:space="preserve">         -  Международный конкурс-фестиваль «Сибирь зажигает звезды» - Гран При.  </w:t>
      </w:r>
    </w:p>
    <w:p w:rsidR="00003966" w:rsidRPr="00802108" w:rsidRDefault="00003966" w:rsidP="00003966">
      <w:pPr>
        <w:pStyle w:val="af5"/>
        <w:suppressAutoHyphens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802108">
        <w:rPr>
          <w:rFonts w:ascii="Times New Roman" w:hAnsi="Times New Roman"/>
          <w:b/>
          <w:sz w:val="28"/>
          <w:szCs w:val="28"/>
        </w:rPr>
        <w:t>Участие и результаты в районных конкурсах и фестивалях: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b/>
          <w:sz w:val="28"/>
          <w:szCs w:val="28"/>
        </w:rPr>
        <w:t>1. «Хочу стать звездой»</w:t>
      </w:r>
      <w:r w:rsidRPr="00802108">
        <w:rPr>
          <w:sz w:val="28"/>
          <w:szCs w:val="28"/>
        </w:rPr>
        <w:t xml:space="preserve"> - конкурс юных исполнителей памяти Ю.М. Грачёва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- 1 место – 7 Дипломов;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- 2 место – 5 Дипломов;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- 3 место – 6 Дипломов; </w:t>
      </w:r>
    </w:p>
    <w:p w:rsidR="00003966" w:rsidRPr="00802108" w:rsidRDefault="00003966" w:rsidP="00003966">
      <w:pPr>
        <w:suppressAutoHyphens/>
        <w:ind w:firstLine="709"/>
        <w:jc w:val="both"/>
        <w:rPr>
          <w:i/>
          <w:sz w:val="28"/>
          <w:szCs w:val="28"/>
        </w:rPr>
      </w:pPr>
      <w:r w:rsidRPr="00802108">
        <w:rPr>
          <w:i/>
          <w:sz w:val="28"/>
          <w:szCs w:val="28"/>
        </w:rPr>
        <w:t xml:space="preserve">Всего приняло участие 69 человек. 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b/>
          <w:sz w:val="28"/>
          <w:szCs w:val="28"/>
        </w:rPr>
        <w:t xml:space="preserve">2. «Строки, опалённые войной» </w:t>
      </w:r>
      <w:r w:rsidRPr="00802108">
        <w:rPr>
          <w:sz w:val="28"/>
          <w:szCs w:val="28"/>
        </w:rPr>
        <w:t>-  конкурс чтецов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- 1 место – 4 Диплома;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- 2 место – 2 Диплома;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- 3 место – 1 Диплом;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участие – 5 человек;</w:t>
      </w:r>
    </w:p>
    <w:p w:rsidR="00003966" w:rsidRPr="00802108" w:rsidRDefault="00003966" w:rsidP="00003966">
      <w:pPr>
        <w:suppressAutoHyphens/>
        <w:ind w:firstLine="709"/>
        <w:jc w:val="both"/>
        <w:rPr>
          <w:i/>
          <w:sz w:val="28"/>
          <w:szCs w:val="28"/>
        </w:rPr>
      </w:pPr>
      <w:r w:rsidRPr="00802108">
        <w:rPr>
          <w:i/>
          <w:sz w:val="28"/>
          <w:szCs w:val="28"/>
        </w:rPr>
        <w:t>Всего приняло участие 98 человек.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b/>
          <w:sz w:val="28"/>
          <w:szCs w:val="28"/>
        </w:rPr>
        <w:t xml:space="preserve">3. «Хрустальный башмачок» - </w:t>
      </w:r>
      <w:r w:rsidRPr="00802108">
        <w:rPr>
          <w:sz w:val="28"/>
          <w:szCs w:val="28"/>
        </w:rPr>
        <w:t>конкурс хореографических коллективов: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- 1 место – 3 Диплома;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- 2 место – 3 Диплома;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- 3 место – 2 Диплома;</w:t>
      </w:r>
    </w:p>
    <w:p w:rsidR="00003966" w:rsidRPr="00802108" w:rsidRDefault="00003966" w:rsidP="00003966">
      <w:pPr>
        <w:suppressAutoHyphens/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4. «Волшебник, новый год» - районная выставка ДПТ: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- 1 место – 8 Дипломов;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- 2 место – 10 Дипломов;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- 3 место – 11 Дипломов;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участие – 22 человека.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По направлению работы по </w:t>
      </w:r>
      <w:r w:rsidRPr="00802108">
        <w:rPr>
          <w:b/>
          <w:sz w:val="28"/>
          <w:szCs w:val="28"/>
        </w:rPr>
        <w:t xml:space="preserve">профилактике наркомании, пропаганде ЗОЖ </w:t>
      </w:r>
      <w:r w:rsidRPr="00802108">
        <w:rPr>
          <w:sz w:val="28"/>
          <w:szCs w:val="28"/>
        </w:rPr>
        <w:t xml:space="preserve">в МКУК «КМЦКС» было проведено около 39 мероприятий – тематические беседы, выпуски стенгазет, диспуты, уроки профилактики, мастер-классы, в которых приняло участие 505 человек. Традиционно прошла </w:t>
      </w:r>
      <w:r w:rsidRPr="00802108">
        <w:rPr>
          <w:sz w:val="28"/>
          <w:szCs w:val="28"/>
          <w:lang w:val="en-US"/>
        </w:rPr>
        <w:t>X</w:t>
      </w:r>
      <w:r w:rsidRPr="00802108">
        <w:rPr>
          <w:sz w:val="28"/>
          <w:szCs w:val="28"/>
        </w:rPr>
        <w:t xml:space="preserve"> районная акция «</w:t>
      </w:r>
      <w:r w:rsidRPr="00802108">
        <w:rPr>
          <w:sz w:val="28"/>
          <w:szCs w:val="28"/>
          <w:lang w:val="en-US"/>
        </w:rPr>
        <w:t>PRO</w:t>
      </w:r>
      <w:r w:rsidRPr="00802108">
        <w:rPr>
          <w:sz w:val="28"/>
          <w:szCs w:val="28"/>
        </w:rPr>
        <w:t xml:space="preserve">-отказ от курения», приуроченная ко Всемирному Дню отказа от курения. В ней приняли участие большинство сельских Домов культуры. 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Пятый раз прошла в районе акция «Маршрут Надежды и добра» для детей-инвалидов, посвященная Дню Защиты детей. В его рамках была проведена </w:t>
      </w:r>
      <w:r w:rsidRPr="00802108">
        <w:rPr>
          <w:b/>
          <w:sz w:val="28"/>
          <w:szCs w:val="28"/>
        </w:rPr>
        <w:t>АРТ-</w:t>
      </w:r>
      <w:r w:rsidRPr="00802108">
        <w:rPr>
          <w:b/>
          <w:sz w:val="28"/>
          <w:szCs w:val="28"/>
        </w:rPr>
        <w:lastRenderedPageBreak/>
        <w:t xml:space="preserve">ТЕРАПИЯ: пластилинотерапия, сказкотерапия, музыкотерапия, тестотерапия, цветотерапия, игротерапия, логоритмика, нейроклассика. </w:t>
      </w:r>
      <w:r w:rsidRPr="00802108">
        <w:rPr>
          <w:sz w:val="28"/>
          <w:szCs w:val="28"/>
        </w:rPr>
        <w:t>Взрослые смогли получить консультацию психологов и логопедов.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Яркое событие для молодежи нашего района состоялось в июне - </w:t>
      </w:r>
      <w:r w:rsidRPr="00802108">
        <w:rPr>
          <w:sz w:val="28"/>
          <w:szCs w:val="28"/>
          <w:lang w:val="en-US"/>
        </w:rPr>
        <w:t>VIII</w:t>
      </w:r>
      <w:r w:rsidRPr="00802108">
        <w:rPr>
          <w:sz w:val="28"/>
          <w:szCs w:val="28"/>
        </w:rPr>
        <w:t xml:space="preserve"> районный молодежный фестиваль АРТКонтакт. Тема фестиваля </w:t>
      </w:r>
      <w:r w:rsidRPr="00802108">
        <w:rPr>
          <w:b/>
          <w:sz w:val="28"/>
          <w:szCs w:val="28"/>
        </w:rPr>
        <w:t xml:space="preserve">«Семейная академия», посвященный </w:t>
      </w:r>
      <w:r w:rsidRPr="00802108">
        <w:rPr>
          <w:sz w:val="28"/>
          <w:szCs w:val="28"/>
        </w:rPr>
        <w:t>Году Семьи и Академии наук. В Рамках фестиваля прошли А</w:t>
      </w:r>
      <w:r w:rsidRPr="00802108">
        <w:rPr>
          <w:sz w:val="28"/>
          <w:szCs w:val="28"/>
          <w:lang w:val="en-US"/>
        </w:rPr>
        <w:t>R</w:t>
      </w:r>
      <w:r w:rsidRPr="00802108">
        <w:rPr>
          <w:sz w:val="28"/>
          <w:szCs w:val="28"/>
        </w:rPr>
        <w:t xml:space="preserve">Т-конференция «Равнение на наставника!», Выставка «Это у нас семейное», АRТ-экзамен «Наша дружная семейка!», АRТ-КВИЗ «СЕМЬЯ», различные АRТ-площадки (ФАКУЛЬТЕТЫ): 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семейный бюджет, психология семейного общения «родители-дети, основы семейной жизни, семейная библиотека, подвижные семейные игры. Традиционно прошел АRТ-пикник «От нашего стола-вашему столу», АRТ-сюрприз «Вместе! Дружно! Весело!».  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С апреля по май в Томской области проходили ежегодные Дни славянской письменности и культуры. Традиционно сложилось, что в Кожевниковском районе подведение итогов Дней Кирилло-Мефодиевских Чтений проходит в стенах Центра культуры и досуга совместно с образовательными учреждениями, библиотеками, священнослужителями района. Накануне, Районный Центр культуры запустил новый проект, посвященный нашим корням и семейным традициям «Родная колыбельная».   Колыбельные наших бабушек - это огромное нематериальное культурное наследие многих поколений. В мае прошли XXXIV Кирилло-Мефодиевские Чтения. Тема Чтений: «Православное наследие Томской земли как основа сохранения традиционного общества». Творческая гостиная «Родная колыбельная», посвящённая Году семьи в России.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Активно развивается </w:t>
      </w:r>
      <w:r w:rsidRPr="00802108">
        <w:rPr>
          <w:b/>
          <w:sz w:val="28"/>
          <w:szCs w:val="28"/>
        </w:rPr>
        <w:t>выставочная деятельность</w:t>
      </w:r>
      <w:r w:rsidRPr="00802108">
        <w:rPr>
          <w:sz w:val="28"/>
          <w:szCs w:val="28"/>
        </w:rPr>
        <w:t xml:space="preserve"> – в период с января по </w:t>
      </w:r>
      <w:r w:rsidR="00196DED" w:rsidRPr="00802108">
        <w:rPr>
          <w:sz w:val="28"/>
          <w:szCs w:val="28"/>
        </w:rPr>
        <w:t>декабрь</w:t>
      </w:r>
      <w:r w:rsidRPr="00802108">
        <w:rPr>
          <w:sz w:val="28"/>
          <w:szCs w:val="28"/>
        </w:rPr>
        <w:t xml:space="preserve"> в фойе Центра культуры экспонировались выставки СДК со всех поселений Кожевниковского района. Мастера постоянно принимают участие в районных и областных выставках-конкурсах ДПТ, где занимают призовые места. В рамках работы любительского объединения «Клуб.ОК» состоялись выезды в села района, где мастера имели возможность встретиться друг с другом, обменяться опытом. Мастера района приняли активное участие в международном празднике народных ремесел в с.Зоркальцево в парке Околица. Организована выставочная экспозиция картин «Картинная галерея «С любовью к родине», посвященная 80-летию Томской области. </w:t>
      </w:r>
    </w:p>
    <w:p w:rsidR="00003966" w:rsidRPr="00802108" w:rsidRDefault="00196DED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 июле 2024</w:t>
      </w:r>
      <w:r w:rsidR="00003966" w:rsidRPr="00802108">
        <w:rPr>
          <w:sz w:val="28"/>
          <w:szCs w:val="28"/>
        </w:rPr>
        <w:t xml:space="preserve"> год</w:t>
      </w:r>
      <w:r w:rsidRPr="00802108">
        <w:rPr>
          <w:sz w:val="28"/>
          <w:szCs w:val="28"/>
        </w:rPr>
        <w:t>а</w:t>
      </w:r>
      <w:r w:rsidR="00003966" w:rsidRPr="00802108">
        <w:rPr>
          <w:sz w:val="28"/>
          <w:szCs w:val="28"/>
        </w:rPr>
        <w:t xml:space="preserve"> прошел национальный татарский праздник Сабантуй. Проведена праздничная программа в с. Уртам, посвященная 340-летию села. В августе прове</w:t>
      </w:r>
      <w:r w:rsidRPr="00802108">
        <w:rPr>
          <w:sz w:val="28"/>
          <w:szCs w:val="28"/>
        </w:rPr>
        <w:t>дена</w:t>
      </w:r>
      <w:r w:rsidR="00003966" w:rsidRPr="00802108">
        <w:rPr>
          <w:sz w:val="28"/>
          <w:szCs w:val="28"/>
        </w:rPr>
        <w:t xml:space="preserve"> </w:t>
      </w:r>
      <w:r w:rsidRPr="00802108">
        <w:rPr>
          <w:sz w:val="28"/>
          <w:szCs w:val="28"/>
        </w:rPr>
        <w:t>акция,</w:t>
      </w:r>
      <w:r w:rsidR="00003966" w:rsidRPr="00802108">
        <w:rPr>
          <w:sz w:val="28"/>
          <w:szCs w:val="28"/>
        </w:rPr>
        <w:t xml:space="preserve"> посвященн</w:t>
      </w:r>
      <w:r w:rsidRPr="00802108">
        <w:rPr>
          <w:sz w:val="28"/>
          <w:szCs w:val="28"/>
        </w:rPr>
        <w:t xml:space="preserve">ая </w:t>
      </w:r>
      <w:r w:rsidR="00003966" w:rsidRPr="00802108">
        <w:rPr>
          <w:sz w:val="28"/>
          <w:szCs w:val="28"/>
        </w:rPr>
        <w:t xml:space="preserve">Дню флага РФ «Поднимаем России знамя». Во всех Домах культуры прошли мероприятия, посвященные Дню старшего поколения – выставки, концерты, чаепития.  </w:t>
      </w:r>
    </w:p>
    <w:p w:rsidR="00003966" w:rsidRPr="00802108" w:rsidRDefault="00003966" w:rsidP="00003966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14 сентября 2024 года прошел </w:t>
      </w:r>
      <w:r w:rsidRPr="00802108">
        <w:rPr>
          <w:sz w:val="28"/>
          <w:szCs w:val="28"/>
          <w:lang w:val="en-US"/>
        </w:rPr>
        <w:t>VII</w:t>
      </w:r>
      <w:r w:rsidRPr="00802108">
        <w:rPr>
          <w:sz w:val="28"/>
          <w:szCs w:val="28"/>
        </w:rPr>
        <w:t xml:space="preserve"> областной праздник традиционной русской культуры «Праздник хлеба». В КаравайПарке развернулась масштабная культурная программа - прошли реконструкции старинных обрядов «Женитьба печи и огня», «Каша вссыпку», на сценической площадке выступали самодеятельные артисты из Чаинского, Томского, Шегарского, Каргасокского и Кожевниковского районов. Специальным гостем Праздника стал ансамбль «Вечерка» </w:t>
      </w:r>
      <w:r w:rsidR="00482D4C" w:rsidRPr="00802108">
        <w:rPr>
          <w:sz w:val="28"/>
          <w:szCs w:val="28"/>
        </w:rPr>
        <w:t>г. Новосибирск</w:t>
      </w:r>
      <w:r w:rsidRPr="00802108">
        <w:rPr>
          <w:sz w:val="28"/>
          <w:szCs w:val="28"/>
        </w:rPr>
        <w:t>, художественный руководитель Антон Заволокин. В рамках праздника прошло 12 конкурсов, в том числе, для хлебопеков. На протяжении праздника работали различные площадки и мастер-классы. Также, прошла выставка кукол «Национальные костюмы Томской Губернии», посвященная 80-летию Томской области.</w:t>
      </w:r>
    </w:p>
    <w:p w:rsidR="00003966" w:rsidRPr="00802108" w:rsidRDefault="00003966" w:rsidP="00003966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lastRenderedPageBreak/>
        <w:t xml:space="preserve">В результате конкурсного отбора проектов муниципальных образований Томской области на обеспечение развития и укрепления материально-технической базы Домов культуры в населенных пунктах с числом жителей до 50 чел. Уртамский Дом культуры получил светозвуковое оборудование на сумму 588,685 тыс. рублей. </w:t>
      </w:r>
    </w:p>
    <w:p w:rsidR="00003966" w:rsidRPr="00802108" w:rsidRDefault="00003966" w:rsidP="00003966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За счет средств депутатов Законодательной Думы Томской области улучшили материально-техническое состояние Базойского, Новосергеевского, Вороновского, Староювалинского Домов культуры на сумму 144,350 тыс. рублей. </w:t>
      </w:r>
    </w:p>
    <w:p w:rsidR="00003966" w:rsidRPr="00802108" w:rsidRDefault="00003966" w:rsidP="00003966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За 2024 год проведены ремонтные работы на сумму </w:t>
      </w:r>
      <w:r w:rsidR="003202A5" w:rsidRPr="00802108">
        <w:rPr>
          <w:sz w:val="28"/>
          <w:szCs w:val="28"/>
        </w:rPr>
        <w:t>379</w:t>
      </w:r>
      <w:r w:rsidRPr="00802108">
        <w:rPr>
          <w:sz w:val="28"/>
          <w:szCs w:val="28"/>
        </w:rPr>
        <w:t xml:space="preserve"> тыс. рублей, в том числе:</w:t>
      </w:r>
    </w:p>
    <w:p w:rsidR="00003966" w:rsidRPr="00802108" w:rsidRDefault="00003966" w:rsidP="00003966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>- системы отопления в Сафроновском и Батуринском Домах культуры;</w:t>
      </w:r>
    </w:p>
    <w:p w:rsidR="003202A5" w:rsidRPr="00802108" w:rsidRDefault="00003966" w:rsidP="00003966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</w:t>
      </w:r>
      <w:r w:rsidR="003202A5" w:rsidRPr="00802108">
        <w:rPr>
          <w:bCs/>
          <w:sz w:val="28"/>
          <w:szCs w:val="28"/>
        </w:rPr>
        <w:t>натяжного потолка в синем зале РДК;</w:t>
      </w:r>
    </w:p>
    <w:p w:rsidR="003202A5" w:rsidRPr="00802108" w:rsidRDefault="003202A5" w:rsidP="00003966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- </w:t>
      </w:r>
      <w:r w:rsidR="00003966" w:rsidRPr="00802108">
        <w:rPr>
          <w:sz w:val="28"/>
          <w:szCs w:val="28"/>
        </w:rPr>
        <w:t>оплата ПСД на ремонт здания Дома культуры в с. Кожевниково-на-Шегарке.</w:t>
      </w:r>
    </w:p>
    <w:p w:rsidR="00003966" w:rsidRPr="00802108" w:rsidRDefault="00003966" w:rsidP="00003966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b/>
          <w:sz w:val="28"/>
          <w:szCs w:val="28"/>
        </w:rPr>
        <w:t>В кинотеатре</w:t>
      </w:r>
      <w:r w:rsidRPr="00802108">
        <w:rPr>
          <w:sz w:val="28"/>
          <w:szCs w:val="28"/>
        </w:rPr>
        <w:t xml:space="preserve"> в период с января по </w:t>
      </w:r>
      <w:r w:rsidR="00021322" w:rsidRPr="00802108">
        <w:rPr>
          <w:sz w:val="28"/>
          <w:szCs w:val="28"/>
        </w:rPr>
        <w:t>декабрь</w:t>
      </w:r>
      <w:r w:rsidRPr="00802108">
        <w:rPr>
          <w:sz w:val="28"/>
          <w:szCs w:val="28"/>
        </w:rPr>
        <w:t xml:space="preserve"> прошло </w:t>
      </w:r>
      <w:r w:rsidR="005F18D4" w:rsidRPr="00802108">
        <w:rPr>
          <w:sz w:val="28"/>
          <w:szCs w:val="28"/>
        </w:rPr>
        <w:t>476</w:t>
      </w:r>
      <w:r w:rsidRPr="00802108">
        <w:rPr>
          <w:sz w:val="28"/>
          <w:szCs w:val="28"/>
        </w:rPr>
        <w:t xml:space="preserve"> сеансов, зрителей </w:t>
      </w:r>
      <w:r w:rsidR="005F18D4" w:rsidRPr="00802108">
        <w:rPr>
          <w:sz w:val="28"/>
          <w:szCs w:val="28"/>
        </w:rPr>
        <w:t>3250</w:t>
      </w:r>
      <w:r w:rsidRPr="00802108">
        <w:rPr>
          <w:sz w:val="28"/>
          <w:szCs w:val="28"/>
        </w:rPr>
        <w:t xml:space="preserve"> человек. Сумма поступлений от работы кинотеатра за этот период составила </w:t>
      </w:r>
      <w:r w:rsidR="005F18D4" w:rsidRPr="00802108">
        <w:rPr>
          <w:sz w:val="28"/>
          <w:szCs w:val="28"/>
        </w:rPr>
        <w:t>615</w:t>
      </w:r>
      <w:r w:rsidRPr="00802108">
        <w:rPr>
          <w:sz w:val="28"/>
          <w:szCs w:val="28"/>
        </w:rPr>
        <w:t xml:space="preserve"> тыс. рублей, в том числе по Пушкинской карте 6</w:t>
      </w:r>
      <w:r w:rsidR="005F18D4" w:rsidRPr="00802108">
        <w:rPr>
          <w:sz w:val="28"/>
          <w:szCs w:val="28"/>
        </w:rPr>
        <w:t>70</w:t>
      </w:r>
      <w:r w:rsidRPr="00802108">
        <w:rPr>
          <w:sz w:val="28"/>
          <w:szCs w:val="28"/>
        </w:rPr>
        <w:t xml:space="preserve"> человек.</w:t>
      </w:r>
    </w:p>
    <w:p w:rsidR="00701885" w:rsidRPr="00802108" w:rsidRDefault="00701885">
      <w:pPr>
        <w:rPr>
          <w:b/>
          <w:szCs w:val="32"/>
        </w:rPr>
      </w:pPr>
    </w:p>
    <w:p w:rsidR="006A44BA" w:rsidRPr="00802108" w:rsidRDefault="006A44BA" w:rsidP="000B0408">
      <w:pPr>
        <w:shd w:val="clear" w:color="auto" w:fill="FFFFFF"/>
        <w:contextualSpacing/>
        <w:jc w:val="center"/>
        <w:rPr>
          <w:b/>
          <w:sz w:val="32"/>
          <w:szCs w:val="32"/>
        </w:rPr>
      </w:pPr>
      <w:r w:rsidRPr="00802108">
        <w:rPr>
          <w:b/>
          <w:sz w:val="32"/>
          <w:szCs w:val="32"/>
        </w:rPr>
        <w:t>Библиотеки</w:t>
      </w:r>
    </w:p>
    <w:p w:rsidR="007B516E" w:rsidRPr="00802108" w:rsidRDefault="007B516E" w:rsidP="006A44BA">
      <w:pPr>
        <w:shd w:val="clear" w:color="auto" w:fill="FFFFFF"/>
        <w:ind w:firstLine="709"/>
        <w:contextualSpacing/>
        <w:jc w:val="center"/>
        <w:rPr>
          <w:b/>
          <w:sz w:val="14"/>
          <w:szCs w:val="14"/>
        </w:rPr>
      </w:pPr>
    </w:p>
    <w:p w:rsidR="00445676" w:rsidRPr="00802108" w:rsidRDefault="00042760" w:rsidP="00445676">
      <w:pPr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Библиотеки Кожевниковского района в 202</w:t>
      </w:r>
      <w:r w:rsidR="00B4576A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году продолжали позиционировать себя как центры информационного и культурного развития территории. Библиотечное обслуживание населения Кожевниковского района в 202</w:t>
      </w:r>
      <w:r w:rsidR="00B4576A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году осуществляли 21 библиотека: Центральная библиотека и 20 сельских библиотек-филиалов.</w:t>
      </w:r>
      <w:r w:rsidR="002E2E8B" w:rsidRPr="00802108">
        <w:rPr>
          <w:sz w:val="28"/>
          <w:szCs w:val="28"/>
        </w:rPr>
        <w:t xml:space="preserve"> </w:t>
      </w:r>
    </w:p>
    <w:p w:rsidR="0093617A" w:rsidRPr="00802108" w:rsidRDefault="0093617A" w:rsidP="0093617A">
      <w:pPr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Книжный фонд составляет </w:t>
      </w:r>
      <w:r w:rsidRPr="00802108">
        <w:rPr>
          <w:color w:val="000000"/>
          <w:sz w:val="28"/>
          <w:szCs w:val="28"/>
        </w:rPr>
        <w:t>188 576</w:t>
      </w:r>
      <w:r w:rsidRPr="00802108">
        <w:rPr>
          <w:sz w:val="28"/>
          <w:szCs w:val="28"/>
        </w:rPr>
        <w:t xml:space="preserve"> тысяч экземпляров.  </w:t>
      </w:r>
    </w:p>
    <w:p w:rsidR="0093617A" w:rsidRPr="00802108" w:rsidRDefault="0093617A" w:rsidP="0093617A">
      <w:pPr>
        <w:suppressAutoHyphens/>
        <w:ind w:firstLine="709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Фонды библиотек формируются, как традиционными, так и электронными изданиями. Ведется электронный каталог, картотека «Краеведение Томской области», формируются и дополняются электронные базы данных. Оформляется подписка на периодические издания для всех библиотек района. Имеется доступ к Электронным библиотекам России: НЭБ, НЭДБ, Гребенникова, Литресс, БИБЛИОРОССИКА, Электронному читальному залу библиотеки им. Б.Н. Ельцина (Президентская библиотека).</w:t>
      </w:r>
    </w:p>
    <w:p w:rsidR="0093617A" w:rsidRPr="00802108" w:rsidRDefault="0093617A" w:rsidP="0093617A">
      <w:pPr>
        <w:suppressAutoHyphens/>
        <w:ind w:firstLine="709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Фонд отраслевой литературы библиотек устарел и нуждается в обновлении, фонды художественной литературы, даже если и содержат классические произведения из ядра книжного фонда, обветшали, читатели не хотят читать классику в изданиях 70-80 годов.</w:t>
      </w:r>
    </w:p>
    <w:p w:rsidR="0093617A" w:rsidRPr="00802108" w:rsidRDefault="0093617A" w:rsidP="0093617A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Выполнено библиографических и информационных справок и консультаций – </w:t>
      </w:r>
      <w:r w:rsidR="00D3601F" w:rsidRPr="00802108">
        <w:rPr>
          <w:sz w:val="28"/>
          <w:szCs w:val="28"/>
        </w:rPr>
        <w:t>100243.</w:t>
      </w:r>
      <w:r w:rsidRPr="00802108">
        <w:rPr>
          <w:sz w:val="28"/>
          <w:szCs w:val="28"/>
        </w:rPr>
        <w:t xml:space="preserve"> Объем электронного каталога составляет – 2</w:t>
      </w:r>
      <w:r w:rsidR="00D3601F" w:rsidRPr="00802108">
        <w:rPr>
          <w:sz w:val="28"/>
          <w:szCs w:val="28"/>
        </w:rPr>
        <w:t>6093</w:t>
      </w:r>
      <w:r w:rsidRPr="00802108">
        <w:rPr>
          <w:sz w:val="28"/>
          <w:szCs w:val="28"/>
        </w:rPr>
        <w:t xml:space="preserve"> записей.</w:t>
      </w:r>
    </w:p>
    <w:p w:rsidR="0093617A" w:rsidRPr="00802108" w:rsidRDefault="0093617A" w:rsidP="0093617A">
      <w:pPr>
        <w:tabs>
          <w:tab w:val="left" w:pos="993"/>
        </w:tabs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Количество посещений библиотек за 2024 год составило </w:t>
      </w:r>
      <w:r w:rsidR="00D3601F" w:rsidRPr="00802108">
        <w:rPr>
          <w:sz w:val="28"/>
          <w:szCs w:val="28"/>
        </w:rPr>
        <w:t>243929</w:t>
      </w:r>
      <w:r w:rsidRPr="00802108">
        <w:rPr>
          <w:sz w:val="28"/>
          <w:szCs w:val="28"/>
        </w:rPr>
        <w:t>, из них:</w:t>
      </w:r>
    </w:p>
    <w:p w:rsidR="0093617A" w:rsidRPr="00802108" w:rsidRDefault="0093617A" w:rsidP="00072DF7">
      <w:pPr>
        <w:numPr>
          <w:ilvl w:val="0"/>
          <w:numId w:val="31"/>
        </w:numPr>
        <w:tabs>
          <w:tab w:val="left" w:pos="993"/>
        </w:tabs>
        <w:suppressAutoHyphens/>
        <w:ind w:left="0"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Стационарные – 1</w:t>
      </w:r>
      <w:r w:rsidR="00D3601F" w:rsidRPr="00802108">
        <w:rPr>
          <w:sz w:val="28"/>
          <w:szCs w:val="28"/>
        </w:rPr>
        <w:t>80006</w:t>
      </w:r>
    </w:p>
    <w:p w:rsidR="0093617A" w:rsidRPr="00802108" w:rsidRDefault="0093617A" w:rsidP="00072DF7">
      <w:pPr>
        <w:numPr>
          <w:ilvl w:val="0"/>
          <w:numId w:val="31"/>
        </w:numPr>
        <w:tabs>
          <w:tab w:val="left" w:pos="993"/>
        </w:tabs>
        <w:suppressAutoHyphens/>
        <w:ind w:left="0"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Внестационарные – </w:t>
      </w:r>
      <w:r w:rsidR="00D3601F" w:rsidRPr="00802108">
        <w:rPr>
          <w:sz w:val="28"/>
          <w:szCs w:val="28"/>
        </w:rPr>
        <w:t>63923</w:t>
      </w:r>
    </w:p>
    <w:p w:rsidR="0093617A" w:rsidRPr="00802108" w:rsidRDefault="0093617A" w:rsidP="00072DF7">
      <w:pPr>
        <w:numPr>
          <w:ilvl w:val="0"/>
          <w:numId w:val="31"/>
        </w:numPr>
        <w:tabs>
          <w:tab w:val="left" w:pos="993"/>
        </w:tabs>
        <w:suppressAutoHyphens/>
        <w:ind w:left="0"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Удаленные (обращения к сайту библиотеки) – </w:t>
      </w:r>
      <w:r w:rsidR="00D3601F" w:rsidRPr="00802108">
        <w:rPr>
          <w:sz w:val="28"/>
          <w:szCs w:val="28"/>
        </w:rPr>
        <w:t>7376</w:t>
      </w:r>
      <w:r w:rsidRPr="00802108">
        <w:rPr>
          <w:sz w:val="28"/>
          <w:szCs w:val="28"/>
        </w:rPr>
        <w:t xml:space="preserve">. </w:t>
      </w:r>
    </w:p>
    <w:p w:rsidR="0093617A" w:rsidRPr="00802108" w:rsidRDefault="0093617A" w:rsidP="00072DF7">
      <w:pPr>
        <w:numPr>
          <w:ilvl w:val="0"/>
          <w:numId w:val="31"/>
        </w:numPr>
        <w:tabs>
          <w:tab w:val="left" w:pos="993"/>
        </w:tabs>
        <w:suppressAutoHyphens/>
        <w:ind w:left="0"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Оформлена </w:t>
      </w:r>
      <w:r w:rsidR="00D3601F" w:rsidRPr="00802108">
        <w:rPr>
          <w:sz w:val="28"/>
          <w:szCs w:val="28"/>
        </w:rPr>
        <w:t>1162</w:t>
      </w:r>
      <w:r w:rsidRPr="00802108">
        <w:rPr>
          <w:sz w:val="28"/>
          <w:szCs w:val="28"/>
        </w:rPr>
        <w:t xml:space="preserve"> выставка по различным направлениям</w:t>
      </w:r>
      <w:r w:rsidR="00D3601F" w:rsidRPr="00802108">
        <w:rPr>
          <w:sz w:val="28"/>
          <w:szCs w:val="28"/>
        </w:rPr>
        <w:t>.</w:t>
      </w:r>
    </w:p>
    <w:p w:rsidR="0093617A" w:rsidRPr="00802108" w:rsidRDefault="0093617A" w:rsidP="0093617A">
      <w:pPr>
        <w:keepNext/>
        <w:suppressAutoHyphens/>
        <w:ind w:firstLine="709"/>
        <w:jc w:val="both"/>
        <w:rPr>
          <w:sz w:val="28"/>
          <w:szCs w:val="28"/>
        </w:rPr>
      </w:pPr>
      <w:r w:rsidRPr="00802108">
        <w:rPr>
          <w:b/>
          <w:sz w:val="28"/>
          <w:szCs w:val="28"/>
          <w:u w:val="single"/>
        </w:rPr>
        <w:t>По БИБЛИОТЕКАМ</w:t>
      </w:r>
      <w:r w:rsidRPr="00802108">
        <w:rPr>
          <w:sz w:val="28"/>
          <w:szCs w:val="28"/>
        </w:rPr>
        <w:t xml:space="preserve"> занятых штатных единиц по состоянию на 31.12.2024г. составляет 30,2 ставок (35 человек), укомплектованность персоналом - 100%, средняя заработная плата на одну штатную единицу с учетом доплат и надбавок составляет 45 514,94 рублей.</w:t>
      </w:r>
    </w:p>
    <w:p w:rsidR="00631795" w:rsidRPr="00802108" w:rsidRDefault="00631795" w:rsidP="00631795">
      <w:pPr>
        <w:keepNext/>
        <w:suppressAutoHyphens/>
        <w:ind w:firstLine="709"/>
        <w:jc w:val="both"/>
        <w:rPr>
          <w:szCs w:val="28"/>
        </w:rPr>
      </w:pPr>
    </w:p>
    <w:p w:rsidR="00A45AC6" w:rsidRPr="00802108" w:rsidRDefault="00A45AC6">
      <w:pPr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br w:type="page"/>
      </w:r>
    </w:p>
    <w:p w:rsidR="00631795" w:rsidRPr="00802108" w:rsidRDefault="00631795" w:rsidP="00631795">
      <w:pPr>
        <w:suppressAutoHyphens/>
        <w:jc w:val="center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lastRenderedPageBreak/>
        <w:t>Выполнение производственных показателей централизованной библиотечной системой за 202</w:t>
      </w:r>
      <w:r w:rsidR="00EE1E0C" w:rsidRPr="00802108">
        <w:rPr>
          <w:b/>
          <w:sz w:val="28"/>
          <w:szCs w:val="28"/>
        </w:rPr>
        <w:t>4</w:t>
      </w:r>
      <w:r w:rsidRPr="00802108">
        <w:rPr>
          <w:b/>
          <w:sz w:val="28"/>
          <w:szCs w:val="28"/>
        </w:rPr>
        <w:t xml:space="preserve"> год характеризуется следующими показателями:</w:t>
      </w:r>
    </w:p>
    <w:p w:rsidR="00631795" w:rsidRPr="00802108" w:rsidRDefault="00631795" w:rsidP="00631795">
      <w:pPr>
        <w:ind w:firstLine="357"/>
        <w:jc w:val="both"/>
      </w:pPr>
    </w:p>
    <w:tbl>
      <w:tblPr>
        <w:tblW w:w="49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57"/>
        <w:gridCol w:w="1269"/>
        <w:gridCol w:w="1169"/>
        <w:gridCol w:w="1327"/>
        <w:gridCol w:w="1173"/>
        <w:gridCol w:w="1097"/>
        <w:gridCol w:w="1160"/>
      </w:tblGrid>
      <w:tr w:rsidR="00631795" w:rsidRPr="00802108" w:rsidTr="00EE1E0C">
        <w:trPr>
          <w:cantSplit/>
          <w:trHeight w:val="419"/>
        </w:trPr>
        <w:tc>
          <w:tcPr>
            <w:tcW w:w="1558" w:type="pct"/>
            <w:vMerge w:val="restart"/>
            <w:vAlign w:val="center"/>
          </w:tcPr>
          <w:p w:rsidR="00631795" w:rsidRPr="00802108" w:rsidRDefault="00631795" w:rsidP="00631795">
            <w:pPr>
              <w:keepNext/>
              <w:suppressAutoHyphens/>
              <w:spacing w:line="360" w:lineRule="auto"/>
              <w:ind w:left="-142" w:right="-2"/>
              <w:jc w:val="center"/>
              <w:rPr>
                <w:sz w:val="24"/>
                <w:szCs w:val="24"/>
              </w:rPr>
            </w:pPr>
          </w:p>
          <w:p w:rsidR="00631795" w:rsidRPr="00802108" w:rsidRDefault="00631795" w:rsidP="00631795">
            <w:pPr>
              <w:keepNext/>
              <w:suppressAutoHyphens/>
              <w:spacing w:line="360" w:lineRule="auto"/>
              <w:ind w:right="-2"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Наименование</w:t>
            </w:r>
          </w:p>
          <w:p w:rsidR="00631795" w:rsidRPr="00802108" w:rsidRDefault="00631795" w:rsidP="00631795">
            <w:pPr>
              <w:keepNext/>
              <w:suppressAutoHyphens/>
              <w:spacing w:line="360" w:lineRule="auto"/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1166" w:type="pct"/>
            <w:gridSpan w:val="2"/>
            <w:vAlign w:val="center"/>
          </w:tcPr>
          <w:p w:rsidR="00631795" w:rsidRPr="00802108" w:rsidRDefault="00631795" w:rsidP="00196DED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Книговыдача, выдано</w:t>
            </w:r>
            <w:r w:rsidR="00196DED" w:rsidRPr="00802108">
              <w:rPr>
                <w:sz w:val="24"/>
                <w:szCs w:val="24"/>
              </w:rPr>
              <w:t xml:space="preserve"> </w:t>
            </w:r>
            <w:r w:rsidRPr="00802108">
              <w:rPr>
                <w:sz w:val="24"/>
                <w:szCs w:val="24"/>
              </w:rPr>
              <w:t>(просмотрено) документов</w:t>
            </w:r>
          </w:p>
        </w:tc>
        <w:tc>
          <w:tcPr>
            <w:tcW w:w="1196" w:type="pct"/>
            <w:gridSpan w:val="2"/>
            <w:vAlign w:val="center"/>
          </w:tcPr>
          <w:p w:rsidR="00631795" w:rsidRPr="00802108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Количество читателей, зарегистрированных пользователей</w:t>
            </w:r>
          </w:p>
        </w:tc>
        <w:tc>
          <w:tcPr>
            <w:tcW w:w="1080" w:type="pct"/>
            <w:gridSpan w:val="2"/>
            <w:vAlign w:val="center"/>
          </w:tcPr>
          <w:p w:rsidR="00631795" w:rsidRPr="00802108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Проведено мероприятий</w:t>
            </w:r>
          </w:p>
        </w:tc>
      </w:tr>
      <w:tr w:rsidR="00631795" w:rsidRPr="00802108" w:rsidTr="00EE1E0C">
        <w:trPr>
          <w:cantSplit/>
          <w:trHeight w:val="144"/>
        </w:trPr>
        <w:tc>
          <w:tcPr>
            <w:tcW w:w="1558" w:type="pct"/>
            <w:vMerge/>
            <w:vAlign w:val="center"/>
          </w:tcPr>
          <w:p w:rsidR="00631795" w:rsidRPr="00802108" w:rsidRDefault="00631795" w:rsidP="00631795">
            <w:pPr>
              <w:keepNext/>
              <w:suppressAutoHyphens/>
              <w:spacing w:line="360" w:lineRule="auto"/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607" w:type="pct"/>
            <w:vAlign w:val="center"/>
          </w:tcPr>
          <w:p w:rsidR="00631795" w:rsidRPr="00802108" w:rsidRDefault="00631795" w:rsidP="00EE1E0C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</w:t>
            </w:r>
            <w:r w:rsidR="00EE1E0C" w:rsidRPr="00802108">
              <w:rPr>
                <w:sz w:val="24"/>
                <w:szCs w:val="24"/>
              </w:rPr>
              <w:t>4</w:t>
            </w:r>
            <w:r w:rsidRPr="00802108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559" w:type="pct"/>
            <w:vAlign w:val="center"/>
          </w:tcPr>
          <w:p w:rsidR="00631795" w:rsidRPr="00802108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 год</w:t>
            </w:r>
          </w:p>
        </w:tc>
        <w:tc>
          <w:tcPr>
            <w:tcW w:w="635" w:type="pct"/>
            <w:vAlign w:val="center"/>
          </w:tcPr>
          <w:p w:rsidR="00631795" w:rsidRPr="00802108" w:rsidRDefault="00631795" w:rsidP="00EE1E0C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</w:t>
            </w:r>
            <w:r w:rsidR="00EE1E0C" w:rsidRPr="00802108">
              <w:rPr>
                <w:sz w:val="24"/>
                <w:szCs w:val="24"/>
              </w:rPr>
              <w:t>4</w:t>
            </w:r>
            <w:r w:rsidRPr="00802108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561" w:type="pct"/>
            <w:vAlign w:val="center"/>
          </w:tcPr>
          <w:p w:rsidR="00631795" w:rsidRPr="00802108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 год</w:t>
            </w:r>
          </w:p>
        </w:tc>
        <w:tc>
          <w:tcPr>
            <w:tcW w:w="525" w:type="pct"/>
            <w:vAlign w:val="center"/>
          </w:tcPr>
          <w:p w:rsidR="00631795" w:rsidRPr="00802108" w:rsidRDefault="00631795" w:rsidP="00EE1E0C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</w:t>
            </w:r>
            <w:r w:rsidR="00EE1E0C" w:rsidRPr="00802108">
              <w:rPr>
                <w:sz w:val="24"/>
                <w:szCs w:val="24"/>
              </w:rPr>
              <w:t>4</w:t>
            </w:r>
            <w:r w:rsidRPr="00802108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555" w:type="pct"/>
            <w:vAlign w:val="center"/>
          </w:tcPr>
          <w:p w:rsidR="00631795" w:rsidRPr="00802108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 год</w:t>
            </w:r>
          </w:p>
        </w:tc>
      </w:tr>
      <w:tr w:rsidR="00EE1E0C" w:rsidRPr="00802108" w:rsidTr="00EE1E0C">
        <w:trPr>
          <w:trHeight w:val="469"/>
        </w:trPr>
        <w:tc>
          <w:tcPr>
            <w:tcW w:w="1558" w:type="pct"/>
            <w:vAlign w:val="center"/>
          </w:tcPr>
          <w:p w:rsidR="00EE1E0C" w:rsidRPr="00802108" w:rsidRDefault="00EE1E0C" w:rsidP="00EE1E0C">
            <w:pPr>
              <w:keepNext/>
              <w:suppressAutoHyphens/>
              <w:jc w:val="center"/>
              <w:rPr>
                <w:b/>
                <w:i/>
                <w:sz w:val="24"/>
                <w:szCs w:val="24"/>
              </w:rPr>
            </w:pPr>
            <w:r w:rsidRPr="00802108">
              <w:rPr>
                <w:b/>
                <w:i/>
                <w:sz w:val="24"/>
                <w:szCs w:val="24"/>
              </w:rPr>
              <w:t>МКУ «Межпоселенческая централизованная библиотечная система Кожевниковского района»</w:t>
            </w:r>
          </w:p>
        </w:tc>
        <w:tc>
          <w:tcPr>
            <w:tcW w:w="607" w:type="pct"/>
            <w:vAlign w:val="center"/>
          </w:tcPr>
          <w:p w:rsidR="00EE1E0C" w:rsidRPr="00802108" w:rsidRDefault="00EE1E0C" w:rsidP="00EE1E0C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304 530</w:t>
            </w:r>
          </w:p>
        </w:tc>
        <w:tc>
          <w:tcPr>
            <w:tcW w:w="559" w:type="pct"/>
            <w:vAlign w:val="center"/>
          </w:tcPr>
          <w:p w:rsidR="00EE1E0C" w:rsidRPr="00802108" w:rsidRDefault="00EE1E0C" w:rsidP="00EE1E0C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232 536</w:t>
            </w:r>
          </w:p>
        </w:tc>
        <w:tc>
          <w:tcPr>
            <w:tcW w:w="635" w:type="pct"/>
            <w:vAlign w:val="center"/>
          </w:tcPr>
          <w:p w:rsidR="00EE1E0C" w:rsidRPr="00802108" w:rsidRDefault="00EE1E0C" w:rsidP="00B4576A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 xml:space="preserve">13 </w:t>
            </w:r>
            <w:r w:rsidR="00B4576A" w:rsidRPr="00802108">
              <w:rPr>
                <w:sz w:val="24"/>
                <w:szCs w:val="22"/>
              </w:rPr>
              <w:t>579</w:t>
            </w:r>
          </w:p>
        </w:tc>
        <w:tc>
          <w:tcPr>
            <w:tcW w:w="561" w:type="pct"/>
            <w:vAlign w:val="center"/>
          </w:tcPr>
          <w:p w:rsidR="00EE1E0C" w:rsidRPr="00802108" w:rsidRDefault="00EE1E0C" w:rsidP="00EE1E0C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13 977</w:t>
            </w:r>
          </w:p>
        </w:tc>
        <w:tc>
          <w:tcPr>
            <w:tcW w:w="525" w:type="pct"/>
            <w:vAlign w:val="center"/>
          </w:tcPr>
          <w:p w:rsidR="00EE1E0C" w:rsidRPr="00802108" w:rsidRDefault="00EE1E0C" w:rsidP="00EE1E0C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1 416</w:t>
            </w:r>
          </w:p>
        </w:tc>
        <w:tc>
          <w:tcPr>
            <w:tcW w:w="555" w:type="pct"/>
            <w:vAlign w:val="center"/>
          </w:tcPr>
          <w:p w:rsidR="00EE1E0C" w:rsidRPr="00802108" w:rsidRDefault="00EE1E0C" w:rsidP="00EE1E0C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1 406</w:t>
            </w:r>
          </w:p>
        </w:tc>
      </w:tr>
    </w:tbl>
    <w:p w:rsidR="00445676" w:rsidRPr="00802108" w:rsidRDefault="00445676" w:rsidP="00445676">
      <w:pPr>
        <w:ind w:firstLine="357"/>
        <w:jc w:val="both"/>
      </w:pPr>
    </w:p>
    <w:tbl>
      <w:tblPr>
        <w:tblW w:w="104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13"/>
        <w:gridCol w:w="1192"/>
        <w:gridCol w:w="1192"/>
        <w:gridCol w:w="1192"/>
        <w:gridCol w:w="1192"/>
        <w:gridCol w:w="1192"/>
        <w:gridCol w:w="1192"/>
      </w:tblGrid>
      <w:tr w:rsidR="009325E1" w:rsidRPr="00802108" w:rsidTr="00685D4C">
        <w:trPr>
          <w:cantSplit/>
          <w:trHeight w:val="419"/>
          <w:jc w:val="center"/>
        </w:trPr>
        <w:tc>
          <w:tcPr>
            <w:tcW w:w="3313" w:type="dxa"/>
            <w:vMerge w:val="restart"/>
            <w:vAlign w:val="center"/>
          </w:tcPr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</w:p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Наименование</w:t>
            </w:r>
          </w:p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2384" w:type="dxa"/>
            <w:gridSpan w:val="2"/>
            <w:vAlign w:val="center"/>
          </w:tcPr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 xml:space="preserve">Количество посещений на массовые мероприятия </w:t>
            </w:r>
          </w:p>
        </w:tc>
        <w:tc>
          <w:tcPr>
            <w:tcW w:w="2384" w:type="dxa"/>
            <w:gridSpan w:val="2"/>
            <w:vAlign w:val="center"/>
          </w:tcPr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Проведено книжных выставок</w:t>
            </w:r>
          </w:p>
        </w:tc>
        <w:tc>
          <w:tcPr>
            <w:tcW w:w="2384" w:type="dxa"/>
            <w:gridSpan w:val="2"/>
            <w:vAlign w:val="center"/>
          </w:tcPr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Количество посещений читателями библиотек</w:t>
            </w:r>
          </w:p>
        </w:tc>
      </w:tr>
      <w:tr w:rsidR="009325E1" w:rsidRPr="00802108" w:rsidTr="00685D4C">
        <w:trPr>
          <w:cantSplit/>
          <w:trHeight w:val="144"/>
          <w:jc w:val="center"/>
        </w:trPr>
        <w:tc>
          <w:tcPr>
            <w:tcW w:w="3313" w:type="dxa"/>
            <w:vMerge/>
            <w:vAlign w:val="center"/>
          </w:tcPr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1192" w:type="dxa"/>
            <w:vAlign w:val="center"/>
          </w:tcPr>
          <w:p w:rsidR="009325E1" w:rsidRPr="00802108" w:rsidRDefault="009325E1" w:rsidP="00EE1E0C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</w:t>
            </w:r>
            <w:r w:rsidR="00EE1E0C" w:rsidRPr="00802108">
              <w:rPr>
                <w:sz w:val="24"/>
                <w:szCs w:val="24"/>
              </w:rPr>
              <w:t>4</w:t>
            </w:r>
            <w:r w:rsidRPr="00802108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192" w:type="dxa"/>
            <w:vAlign w:val="center"/>
          </w:tcPr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 год</w:t>
            </w:r>
          </w:p>
        </w:tc>
        <w:tc>
          <w:tcPr>
            <w:tcW w:w="1192" w:type="dxa"/>
            <w:vAlign w:val="center"/>
          </w:tcPr>
          <w:p w:rsidR="009325E1" w:rsidRPr="00802108" w:rsidRDefault="009325E1" w:rsidP="00EE1E0C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</w:t>
            </w:r>
            <w:r w:rsidR="00EE1E0C" w:rsidRPr="00802108">
              <w:rPr>
                <w:sz w:val="24"/>
                <w:szCs w:val="24"/>
              </w:rPr>
              <w:t>4</w:t>
            </w:r>
            <w:r w:rsidRPr="00802108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192" w:type="dxa"/>
            <w:vAlign w:val="center"/>
          </w:tcPr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 год</w:t>
            </w:r>
          </w:p>
        </w:tc>
        <w:tc>
          <w:tcPr>
            <w:tcW w:w="1192" w:type="dxa"/>
            <w:vAlign w:val="center"/>
          </w:tcPr>
          <w:p w:rsidR="009325E1" w:rsidRPr="00802108" w:rsidRDefault="009325E1" w:rsidP="00EE1E0C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</w:t>
            </w:r>
            <w:r w:rsidR="00EE1E0C" w:rsidRPr="00802108">
              <w:rPr>
                <w:sz w:val="24"/>
                <w:szCs w:val="24"/>
              </w:rPr>
              <w:t>4</w:t>
            </w:r>
            <w:r w:rsidRPr="00802108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192" w:type="dxa"/>
            <w:vAlign w:val="center"/>
          </w:tcPr>
          <w:p w:rsidR="009325E1" w:rsidRPr="00802108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 год</w:t>
            </w:r>
          </w:p>
        </w:tc>
      </w:tr>
      <w:tr w:rsidR="00AF3C6F" w:rsidRPr="00802108" w:rsidTr="00685D4C">
        <w:trPr>
          <w:trHeight w:val="271"/>
          <w:jc w:val="center"/>
        </w:trPr>
        <w:tc>
          <w:tcPr>
            <w:tcW w:w="3313" w:type="dxa"/>
            <w:vAlign w:val="center"/>
          </w:tcPr>
          <w:p w:rsidR="00AF3C6F" w:rsidRPr="00802108" w:rsidRDefault="00AF3C6F" w:rsidP="00AF3C6F">
            <w:pPr>
              <w:keepNext/>
              <w:suppressAutoHyphens/>
              <w:jc w:val="center"/>
              <w:rPr>
                <w:b/>
                <w:i/>
                <w:sz w:val="24"/>
                <w:szCs w:val="24"/>
              </w:rPr>
            </w:pPr>
            <w:r w:rsidRPr="00802108">
              <w:rPr>
                <w:b/>
                <w:i/>
                <w:sz w:val="24"/>
                <w:szCs w:val="24"/>
              </w:rPr>
              <w:t>МКУ «Межпоселенческая централизованная библиотечная система Кожевниковского района»</w:t>
            </w:r>
          </w:p>
        </w:tc>
        <w:tc>
          <w:tcPr>
            <w:tcW w:w="1192" w:type="dxa"/>
            <w:vAlign w:val="center"/>
          </w:tcPr>
          <w:p w:rsidR="00AF3C6F" w:rsidRPr="00802108" w:rsidRDefault="00AF3C6F" w:rsidP="00AF3C6F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68 335</w:t>
            </w:r>
          </w:p>
        </w:tc>
        <w:tc>
          <w:tcPr>
            <w:tcW w:w="1192" w:type="dxa"/>
            <w:vAlign w:val="center"/>
          </w:tcPr>
          <w:p w:rsidR="00AF3C6F" w:rsidRPr="00802108" w:rsidRDefault="00AF3C6F" w:rsidP="00AF3C6F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39 462</w:t>
            </w:r>
          </w:p>
        </w:tc>
        <w:tc>
          <w:tcPr>
            <w:tcW w:w="1192" w:type="dxa"/>
            <w:vAlign w:val="center"/>
          </w:tcPr>
          <w:p w:rsidR="00AF3C6F" w:rsidRPr="00802108" w:rsidRDefault="00AF3C6F" w:rsidP="00AF3C6F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1 286</w:t>
            </w:r>
          </w:p>
        </w:tc>
        <w:tc>
          <w:tcPr>
            <w:tcW w:w="1192" w:type="dxa"/>
            <w:vAlign w:val="center"/>
          </w:tcPr>
          <w:p w:rsidR="00AF3C6F" w:rsidRPr="00802108" w:rsidRDefault="00AF3C6F" w:rsidP="00AF3C6F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1 017</w:t>
            </w:r>
          </w:p>
        </w:tc>
        <w:tc>
          <w:tcPr>
            <w:tcW w:w="1192" w:type="dxa"/>
            <w:vAlign w:val="center"/>
          </w:tcPr>
          <w:p w:rsidR="00AF3C6F" w:rsidRPr="00802108" w:rsidRDefault="00AF3C6F" w:rsidP="00AF3C6F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251 305</w:t>
            </w:r>
          </w:p>
        </w:tc>
        <w:tc>
          <w:tcPr>
            <w:tcW w:w="1192" w:type="dxa"/>
            <w:vAlign w:val="center"/>
          </w:tcPr>
          <w:p w:rsidR="00AF3C6F" w:rsidRPr="00802108" w:rsidRDefault="00AF3C6F" w:rsidP="00AF3C6F">
            <w:pPr>
              <w:keepNext/>
              <w:jc w:val="center"/>
              <w:rPr>
                <w:sz w:val="24"/>
                <w:szCs w:val="22"/>
              </w:rPr>
            </w:pPr>
            <w:r w:rsidRPr="00802108">
              <w:rPr>
                <w:sz w:val="24"/>
                <w:szCs w:val="22"/>
              </w:rPr>
              <w:t>227 355</w:t>
            </w:r>
          </w:p>
        </w:tc>
      </w:tr>
    </w:tbl>
    <w:p w:rsidR="009325E1" w:rsidRPr="00802108" w:rsidRDefault="009325E1" w:rsidP="00445676">
      <w:pPr>
        <w:suppressAutoHyphens/>
        <w:ind w:firstLine="709"/>
        <w:jc w:val="both"/>
        <w:rPr>
          <w:szCs w:val="28"/>
        </w:rPr>
      </w:pPr>
    </w:p>
    <w:p w:rsidR="00B87B10" w:rsidRPr="00802108" w:rsidRDefault="00B87B10" w:rsidP="00B87B10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В 1</w:t>
      </w:r>
      <w:r w:rsidR="0093617A" w:rsidRPr="00802108">
        <w:rPr>
          <w:rFonts w:ascii="Times New Roman" w:hAnsi="Times New Roman"/>
          <w:sz w:val="28"/>
          <w:szCs w:val="28"/>
        </w:rPr>
        <w:t>9</w:t>
      </w:r>
      <w:r w:rsidRPr="00802108">
        <w:rPr>
          <w:rFonts w:ascii="Times New Roman" w:hAnsi="Times New Roman"/>
          <w:sz w:val="28"/>
          <w:szCs w:val="28"/>
        </w:rPr>
        <w:t xml:space="preserve"> библиотеках существует доступ пользователей к сетям интернет, а </w:t>
      </w:r>
      <w:r w:rsidR="0041521A" w:rsidRPr="00802108">
        <w:rPr>
          <w:rFonts w:ascii="Times New Roman" w:hAnsi="Times New Roman"/>
          <w:sz w:val="28"/>
          <w:szCs w:val="28"/>
        </w:rPr>
        <w:t>также</w:t>
      </w:r>
      <w:r w:rsidRPr="00802108">
        <w:rPr>
          <w:rFonts w:ascii="Times New Roman" w:hAnsi="Times New Roman"/>
          <w:sz w:val="28"/>
          <w:szCs w:val="28"/>
        </w:rPr>
        <w:t xml:space="preserve"> к электронным книжным изданиям и периодической подписке. </w:t>
      </w:r>
    </w:p>
    <w:p w:rsidR="009822CB" w:rsidRPr="00802108" w:rsidRDefault="009822CB" w:rsidP="009822CB">
      <w:pPr>
        <w:suppressAutoHyphens/>
        <w:ind w:firstLine="709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Центральная библиотека села Кожевниково стала площадкой для проведения Всероссийских диктантов: Победы, Литературного, Библиотечного, Этнографического и Географического. Всего в диктантах в 2024 году приняли участие более 2000 жителей района.</w:t>
      </w:r>
    </w:p>
    <w:p w:rsidR="002712B2" w:rsidRPr="00802108" w:rsidRDefault="00562B62" w:rsidP="00562B62">
      <w:pPr>
        <w:suppressAutoHyphens/>
        <w:ind w:firstLine="709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Прошел 15 районный конкурс профессионального мастерства «Библиотекарь года». Победителем ежегодного районного конкурса профессионального мастерства «Библиотекарь года - 2024» стала Лариса Викторовна Романова, библиотекарь Борзуновской сельской библиотеки.</w:t>
      </w:r>
    </w:p>
    <w:p w:rsidR="00562B62" w:rsidRPr="00802108" w:rsidRDefault="00426087" w:rsidP="009822CB">
      <w:pPr>
        <w:suppressAutoHyphens/>
        <w:ind w:firstLine="567"/>
        <w:jc w:val="both"/>
        <w:rPr>
          <w:color w:val="000000"/>
          <w:sz w:val="28"/>
          <w:szCs w:val="28"/>
        </w:rPr>
      </w:pPr>
      <w:r w:rsidRPr="00802108">
        <w:rPr>
          <w:color w:val="000000"/>
          <w:sz w:val="28"/>
          <w:szCs w:val="28"/>
        </w:rPr>
        <w:t>Библиотечная система в декабре 2024 года получила собственный автомобиль, пассажирскую ГАЗЕЛЬ.</w:t>
      </w:r>
    </w:p>
    <w:p w:rsidR="009822CB" w:rsidRPr="00802108" w:rsidRDefault="009822CB" w:rsidP="009822CB">
      <w:pPr>
        <w:suppressAutoHyphens/>
        <w:ind w:firstLine="567"/>
        <w:jc w:val="both"/>
        <w:rPr>
          <w:b/>
          <w:szCs w:val="28"/>
        </w:rPr>
      </w:pPr>
    </w:p>
    <w:p w:rsidR="00C068C6" w:rsidRPr="00802108" w:rsidRDefault="00C068C6" w:rsidP="00C068C6">
      <w:pPr>
        <w:pStyle w:val="a5"/>
        <w:widowControl w:val="0"/>
        <w:tabs>
          <w:tab w:val="left" w:pos="426"/>
          <w:tab w:val="left" w:pos="567"/>
        </w:tabs>
        <w:ind w:right="20"/>
        <w:jc w:val="center"/>
        <w:rPr>
          <w:b/>
          <w:szCs w:val="28"/>
        </w:rPr>
      </w:pPr>
      <w:r w:rsidRPr="00802108">
        <w:rPr>
          <w:b/>
          <w:szCs w:val="28"/>
        </w:rPr>
        <w:t>Достижения за 2024 год</w:t>
      </w:r>
    </w:p>
    <w:p w:rsidR="000B5A74" w:rsidRPr="00802108" w:rsidRDefault="000B5A74" w:rsidP="00C068C6">
      <w:pPr>
        <w:pStyle w:val="a5"/>
        <w:widowControl w:val="0"/>
        <w:tabs>
          <w:tab w:val="left" w:pos="426"/>
          <w:tab w:val="left" w:pos="567"/>
        </w:tabs>
        <w:ind w:right="20"/>
        <w:jc w:val="center"/>
        <w:rPr>
          <w:b/>
          <w:sz w:val="20"/>
          <w:szCs w:val="28"/>
        </w:rPr>
      </w:pPr>
    </w:p>
    <w:p w:rsidR="002C0114" w:rsidRPr="00802108" w:rsidRDefault="002C0114" w:rsidP="006348E8">
      <w:pPr>
        <w:tabs>
          <w:tab w:val="left" w:pos="993"/>
        </w:tabs>
        <w:suppressAutoHyphens/>
        <w:ind w:firstLine="720"/>
        <w:jc w:val="both"/>
        <w:rPr>
          <w:b/>
          <w:sz w:val="28"/>
          <w:szCs w:val="28"/>
          <w:u w:val="single"/>
        </w:rPr>
      </w:pPr>
      <w:r w:rsidRPr="00802108">
        <w:rPr>
          <w:b/>
          <w:sz w:val="28"/>
          <w:szCs w:val="28"/>
          <w:u w:val="single"/>
        </w:rPr>
        <w:t>Областной конкурс на лучший центр общественного доступа:</w:t>
      </w:r>
    </w:p>
    <w:p w:rsidR="002C0114" w:rsidRPr="00802108" w:rsidRDefault="006348E8" w:rsidP="00072DF7">
      <w:pPr>
        <w:pStyle w:val="af5"/>
        <w:numPr>
          <w:ilvl w:val="0"/>
          <w:numId w:val="25"/>
        </w:numPr>
        <w:tabs>
          <w:tab w:val="left" w:pos="993"/>
        </w:tabs>
        <w:suppressAutoHyphens/>
        <w:spacing w:after="0" w:line="240" w:lineRule="auto"/>
        <w:ind w:left="0" w:firstLine="720"/>
        <w:jc w:val="both"/>
        <w:rPr>
          <w:rFonts w:ascii="Times New Roman" w:hAnsi="Times New Roman"/>
          <w:i/>
          <w:sz w:val="28"/>
          <w:szCs w:val="28"/>
        </w:rPr>
      </w:pPr>
      <w:r w:rsidRPr="00802108">
        <w:rPr>
          <w:rFonts w:ascii="Times New Roman" w:hAnsi="Times New Roman"/>
          <w:i/>
          <w:sz w:val="28"/>
          <w:szCs w:val="28"/>
        </w:rPr>
        <w:t>в</w:t>
      </w:r>
      <w:r w:rsidR="002C0114" w:rsidRPr="00802108">
        <w:rPr>
          <w:rFonts w:ascii="Times New Roman" w:hAnsi="Times New Roman"/>
          <w:i/>
          <w:sz w:val="28"/>
          <w:szCs w:val="28"/>
        </w:rPr>
        <w:t xml:space="preserve"> номинации «Лучший большой (сельский) ЦОД 2024 года»</w:t>
      </w:r>
    </w:p>
    <w:p w:rsidR="002C0114" w:rsidRPr="00802108" w:rsidRDefault="006348E8" w:rsidP="00072DF7">
      <w:pPr>
        <w:pStyle w:val="af5"/>
        <w:numPr>
          <w:ilvl w:val="0"/>
          <w:numId w:val="30"/>
        </w:numPr>
        <w:tabs>
          <w:tab w:val="left" w:pos="993"/>
        </w:tabs>
        <w:suppressAutoHyphens/>
        <w:spacing w:after="0" w:line="24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Центральная</w:t>
      </w:r>
      <w:r w:rsidR="002C0114" w:rsidRPr="00802108">
        <w:rPr>
          <w:rFonts w:ascii="Times New Roman" w:hAnsi="Times New Roman"/>
          <w:sz w:val="28"/>
          <w:szCs w:val="28"/>
        </w:rPr>
        <w:t xml:space="preserve"> библиотека </w:t>
      </w:r>
      <w:r w:rsidRPr="00802108">
        <w:rPr>
          <w:rFonts w:ascii="Times New Roman" w:hAnsi="Times New Roman"/>
          <w:sz w:val="28"/>
          <w:szCs w:val="28"/>
        </w:rPr>
        <w:t>с. Кожевниково (Диплом и сертификат)</w:t>
      </w:r>
      <w:r w:rsidR="00A97338" w:rsidRPr="00802108">
        <w:rPr>
          <w:rFonts w:ascii="Times New Roman" w:hAnsi="Times New Roman"/>
          <w:sz w:val="28"/>
          <w:szCs w:val="28"/>
        </w:rPr>
        <w:t xml:space="preserve"> – 100 тыс. рублей</w:t>
      </w:r>
      <w:r w:rsidRPr="00802108">
        <w:rPr>
          <w:rFonts w:ascii="Times New Roman" w:hAnsi="Times New Roman"/>
          <w:sz w:val="28"/>
          <w:szCs w:val="28"/>
        </w:rPr>
        <w:t>.</w:t>
      </w:r>
    </w:p>
    <w:p w:rsidR="00C068C6" w:rsidRPr="00802108" w:rsidRDefault="00A97338" w:rsidP="00C068C6">
      <w:pPr>
        <w:suppressAutoHyphens/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О</w:t>
      </w:r>
      <w:r w:rsidR="00C068C6" w:rsidRPr="00802108">
        <w:rPr>
          <w:b/>
          <w:sz w:val="28"/>
          <w:szCs w:val="28"/>
        </w:rPr>
        <w:t>бластно</w:t>
      </w:r>
      <w:r w:rsidRPr="00802108">
        <w:rPr>
          <w:b/>
          <w:sz w:val="28"/>
          <w:szCs w:val="28"/>
        </w:rPr>
        <w:t>й</w:t>
      </w:r>
      <w:r w:rsidR="00C068C6" w:rsidRPr="00802108">
        <w:rPr>
          <w:b/>
          <w:sz w:val="28"/>
          <w:szCs w:val="28"/>
        </w:rPr>
        <w:t xml:space="preserve"> конкурс на </w:t>
      </w:r>
      <w:r w:rsidRPr="00802108">
        <w:rPr>
          <w:b/>
          <w:sz w:val="28"/>
          <w:szCs w:val="28"/>
        </w:rPr>
        <w:t xml:space="preserve">лучшее муниципальное учреждение культуры, </w:t>
      </w:r>
      <w:r w:rsidR="00C068C6" w:rsidRPr="00802108">
        <w:rPr>
          <w:b/>
          <w:sz w:val="28"/>
          <w:szCs w:val="28"/>
        </w:rPr>
        <w:t>находящ</w:t>
      </w:r>
      <w:r w:rsidRPr="00802108">
        <w:rPr>
          <w:b/>
          <w:sz w:val="28"/>
          <w:szCs w:val="28"/>
        </w:rPr>
        <w:t>ееся</w:t>
      </w:r>
      <w:r w:rsidR="00C068C6" w:rsidRPr="00802108">
        <w:rPr>
          <w:b/>
          <w:sz w:val="28"/>
          <w:szCs w:val="28"/>
        </w:rPr>
        <w:t xml:space="preserve"> на территории сельских поселений Томской области: </w:t>
      </w:r>
    </w:p>
    <w:p w:rsidR="00C068C6" w:rsidRPr="00802108" w:rsidRDefault="00C068C6" w:rsidP="00072DF7">
      <w:pPr>
        <w:numPr>
          <w:ilvl w:val="0"/>
          <w:numId w:val="28"/>
        </w:numPr>
        <w:tabs>
          <w:tab w:val="left" w:pos="993"/>
        </w:tabs>
        <w:suppressAutoHyphens/>
        <w:ind w:left="0" w:firstLine="709"/>
        <w:jc w:val="both"/>
        <w:rPr>
          <w:i/>
          <w:sz w:val="28"/>
          <w:szCs w:val="28"/>
        </w:rPr>
      </w:pPr>
      <w:r w:rsidRPr="00802108">
        <w:rPr>
          <w:i/>
          <w:sz w:val="28"/>
          <w:szCs w:val="28"/>
        </w:rPr>
        <w:t xml:space="preserve">в номинации «Сельские библиотеки (библиотеки-филиалы) учреждений» </w:t>
      </w:r>
    </w:p>
    <w:p w:rsidR="00C068C6" w:rsidRPr="00802108" w:rsidRDefault="00C068C6" w:rsidP="00072DF7">
      <w:pPr>
        <w:numPr>
          <w:ilvl w:val="0"/>
          <w:numId w:val="29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Староювалинская сельская библиотека</w:t>
      </w:r>
      <w:r w:rsidR="00A97338" w:rsidRPr="00802108">
        <w:rPr>
          <w:sz w:val="28"/>
          <w:szCs w:val="28"/>
        </w:rPr>
        <w:t xml:space="preserve"> – 100 тыс. рублей</w:t>
      </w:r>
      <w:r w:rsidRPr="00802108">
        <w:rPr>
          <w:sz w:val="28"/>
          <w:szCs w:val="28"/>
        </w:rPr>
        <w:t>.</w:t>
      </w:r>
    </w:p>
    <w:p w:rsidR="00C068C6" w:rsidRPr="00802108" w:rsidRDefault="00C068C6" w:rsidP="00C068C6">
      <w:pPr>
        <w:tabs>
          <w:tab w:val="left" w:pos="993"/>
        </w:tabs>
        <w:suppressAutoHyphens/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Областной конкурс муниципальных библиотек и библиотек образовательных организаций Томской области «Пасхальная радость 2024»:</w:t>
      </w:r>
    </w:p>
    <w:p w:rsidR="00C068C6" w:rsidRPr="00802108" w:rsidRDefault="00C068C6" w:rsidP="00072DF7">
      <w:pPr>
        <w:numPr>
          <w:ilvl w:val="0"/>
          <w:numId w:val="28"/>
        </w:numPr>
        <w:tabs>
          <w:tab w:val="left" w:pos="993"/>
        </w:tabs>
        <w:suppressAutoHyphens/>
        <w:ind w:left="0" w:firstLine="709"/>
        <w:jc w:val="both"/>
        <w:rPr>
          <w:i/>
          <w:sz w:val="28"/>
          <w:szCs w:val="28"/>
        </w:rPr>
      </w:pPr>
      <w:r w:rsidRPr="00802108">
        <w:rPr>
          <w:i/>
          <w:sz w:val="28"/>
          <w:szCs w:val="28"/>
        </w:rPr>
        <w:t xml:space="preserve">в категории «Городская, центральная межпоселенческая библиотека» </w:t>
      </w:r>
    </w:p>
    <w:p w:rsidR="00C068C6" w:rsidRPr="00802108" w:rsidRDefault="00C068C6" w:rsidP="00072DF7">
      <w:pPr>
        <w:numPr>
          <w:ilvl w:val="0"/>
          <w:numId w:val="29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III место МКУ «Межпоселенческая централизованная библиотечная система Кожевниковского района», центральная библиотека</w:t>
      </w:r>
    </w:p>
    <w:p w:rsidR="00C068C6" w:rsidRPr="00802108" w:rsidRDefault="00C068C6" w:rsidP="00072DF7">
      <w:pPr>
        <w:numPr>
          <w:ilvl w:val="0"/>
          <w:numId w:val="28"/>
        </w:numPr>
        <w:tabs>
          <w:tab w:val="left" w:pos="993"/>
        </w:tabs>
        <w:suppressAutoHyphens/>
        <w:ind w:left="0" w:firstLine="709"/>
        <w:jc w:val="both"/>
        <w:rPr>
          <w:i/>
          <w:sz w:val="28"/>
          <w:szCs w:val="28"/>
        </w:rPr>
      </w:pPr>
      <w:r w:rsidRPr="00802108">
        <w:rPr>
          <w:i/>
          <w:sz w:val="28"/>
          <w:szCs w:val="28"/>
        </w:rPr>
        <w:t>в категории «Сельская библиотека»</w:t>
      </w:r>
    </w:p>
    <w:p w:rsidR="00C068C6" w:rsidRPr="00802108" w:rsidRDefault="00C068C6" w:rsidP="00072DF7">
      <w:pPr>
        <w:numPr>
          <w:ilvl w:val="0"/>
          <w:numId w:val="29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color w:val="333333"/>
          <w:sz w:val="28"/>
          <w:szCs w:val="28"/>
        </w:rPr>
        <w:lastRenderedPageBreak/>
        <w:t>III место МКУ «Межпоселенческая централизованная библиотечная система Кожевниковского района», библиотека с. Осиновка.</w:t>
      </w:r>
    </w:p>
    <w:p w:rsidR="00C068C6" w:rsidRPr="00802108" w:rsidRDefault="00C068C6" w:rsidP="00C068C6">
      <w:pPr>
        <w:tabs>
          <w:tab w:val="left" w:pos="993"/>
        </w:tabs>
        <w:suppressAutoHyphens/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Областной фотоконкурс «Я и моя семья»:</w:t>
      </w:r>
    </w:p>
    <w:p w:rsidR="00C068C6" w:rsidRPr="00802108" w:rsidRDefault="00C068C6" w:rsidP="00072DF7">
      <w:pPr>
        <w:numPr>
          <w:ilvl w:val="0"/>
          <w:numId w:val="28"/>
        </w:numPr>
        <w:tabs>
          <w:tab w:val="left" w:pos="993"/>
        </w:tabs>
        <w:suppressAutoHyphens/>
        <w:ind w:left="0" w:firstLine="709"/>
        <w:jc w:val="both"/>
        <w:rPr>
          <w:i/>
          <w:sz w:val="28"/>
          <w:szCs w:val="28"/>
        </w:rPr>
      </w:pPr>
      <w:r w:rsidRPr="00802108">
        <w:rPr>
          <w:i/>
          <w:sz w:val="28"/>
          <w:szCs w:val="28"/>
        </w:rPr>
        <w:t>в номинации «Музыка нас связала»</w:t>
      </w:r>
    </w:p>
    <w:p w:rsidR="00C068C6" w:rsidRPr="00802108" w:rsidRDefault="00C068C6" w:rsidP="00072DF7">
      <w:pPr>
        <w:numPr>
          <w:ilvl w:val="0"/>
          <w:numId w:val="29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Диплом II место - Чилинская сельская библиотека </w:t>
      </w:r>
    </w:p>
    <w:p w:rsidR="00C068C6" w:rsidRPr="00802108" w:rsidRDefault="00C068C6" w:rsidP="00072DF7">
      <w:pPr>
        <w:numPr>
          <w:ilvl w:val="0"/>
          <w:numId w:val="28"/>
        </w:numPr>
        <w:tabs>
          <w:tab w:val="left" w:pos="993"/>
        </w:tabs>
        <w:suppressAutoHyphens/>
        <w:ind w:left="0" w:firstLine="709"/>
        <w:jc w:val="both"/>
        <w:rPr>
          <w:i/>
          <w:sz w:val="28"/>
          <w:szCs w:val="28"/>
        </w:rPr>
      </w:pPr>
      <w:r w:rsidRPr="00802108">
        <w:rPr>
          <w:i/>
          <w:sz w:val="28"/>
          <w:szCs w:val="28"/>
        </w:rPr>
        <w:t>в номинации «Наше семейное чтение»</w:t>
      </w:r>
    </w:p>
    <w:p w:rsidR="00C068C6" w:rsidRPr="00802108" w:rsidRDefault="00C068C6" w:rsidP="00072DF7">
      <w:pPr>
        <w:numPr>
          <w:ilvl w:val="0"/>
          <w:numId w:val="29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Диплом II место - Староювалинская сельская библиотека.</w:t>
      </w:r>
    </w:p>
    <w:p w:rsidR="00042760" w:rsidRPr="00802108" w:rsidRDefault="00042760" w:rsidP="009F218F">
      <w:pPr>
        <w:pStyle w:val="af5"/>
        <w:tabs>
          <w:tab w:val="left" w:pos="85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pacing w:val="-7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В течение года с</w:t>
      </w:r>
      <w:r w:rsidRPr="00802108">
        <w:rPr>
          <w:rFonts w:ascii="Times New Roman" w:hAnsi="Times New Roman"/>
          <w:spacing w:val="-7"/>
          <w:sz w:val="28"/>
          <w:szCs w:val="28"/>
        </w:rPr>
        <w:t>пециалисты централизованной библиотечной системы организовывали и принимали активное участие в мероприятиях и конкурсах различного уровня.</w:t>
      </w:r>
    </w:p>
    <w:p w:rsidR="002336D9" w:rsidRPr="00802108" w:rsidRDefault="00B010E9" w:rsidP="002336D9">
      <w:pPr>
        <w:suppressAutoHyphens/>
        <w:ind w:firstLine="709"/>
        <w:jc w:val="both"/>
        <w:rPr>
          <w:bCs/>
          <w:sz w:val="28"/>
          <w:szCs w:val="28"/>
        </w:rPr>
      </w:pPr>
      <w:r w:rsidRPr="00802108">
        <w:rPr>
          <w:bCs/>
          <w:sz w:val="28"/>
          <w:szCs w:val="28"/>
        </w:rPr>
        <w:t xml:space="preserve">В </w:t>
      </w:r>
      <w:r w:rsidR="002336D9" w:rsidRPr="00802108">
        <w:rPr>
          <w:bCs/>
          <w:sz w:val="28"/>
          <w:szCs w:val="28"/>
        </w:rPr>
        <w:t>2024 год</w:t>
      </w:r>
      <w:r w:rsidRPr="00802108">
        <w:rPr>
          <w:bCs/>
          <w:sz w:val="28"/>
          <w:szCs w:val="28"/>
        </w:rPr>
        <w:t>у</w:t>
      </w:r>
      <w:r w:rsidR="002336D9" w:rsidRPr="00802108">
        <w:rPr>
          <w:bCs/>
          <w:sz w:val="28"/>
          <w:szCs w:val="28"/>
        </w:rPr>
        <w:t xml:space="preserve"> проведены работы по установке системы видеонаблюдения в центральной библиотеке на сумму 110 тыс. руб. Приобретены и установлены 3 окна в Малиновской библиотеке на сумму 158,5 тыс. руб.</w:t>
      </w:r>
    </w:p>
    <w:p w:rsidR="00832A31" w:rsidRPr="00802108" w:rsidRDefault="00832A31" w:rsidP="009F218F">
      <w:pPr>
        <w:keepNext/>
        <w:suppressAutoHyphens/>
        <w:ind w:firstLine="709"/>
        <w:jc w:val="both"/>
        <w:rPr>
          <w:b/>
          <w:szCs w:val="28"/>
          <w:u w:val="single"/>
        </w:rPr>
      </w:pPr>
    </w:p>
    <w:p w:rsidR="006A44BA" w:rsidRPr="00802108" w:rsidRDefault="006A44BA" w:rsidP="00355E2E">
      <w:pPr>
        <w:shd w:val="clear" w:color="auto" w:fill="FFFFFF"/>
        <w:tabs>
          <w:tab w:val="left" w:pos="9356"/>
        </w:tabs>
        <w:contextualSpacing/>
        <w:jc w:val="center"/>
        <w:rPr>
          <w:b/>
          <w:spacing w:val="-1"/>
          <w:sz w:val="32"/>
          <w:szCs w:val="32"/>
        </w:rPr>
      </w:pPr>
      <w:r w:rsidRPr="00802108">
        <w:rPr>
          <w:b/>
          <w:spacing w:val="-1"/>
          <w:sz w:val="32"/>
          <w:szCs w:val="32"/>
        </w:rPr>
        <w:t>Детская школа искусств</w:t>
      </w:r>
    </w:p>
    <w:p w:rsidR="007B516E" w:rsidRPr="00802108" w:rsidRDefault="007B516E" w:rsidP="006A44BA">
      <w:pPr>
        <w:shd w:val="clear" w:color="auto" w:fill="FFFFFF"/>
        <w:tabs>
          <w:tab w:val="left" w:pos="9356"/>
        </w:tabs>
        <w:ind w:firstLine="709"/>
        <w:contextualSpacing/>
        <w:jc w:val="center"/>
        <w:rPr>
          <w:b/>
          <w:spacing w:val="-1"/>
          <w:sz w:val="14"/>
          <w:szCs w:val="14"/>
        </w:rPr>
      </w:pPr>
    </w:p>
    <w:p w:rsidR="00A359CA" w:rsidRPr="00802108" w:rsidRDefault="00A359CA" w:rsidP="00A359CA">
      <w:pPr>
        <w:suppressAutoHyphens/>
        <w:jc w:val="center"/>
        <w:rPr>
          <w:b/>
          <w:i/>
          <w:sz w:val="28"/>
          <w:szCs w:val="28"/>
        </w:rPr>
      </w:pPr>
      <w:bookmarkStart w:id="840" w:name="_Toc348533724"/>
      <w:bookmarkStart w:id="841" w:name="_Toc358278888"/>
      <w:bookmarkStart w:id="842" w:name="_Toc379267238"/>
      <w:bookmarkStart w:id="843" w:name="_Toc379267315"/>
      <w:bookmarkStart w:id="844" w:name="_Toc413233787"/>
      <w:bookmarkStart w:id="845" w:name="_Toc413233909"/>
      <w:bookmarkStart w:id="846" w:name="_Toc415662443"/>
      <w:bookmarkStart w:id="847" w:name="_Toc415662586"/>
      <w:bookmarkStart w:id="848" w:name="_Toc423529852"/>
      <w:bookmarkStart w:id="849" w:name="_Toc444523532"/>
      <w:bookmarkStart w:id="850" w:name="_Toc487626274"/>
      <w:bookmarkStart w:id="851" w:name="_Toc487626403"/>
      <w:bookmarkStart w:id="852" w:name="_Toc506371406"/>
      <w:bookmarkStart w:id="853" w:name="_Toc5358898"/>
      <w:bookmarkStart w:id="854" w:name="_Toc5359018"/>
      <w:bookmarkStart w:id="855" w:name="_Toc5608005"/>
      <w:bookmarkStart w:id="856" w:name="_Toc5608064"/>
      <w:bookmarkStart w:id="857" w:name="_Toc34055258"/>
      <w:bookmarkStart w:id="858" w:name="_Toc34055365"/>
      <w:bookmarkStart w:id="859" w:name="_Toc68514962"/>
      <w:bookmarkStart w:id="860" w:name="_Toc68515002"/>
      <w:bookmarkStart w:id="861" w:name="_Toc99975038"/>
      <w:r w:rsidRPr="00802108">
        <w:rPr>
          <w:b/>
          <w:i/>
          <w:sz w:val="28"/>
          <w:szCs w:val="28"/>
        </w:rPr>
        <w:t>Выполнение производственных показателей за 2024 год характеризуется следующими показателями</w:t>
      </w:r>
    </w:p>
    <w:p w:rsidR="00A359CA" w:rsidRPr="00802108" w:rsidRDefault="00A359CA" w:rsidP="00A359CA">
      <w:pPr>
        <w:suppressAutoHyphens/>
        <w:jc w:val="center"/>
        <w:rPr>
          <w:b/>
          <w:i/>
          <w:szCs w:val="28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14"/>
        <w:gridCol w:w="851"/>
        <w:gridCol w:w="850"/>
        <w:gridCol w:w="1560"/>
        <w:gridCol w:w="1559"/>
        <w:gridCol w:w="1086"/>
        <w:gridCol w:w="1040"/>
      </w:tblGrid>
      <w:tr w:rsidR="00A359CA" w:rsidRPr="00802108" w:rsidTr="005C4E57">
        <w:trPr>
          <w:trHeight w:val="419"/>
          <w:jc w:val="center"/>
        </w:trPr>
        <w:tc>
          <w:tcPr>
            <w:tcW w:w="3114" w:type="dxa"/>
            <w:vMerge w:val="restart"/>
            <w:vAlign w:val="center"/>
          </w:tcPr>
          <w:p w:rsidR="00A359CA" w:rsidRPr="00802108" w:rsidRDefault="00A359CA" w:rsidP="005C4E57">
            <w:pPr>
              <w:suppressAutoHyphens/>
              <w:ind w:firstLine="357"/>
              <w:jc w:val="center"/>
              <w:rPr>
                <w:sz w:val="24"/>
                <w:szCs w:val="24"/>
              </w:rPr>
            </w:pPr>
          </w:p>
          <w:p w:rsidR="00A359CA" w:rsidRPr="00802108" w:rsidRDefault="00A359CA" w:rsidP="005C4E57">
            <w:pPr>
              <w:suppressAutoHyphens/>
              <w:ind w:firstLine="357"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Наименование</w:t>
            </w:r>
          </w:p>
          <w:p w:rsidR="00A359CA" w:rsidRPr="00802108" w:rsidRDefault="00A359CA" w:rsidP="005C4E57">
            <w:pPr>
              <w:suppressAutoHyphens/>
              <w:ind w:firstLine="357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Количество массовых мероприятий</w:t>
            </w:r>
          </w:p>
        </w:tc>
        <w:tc>
          <w:tcPr>
            <w:tcW w:w="3119" w:type="dxa"/>
            <w:gridSpan w:val="2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Количество классов и отделений</w:t>
            </w:r>
          </w:p>
        </w:tc>
        <w:tc>
          <w:tcPr>
            <w:tcW w:w="2126" w:type="dxa"/>
            <w:gridSpan w:val="2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Количество обучающихся детей</w:t>
            </w:r>
          </w:p>
        </w:tc>
      </w:tr>
      <w:tr w:rsidR="00A359CA" w:rsidRPr="00802108" w:rsidTr="005C4E57">
        <w:trPr>
          <w:trHeight w:val="144"/>
          <w:jc w:val="center"/>
        </w:trPr>
        <w:tc>
          <w:tcPr>
            <w:tcW w:w="3114" w:type="dxa"/>
            <w:vMerge/>
            <w:vAlign w:val="center"/>
          </w:tcPr>
          <w:p w:rsidR="00A359CA" w:rsidRPr="00802108" w:rsidRDefault="00A359CA" w:rsidP="005C4E57">
            <w:pPr>
              <w:suppressAutoHyphens/>
              <w:ind w:firstLine="357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2024</w:t>
            </w:r>
          </w:p>
        </w:tc>
        <w:tc>
          <w:tcPr>
            <w:tcW w:w="850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</w:t>
            </w:r>
          </w:p>
        </w:tc>
        <w:tc>
          <w:tcPr>
            <w:tcW w:w="1560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2024</w:t>
            </w:r>
          </w:p>
        </w:tc>
        <w:tc>
          <w:tcPr>
            <w:tcW w:w="1559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</w:t>
            </w:r>
          </w:p>
        </w:tc>
        <w:tc>
          <w:tcPr>
            <w:tcW w:w="1086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2024</w:t>
            </w:r>
          </w:p>
        </w:tc>
        <w:tc>
          <w:tcPr>
            <w:tcW w:w="1040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</w:t>
            </w:r>
          </w:p>
        </w:tc>
      </w:tr>
      <w:tr w:rsidR="00A359CA" w:rsidRPr="00802108" w:rsidTr="005C4E57">
        <w:trPr>
          <w:trHeight w:val="469"/>
          <w:jc w:val="center"/>
        </w:trPr>
        <w:tc>
          <w:tcPr>
            <w:tcW w:w="3114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i/>
                <w:sz w:val="24"/>
                <w:szCs w:val="24"/>
              </w:rPr>
            </w:pPr>
            <w:r w:rsidRPr="00802108">
              <w:rPr>
                <w:i/>
                <w:sz w:val="24"/>
                <w:szCs w:val="24"/>
              </w:rPr>
              <w:t>ОГАОУ ДО «Кожевниковская ДШИ»</w:t>
            </w:r>
          </w:p>
        </w:tc>
        <w:tc>
          <w:tcPr>
            <w:tcW w:w="851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42</w:t>
            </w:r>
          </w:p>
        </w:tc>
        <w:tc>
          <w:tcPr>
            <w:tcW w:w="850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30</w:t>
            </w:r>
          </w:p>
        </w:tc>
        <w:tc>
          <w:tcPr>
            <w:tcW w:w="1560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27 классов 7 отделений</w:t>
            </w:r>
          </w:p>
        </w:tc>
        <w:tc>
          <w:tcPr>
            <w:tcW w:w="1559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27 классов 7 отделений</w:t>
            </w:r>
          </w:p>
        </w:tc>
        <w:tc>
          <w:tcPr>
            <w:tcW w:w="1086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320</w:t>
            </w:r>
          </w:p>
        </w:tc>
        <w:tc>
          <w:tcPr>
            <w:tcW w:w="1040" w:type="dxa"/>
            <w:vAlign w:val="center"/>
          </w:tcPr>
          <w:p w:rsidR="00A359CA" w:rsidRPr="00802108" w:rsidRDefault="00A359CA" w:rsidP="005C4E57">
            <w:pPr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385</w:t>
            </w:r>
          </w:p>
        </w:tc>
      </w:tr>
    </w:tbl>
    <w:p w:rsidR="00A359CA" w:rsidRPr="00802108" w:rsidRDefault="00A359CA" w:rsidP="00A359CA">
      <w:pPr>
        <w:suppressAutoHyphens/>
        <w:ind w:firstLine="709"/>
        <w:contextualSpacing/>
        <w:jc w:val="both"/>
        <w:rPr>
          <w:szCs w:val="28"/>
        </w:rPr>
      </w:pPr>
    </w:p>
    <w:p w:rsidR="00A359CA" w:rsidRPr="00802108" w:rsidRDefault="00A359CA" w:rsidP="00A359CA">
      <w:pPr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В ДШИ работают 19 преподавателей, из них 1 внутренний совместитель, 2 внешних совместителя. </w:t>
      </w:r>
    </w:p>
    <w:p w:rsidR="00A359CA" w:rsidRPr="00802108" w:rsidRDefault="00A359CA" w:rsidP="00A359CA">
      <w:pPr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Имеют высшую квалификационную категорию – 4 преподавателя, 1 квалификационную категорию – 10 преподавателей, соответствие – 4 преподавателя, без категории – 2 преподавателя (молодые специалисты, которые 2 года после окончания учебного заведения имеют право не аттестоваться). </w:t>
      </w:r>
    </w:p>
    <w:p w:rsidR="00A359CA" w:rsidRPr="00802108" w:rsidRDefault="00A359CA" w:rsidP="00A359CA">
      <w:pPr>
        <w:suppressAutoHyphens/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Обучение велось по программам:</w:t>
      </w:r>
    </w:p>
    <w:p w:rsidR="00A359CA" w:rsidRPr="00802108" w:rsidRDefault="00A359CA" w:rsidP="00072DF7">
      <w:pPr>
        <w:pStyle w:val="ListParagraph1"/>
        <w:numPr>
          <w:ilvl w:val="0"/>
          <w:numId w:val="12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Дополнительные предпрофессиональные образовательные программы «Народные инструменты», «Фортепиано», «Хореография», «Изобразительное искусство».</w:t>
      </w:r>
    </w:p>
    <w:p w:rsidR="00A359CA" w:rsidRPr="00802108" w:rsidRDefault="00A359CA" w:rsidP="00A359CA">
      <w:pPr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2.  Дополнительные общеразвивающие образовательные программы в области:</w:t>
      </w:r>
    </w:p>
    <w:p w:rsidR="00A359CA" w:rsidRPr="00802108" w:rsidRDefault="00A359CA" w:rsidP="00072DF7">
      <w:pPr>
        <w:numPr>
          <w:ilvl w:val="0"/>
          <w:numId w:val="14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музыкального искусства (эстрадное пение) </w:t>
      </w:r>
    </w:p>
    <w:p w:rsidR="00A359CA" w:rsidRPr="00802108" w:rsidRDefault="00A359CA" w:rsidP="00072DF7">
      <w:pPr>
        <w:numPr>
          <w:ilvl w:val="0"/>
          <w:numId w:val="14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техника и искусство фотографии</w:t>
      </w:r>
    </w:p>
    <w:p w:rsidR="00A359CA" w:rsidRPr="00802108" w:rsidRDefault="00A359CA" w:rsidP="00072DF7">
      <w:pPr>
        <w:numPr>
          <w:ilvl w:val="0"/>
          <w:numId w:val="14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хореографического искусства  </w:t>
      </w:r>
    </w:p>
    <w:p w:rsidR="00A359CA" w:rsidRPr="00802108" w:rsidRDefault="00A359CA" w:rsidP="00A359CA">
      <w:pPr>
        <w:suppressAutoHyphens/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В ДШИ с начала учебного года работали 7 отделений по видам искусств:</w:t>
      </w:r>
    </w:p>
    <w:p w:rsidR="00A359CA" w:rsidRPr="00802108" w:rsidRDefault="00A359CA" w:rsidP="00072DF7">
      <w:pPr>
        <w:numPr>
          <w:ilvl w:val="0"/>
          <w:numId w:val="15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фортепиано;</w:t>
      </w:r>
    </w:p>
    <w:p w:rsidR="00A359CA" w:rsidRPr="00802108" w:rsidRDefault="00A359CA" w:rsidP="00072DF7">
      <w:pPr>
        <w:numPr>
          <w:ilvl w:val="0"/>
          <w:numId w:val="15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отделение народных инструментов;</w:t>
      </w:r>
    </w:p>
    <w:p w:rsidR="00A359CA" w:rsidRPr="00802108" w:rsidRDefault="00A359CA" w:rsidP="00072DF7">
      <w:pPr>
        <w:numPr>
          <w:ilvl w:val="0"/>
          <w:numId w:val="15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эстрадный вокал;</w:t>
      </w:r>
    </w:p>
    <w:p w:rsidR="00A359CA" w:rsidRPr="00802108" w:rsidRDefault="00A359CA" w:rsidP="00072DF7">
      <w:pPr>
        <w:numPr>
          <w:ilvl w:val="0"/>
          <w:numId w:val="15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хореографическое;</w:t>
      </w:r>
    </w:p>
    <w:p w:rsidR="00A359CA" w:rsidRPr="00802108" w:rsidRDefault="00A359CA" w:rsidP="00072DF7">
      <w:pPr>
        <w:numPr>
          <w:ilvl w:val="0"/>
          <w:numId w:val="15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техника и искусство фотографии;</w:t>
      </w:r>
    </w:p>
    <w:p w:rsidR="00A359CA" w:rsidRPr="00802108" w:rsidRDefault="00A359CA" w:rsidP="00072DF7">
      <w:pPr>
        <w:numPr>
          <w:ilvl w:val="0"/>
          <w:numId w:val="15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отделение ИЗО;</w:t>
      </w:r>
    </w:p>
    <w:p w:rsidR="00A359CA" w:rsidRPr="00802108" w:rsidRDefault="00A359CA" w:rsidP="00072DF7">
      <w:pPr>
        <w:numPr>
          <w:ilvl w:val="0"/>
          <w:numId w:val="15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отделение раннего эстетического развития детей.</w:t>
      </w:r>
    </w:p>
    <w:p w:rsidR="00A359CA" w:rsidRPr="00802108" w:rsidRDefault="00A359CA" w:rsidP="001F1699">
      <w:pPr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Творческие коллективы ДШИ</w:t>
      </w:r>
    </w:p>
    <w:p w:rsidR="00A359CA" w:rsidRPr="00802108" w:rsidRDefault="00A359CA" w:rsidP="00072DF7">
      <w:pPr>
        <w:pStyle w:val="ListParagraph1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Ансамбль преподавателей «Вдохновение»;</w:t>
      </w:r>
    </w:p>
    <w:p w:rsidR="00A359CA" w:rsidRPr="00802108" w:rsidRDefault="00A359CA" w:rsidP="00072DF7">
      <w:pPr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lastRenderedPageBreak/>
        <w:t>Оркестр русских народных инструментов (рук. М.А. Томилова);</w:t>
      </w:r>
    </w:p>
    <w:p w:rsidR="00A359CA" w:rsidRPr="00802108" w:rsidRDefault="00A359CA" w:rsidP="00072DF7">
      <w:pPr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Танцевальный коллектив «Шаги» (рук. Д.С. Семенова);</w:t>
      </w:r>
    </w:p>
    <w:p w:rsidR="00A359CA" w:rsidRPr="00802108" w:rsidRDefault="00A359CA" w:rsidP="00072DF7">
      <w:pPr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Инструментальный ансамбль «Гармония»;</w:t>
      </w:r>
    </w:p>
    <w:p w:rsidR="00A359CA" w:rsidRPr="00802108" w:rsidRDefault="00A359CA" w:rsidP="00072DF7">
      <w:pPr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Вокальный инструментальный ансамбль «ВИА» (рук. Д.Г. Скляров)</w:t>
      </w:r>
    </w:p>
    <w:p w:rsidR="00A359CA" w:rsidRPr="00802108" w:rsidRDefault="00A359CA" w:rsidP="00072DF7">
      <w:pPr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Группа «ФактоРиал»;</w:t>
      </w:r>
    </w:p>
    <w:p w:rsidR="001F1699" w:rsidRPr="00802108" w:rsidRDefault="00A359CA" w:rsidP="00072DF7">
      <w:pPr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b/>
          <w:i/>
          <w:sz w:val="28"/>
          <w:szCs w:val="28"/>
        </w:rPr>
      </w:pPr>
      <w:r w:rsidRPr="00802108">
        <w:rPr>
          <w:sz w:val="28"/>
          <w:szCs w:val="28"/>
        </w:rPr>
        <w:t xml:space="preserve">Вокальная группа «ЛАД» (рук. Н.А. Беккер); </w:t>
      </w:r>
    </w:p>
    <w:p w:rsidR="002A7DDE" w:rsidRPr="00802108" w:rsidRDefault="00A359CA" w:rsidP="00072DF7">
      <w:pPr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b/>
          <w:i/>
          <w:sz w:val="28"/>
          <w:szCs w:val="28"/>
        </w:rPr>
      </w:pPr>
      <w:r w:rsidRPr="00802108">
        <w:rPr>
          <w:sz w:val="28"/>
          <w:szCs w:val="28"/>
        </w:rPr>
        <w:t>Сводный хор ДШИ (рук. Л.В. Талейко; Н.А. Беккер).</w:t>
      </w:r>
    </w:p>
    <w:p w:rsidR="001F1699" w:rsidRPr="00802108" w:rsidRDefault="001F1699" w:rsidP="001F1699">
      <w:pPr>
        <w:tabs>
          <w:tab w:val="left" w:pos="993"/>
        </w:tabs>
        <w:ind w:left="709"/>
        <w:jc w:val="both"/>
        <w:rPr>
          <w:b/>
          <w:i/>
          <w:sz w:val="24"/>
          <w:szCs w:val="36"/>
        </w:rPr>
      </w:pPr>
    </w:p>
    <w:p w:rsidR="00FB2A69" w:rsidRPr="00802108" w:rsidRDefault="00007E94" w:rsidP="00E06640">
      <w:pPr>
        <w:pStyle w:val="2"/>
        <w:rPr>
          <w:sz w:val="36"/>
          <w:szCs w:val="36"/>
        </w:rPr>
      </w:pPr>
      <w:bookmarkStart w:id="862" w:name="_Toc194072263"/>
      <w:bookmarkStart w:id="863" w:name="_Toc194072312"/>
      <w:r w:rsidRPr="00802108">
        <w:rPr>
          <w:sz w:val="36"/>
          <w:szCs w:val="36"/>
        </w:rPr>
        <w:t>Физическая культура и с</w:t>
      </w:r>
      <w:r w:rsidR="000B1E02" w:rsidRPr="00802108">
        <w:rPr>
          <w:sz w:val="36"/>
          <w:szCs w:val="36"/>
        </w:rPr>
        <w:t>порт</w:t>
      </w:r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</w:p>
    <w:p w:rsidR="00FB2A69" w:rsidRPr="00802108" w:rsidRDefault="00FB2A69" w:rsidP="00D72015">
      <w:pPr>
        <w:suppressAutoHyphens/>
        <w:jc w:val="center"/>
        <w:rPr>
          <w:b/>
          <w:color w:val="FF0000"/>
          <w:sz w:val="16"/>
          <w:szCs w:val="16"/>
        </w:rPr>
      </w:pPr>
    </w:p>
    <w:p w:rsidR="002B19BE" w:rsidRPr="00802108" w:rsidRDefault="002B19BE" w:rsidP="002B19BE">
      <w:pPr>
        <w:ind w:firstLine="709"/>
        <w:jc w:val="both"/>
        <w:rPr>
          <w:sz w:val="28"/>
          <w:szCs w:val="28"/>
        </w:rPr>
      </w:pPr>
      <w:bookmarkStart w:id="864" w:name="_Toc348533725"/>
      <w:bookmarkStart w:id="865" w:name="_Toc358278889"/>
      <w:bookmarkStart w:id="866" w:name="_Toc379267239"/>
      <w:bookmarkStart w:id="867" w:name="_Toc379267316"/>
      <w:bookmarkStart w:id="868" w:name="_Toc413233788"/>
      <w:bookmarkStart w:id="869" w:name="_Toc413233910"/>
      <w:bookmarkStart w:id="870" w:name="_Toc415662444"/>
      <w:bookmarkStart w:id="871" w:name="_Toc415662587"/>
      <w:bookmarkStart w:id="872" w:name="_Toc423529853"/>
      <w:bookmarkStart w:id="873" w:name="_Toc444523533"/>
      <w:bookmarkStart w:id="874" w:name="_Toc487626275"/>
      <w:bookmarkStart w:id="875" w:name="_Toc487626404"/>
      <w:bookmarkStart w:id="876" w:name="_Toc506371407"/>
      <w:r w:rsidRPr="00802108">
        <w:rPr>
          <w:sz w:val="28"/>
          <w:szCs w:val="28"/>
        </w:rPr>
        <w:t>Формирование здорового образа жизни, развитие массового физкультурного движения для всех возрастных групп населения является одним из приоритетных направлений деятельности органов местного самоуправления.</w:t>
      </w:r>
    </w:p>
    <w:p w:rsidR="002B19BE" w:rsidRPr="00802108" w:rsidRDefault="002A394F" w:rsidP="002B19BE">
      <w:pPr>
        <w:suppressAutoHyphens/>
        <w:ind w:firstLine="709"/>
        <w:jc w:val="both"/>
        <w:rPr>
          <w:color w:val="FF0000"/>
          <w:sz w:val="28"/>
          <w:szCs w:val="28"/>
        </w:rPr>
      </w:pPr>
      <w:r w:rsidRPr="00802108">
        <w:rPr>
          <w:sz w:val="28"/>
          <w:szCs w:val="28"/>
        </w:rPr>
        <w:t>Доля населения, систематически занимающаяся физической культурой и спортом в Кожевниковском районе по итогам 2024 года составляет 45,3%.</w:t>
      </w:r>
    </w:p>
    <w:p w:rsidR="00A97114" w:rsidRPr="00802108" w:rsidRDefault="00A97114" w:rsidP="00A97114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На территории Кожевниковского района расположено 7</w:t>
      </w:r>
      <w:r w:rsidR="002A394F" w:rsidRPr="00802108">
        <w:rPr>
          <w:sz w:val="28"/>
          <w:szCs w:val="28"/>
        </w:rPr>
        <w:t>6</w:t>
      </w:r>
      <w:r w:rsidRPr="00802108">
        <w:rPr>
          <w:sz w:val="28"/>
          <w:szCs w:val="28"/>
        </w:rPr>
        <w:t xml:space="preserve"> спортивных сооружений, позволяющих организовывать физкультурно-оздоровительную работу с населением по месту жительства.</w:t>
      </w:r>
    </w:p>
    <w:p w:rsidR="00714ECC" w:rsidRPr="00802108" w:rsidRDefault="00714ECC" w:rsidP="00A97114">
      <w:pPr>
        <w:shd w:val="clear" w:color="auto" w:fill="FFFFFF"/>
        <w:suppressAutoHyphens/>
        <w:ind w:firstLine="709"/>
        <w:contextualSpacing/>
        <w:jc w:val="both"/>
        <w:rPr>
          <w:szCs w:val="28"/>
        </w:rPr>
      </w:pPr>
    </w:p>
    <w:p w:rsidR="002B19BE" w:rsidRPr="00802108" w:rsidRDefault="002B19BE" w:rsidP="002B19BE">
      <w:pPr>
        <w:shd w:val="clear" w:color="auto" w:fill="FFFFFF"/>
        <w:suppressAutoHyphens/>
        <w:contextualSpacing/>
        <w:jc w:val="center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Структура спортивных сооружений</w:t>
      </w:r>
    </w:p>
    <w:p w:rsidR="005B572F" w:rsidRPr="00802108" w:rsidRDefault="005B572F" w:rsidP="002B19BE">
      <w:pPr>
        <w:shd w:val="clear" w:color="auto" w:fill="FFFFFF"/>
        <w:suppressAutoHyphens/>
        <w:contextualSpacing/>
        <w:jc w:val="center"/>
        <w:rPr>
          <w:b/>
          <w:szCs w:val="28"/>
        </w:rPr>
      </w:pPr>
    </w:p>
    <w:p w:rsidR="005B572F" w:rsidRPr="00802108" w:rsidRDefault="00D35C06" w:rsidP="002B19BE">
      <w:pPr>
        <w:shd w:val="clear" w:color="auto" w:fill="FFFFFF"/>
        <w:suppressAutoHyphens/>
        <w:contextualSpacing/>
        <w:jc w:val="center"/>
        <w:rPr>
          <w:b/>
          <w:sz w:val="28"/>
          <w:szCs w:val="28"/>
        </w:rPr>
      </w:pPr>
      <w:r w:rsidRPr="00802108">
        <w:rPr>
          <w:noProof/>
        </w:rPr>
        <w:drawing>
          <wp:inline distT="0" distB="0" distL="0" distR="0" wp14:anchorId="54BF2FE0" wp14:editId="459C90CC">
            <wp:extent cx="6768465" cy="3638550"/>
            <wp:effectExtent l="0" t="0" r="0" b="0"/>
            <wp:docPr id="6" name="Схема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inline>
        </w:drawing>
      </w:r>
    </w:p>
    <w:p w:rsidR="00F34BC6" w:rsidRPr="00802108" w:rsidRDefault="00F34BC6" w:rsidP="00775296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8"/>
        </w:rPr>
      </w:pPr>
    </w:p>
    <w:tbl>
      <w:tblPr>
        <w:tblW w:w="102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417"/>
        <w:gridCol w:w="1305"/>
        <w:gridCol w:w="1417"/>
        <w:gridCol w:w="1276"/>
        <w:gridCol w:w="1417"/>
        <w:gridCol w:w="1276"/>
      </w:tblGrid>
      <w:tr w:rsidR="00F34BC6" w:rsidRPr="00802108" w:rsidTr="00D725A3">
        <w:trPr>
          <w:cantSplit/>
          <w:trHeight w:val="423"/>
        </w:trPr>
        <w:tc>
          <w:tcPr>
            <w:tcW w:w="2127" w:type="dxa"/>
            <w:vMerge w:val="restart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Наименование</w:t>
            </w:r>
          </w:p>
          <w:p w:rsidR="00F34BC6" w:rsidRPr="00802108" w:rsidRDefault="00F34BC6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722" w:type="dxa"/>
            <w:gridSpan w:val="2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Проведено мероприятий</w:t>
            </w:r>
          </w:p>
          <w:p w:rsidR="00F34BC6" w:rsidRPr="00802108" w:rsidRDefault="00F34BC6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Количество участников в спортивно-массовых мероприятиях</w:t>
            </w:r>
          </w:p>
        </w:tc>
        <w:tc>
          <w:tcPr>
            <w:tcW w:w="2693" w:type="dxa"/>
            <w:gridSpan w:val="2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Обеспечение доступа населения к открытым спортивным объектам для свободного пользования</w:t>
            </w:r>
          </w:p>
        </w:tc>
      </w:tr>
      <w:tr w:rsidR="00F34BC6" w:rsidRPr="00802108" w:rsidTr="00D725A3">
        <w:trPr>
          <w:cantSplit/>
          <w:trHeight w:val="58"/>
        </w:trPr>
        <w:tc>
          <w:tcPr>
            <w:tcW w:w="2127" w:type="dxa"/>
            <w:vMerge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2024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  <w:tc>
          <w:tcPr>
            <w:tcW w:w="1305" w:type="dxa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  <w:tc>
          <w:tcPr>
            <w:tcW w:w="1417" w:type="dxa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2024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  <w:tc>
          <w:tcPr>
            <w:tcW w:w="1276" w:type="dxa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  <w:tc>
          <w:tcPr>
            <w:tcW w:w="1417" w:type="dxa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2024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  <w:tc>
          <w:tcPr>
            <w:tcW w:w="1276" w:type="dxa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802108">
              <w:rPr>
                <w:sz w:val="24"/>
                <w:szCs w:val="24"/>
              </w:rPr>
              <w:t>2023</w:t>
            </w:r>
            <w:r w:rsidRPr="00802108">
              <w:rPr>
                <w:sz w:val="24"/>
                <w:szCs w:val="24"/>
                <w:lang w:val="en-US"/>
              </w:rPr>
              <w:t xml:space="preserve"> </w:t>
            </w:r>
            <w:r w:rsidRPr="00802108">
              <w:rPr>
                <w:sz w:val="24"/>
                <w:szCs w:val="24"/>
              </w:rPr>
              <w:t>год</w:t>
            </w:r>
          </w:p>
        </w:tc>
      </w:tr>
      <w:tr w:rsidR="00F34BC6" w:rsidRPr="00802108" w:rsidTr="00D725A3">
        <w:trPr>
          <w:trHeight w:val="58"/>
        </w:trPr>
        <w:tc>
          <w:tcPr>
            <w:tcW w:w="2127" w:type="dxa"/>
            <w:vAlign w:val="center"/>
          </w:tcPr>
          <w:p w:rsidR="00F34BC6" w:rsidRPr="00802108" w:rsidRDefault="00F34BC6" w:rsidP="005C4E57">
            <w:pPr>
              <w:keepNext/>
              <w:suppressAutoHyphens/>
              <w:jc w:val="center"/>
              <w:rPr>
                <w:bCs/>
                <w:i/>
                <w:sz w:val="24"/>
                <w:szCs w:val="24"/>
              </w:rPr>
            </w:pPr>
            <w:r w:rsidRPr="00802108">
              <w:rPr>
                <w:bCs/>
                <w:i/>
                <w:sz w:val="24"/>
                <w:szCs w:val="24"/>
              </w:rPr>
              <w:t>МКУ КР «Спортивно-оздоровительный центр "Колос"</w:t>
            </w:r>
          </w:p>
        </w:tc>
        <w:tc>
          <w:tcPr>
            <w:tcW w:w="1417" w:type="dxa"/>
            <w:vAlign w:val="center"/>
          </w:tcPr>
          <w:p w:rsidR="00F34BC6" w:rsidRPr="00802108" w:rsidRDefault="00D725A3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242</w:t>
            </w:r>
          </w:p>
        </w:tc>
        <w:tc>
          <w:tcPr>
            <w:tcW w:w="1305" w:type="dxa"/>
            <w:vAlign w:val="center"/>
          </w:tcPr>
          <w:p w:rsidR="00F34BC6" w:rsidRPr="00802108" w:rsidRDefault="00D725A3" w:rsidP="00D725A3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238</w:t>
            </w:r>
          </w:p>
        </w:tc>
        <w:tc>
          <w:tcPr>
            <w:tcW w:w="1417" w:type="dxa"/>
            <w:vAlign w:val="center"/>
          </w:tcPr>
          <w:p w:rsidR="00F34BC6" w:rsidRPr="00802108" w:rsidRDefault="00D725A3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12 688</w:t>
            </w:r>
          </w:p>
        </w:tc>
        <w:tc>
          <w:tcPr>
            <w:tcW w:w="1276" w:type="dxa"/>
            <w:vAlign w:val="center"/>
          </w:tcPr>
          <w:p w:rsidR="00F34BC6" w:rsidRPr="00802108" w:rsidRDefault="00D725A3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12 650</w:t>
            </w:r>
          </w:p>
        </w:tc>
        <w:tc>
          <w:tcPr>
            <w:tcW w:w="1417" w:type="dxa"/>
            <w:vAlign w:val="center"/>
          </w:tcPr>
          <w:p w:rsidR="00F34BC6" w:rsidRPr="00802108" w:rsidRDefault="00D725A3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36 015</w:t>
            </w:r>
          </w:p>
        </w:tc>
        <w:tc>
          <w:tcPr>
            <w:tcW w:w="1276" w:type="dxa"/>
            <w:vAlign w:val="center"/>
          </w:tcPr>
          <w:p w:rsidR="00F34BC6" w:rsidRPr="00802108" w:rsidRDefault="00D725A3" w:rsidP="005C4E5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802108">
              <w:rPr>
                <w:bCs/>
                <w:sz w:val="24"/>
                <w:szCs w:val="24"/>
              </w:rPr>
              <w:t>36 012</w:t>
            </w:r>
          </w:p>
        </w:tc>
      </w:tr>
    </w:tbl>
    <w:p w:rsidR="00C57468" w:rsidRPr="00802108" w:rsidRDefault="00C57468" w:rsidP="00775296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8"/>
        </w:rPr>
      </w:pPr>
    </w:p>
    <w:p w:rsidR="00775296" w:rsidRPr="00802108" w:rsidRDefault="00775296" w:rsidP="00C24137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802108">
        <w:rPr>
          <w:rFonts w:ascii="Times New Roman" w:hAnsi="Times New Roman"/>
          <w:sz w:val="28"/>
          <w:szCs w:val="28"/>
        </w:rPr>
        <w:lastRenderedPageBreak/>
        <w:t>В 202</w:t>
      </w:r>
      <w:r w:rsidR="00E772F8" w:rsidRPr="00802108">
        <w:rPr>
          <w:rFonts w:ascii="Times New Roman" w:hAnsi="Times New Roman"/>
          <w:sz w:val="28"/>
          <w:szCs w:val="28"/>
        </w:rPr>
        <w:t>4</w:t>
      </w:r>
      <w:r w:rsidRPr="00802108">
        <w:rPr>
          <w:rFonts w:ascii="Times New Roman" w:hAnsi="Times New Roman"/>
          <w:sz w:val="28"/>
          <w:szCs w:val="28"/>
        </w:rPr>
        <w:t xml:space="preserve"> году в Кожевниковском районе проведено </w:t>
      </w:r>
      <w:r w:rsidR="00DF4747" w:rsidRPr="00802108">
        <w:rPr>
          <w:rFonts w:ascii="Times New Roman" w:hAnsi="Times New Roman"/>
          <w:sz w:val="28"/>
          <w:szCs w:val="28"/>
        </w:rPr>
        <w:t>2</w:t>
      </w:r>
      <w:r w:rsidR="00E772F8" w:rsidRPr="00802108">
        <w:rPr>
          <w:rFonts w:ascii="Times New Roman" w:hAnsi="Times New Roman"/>
          <w:sz w:val="28"/>
          <w:szCs w:val="28"/>
        </w:rPr>
        <w:t>42</w:t>
      </w:r>
      <w:r w:rsidRPr="00802108">
        <w:rPr>
          <w:rFonts w:ascii="Times New Roman" w:hAnsi="Times New Roman"/>
          <w:sz w:val="28"/>
          <w:szCs w:val="28"/>
        </w:rPr>
        <w:t xml:space="preserve"> спортивных мероприяти</w:t>
      </w:r>
      <w:r w:rsidR="00E772F8" w:rsidRPr="00802108">
        <w:rPr>
          <w:rFonts w:ascii="Times New Roman" w:hAnsi="Times New Roman"/>
          <w:sz w:val="28"/>
          <w:szCs w:val="28"/>
        </w:rPr>
        <w:t>я</w:t>
      </w:r>
      <w:r w:rsidRPr="00802108">
        <w:rPr>
          <w:rFonts w:ascii="Times New Roman" w:hAnsi="Times New Roman"/>
          <w:sz w:val="28"/>
          <w:szCs w:val="28"/>
        </w:rPr>
        <w:t xml:space="preserve"> направленных на привлечение граждан к занятиям физической культурой и спортом. </w:t>
      </w:r>
    </w:p>
    <w:p w:rsidR="003F1C7B" w:rsidRPr="00802108" w:rsidRDefault="003F1C7B" w:rsidP="003F1C7B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Благодаря региональному проекту «Спорт-норма жизни» национального проекта «Демография» введены в эксплуатацию 2 спортивные площадки для подготовки и сдачи норм ГТО </w:t>
      </w:r>
      <w:r w:rsidR="004D1563" w:rsidRPr="00802108">
        <w:rPr>
          <w:sz w:val="28"/>
          <w:szCs w:val="28"/>
        </w:rPr>
        <w:t>(МКОУ «Вороновская СОШ»; филиал МКОУ «Новопокровская ООШ» «Десятовская НОШ») на сумму 1,742 млн. рублей вместе с монтажом.</w:t>
      </w:r>
      <w:r w:rsidRPr="00802108">
        <w:rPr>
          <w:sz w:val="28"/>
          <w:szCs w:val="28"/>
        </w:rPr>
        <w:t xml:space="preserve"> (</w:t>
      </w:r>
      <w:r w:rsidRPr="00802108">
        <w:rPr>
          <w:i/>
          <w:sz w:val="28"/>
          <w:szCs w:val="28"/>
        </w:rPr>
        <w:t>202</w:t>
      </w:r>
      <w:r w:rsidR="004D1563" w:rsidRPr="00802108">
        <w:rPr>
          <w:i/>
          <w:sz w:val="28"/>
          <w:szCs w:val="28"/>
        </w:rPr>
        <w:t>3</w:t>
      </w:r>
      <w:r w:rsidRPr="00802108">
        <w:rPr>
          <w:i/>
          <w:sz w:val="28"/>
          <w:szCs w:val="28"/>
        </w:rPr>
        <w:t xml:space="preserve"> г. – 2 площадки ГТО в </w:t>
      </w:r>
      <w:r w:rsidR="004D1563" w:rsidRPr="00802108">
        <w:rPr>
          <w:i/>
          <w:sz w:val="28"/>
          <w:szCs w:val="28"/>
        </w:rPr>
        <w:t>МАОУ «Кожевниковская СОШ № 2»; МКОУ «Батуринская ООШ»</w:t>
      </w:r>
      <w:r w:rsidRPr="00802108">
        <w:rPr>
          <w:i/>
          <w:sz w:val="28"/>
          <w:szCs w:val="28"/>
        </w:rPr>
        <w:t xml:space="preserve"> на сумму 660 тыс. руб.</w:t>
      </w:r>
      <w:r w:rsidRPr="00802108">
        <w:rPr>
          <w:sz w:val="28"/>
          <w:szCs w:val="28"/>
        </w:rPr>
        <w:t>).</w:t>
      </w:r>
    </w:p>
    <w:p w:rsidR="000E6B3F" w:rsidRPr="00802108" w:rsidRDefault="00794701" w:rsidP="00BA7925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По итогам 202</w:t>
      </w:r>
      <w:r w:rsidR="00E772F8" w:rsidRPr="00802108">
        <w:rPr>
          <w:sz w:val="28"/>
          <w:szCs w:val="28"/>
        </w:rPr>
        <w:t>4</w:t>
      </w:r>
      <w:r w:rsidRPr="00802108">
        <w:rPr>
          <w:sz w:val="28"/>
          <w:szCs w:val="28"/>
        </w:rPr>
        <w:t xml:space="preserve"> года приняли участие в выполнении нормативов испытаний (тестов) </w:t>
      </w:r>
      <w:r w:rsidR="00E772F8" w:rsidRPr="00802108">
        <w:rPr>
          <w:sz w:val="28"/>
          <w:szCs w:val="28"/>
        </w:rPr>
        <w:t>564</w:t>
      </w:r>
      <w:r w:rsidRPr="00802108">
        <w:rPr>
          <w:sz w:val="28"/>
          <w:szCs w:val="28"/>
        </w:rPr>
        <w:t xml:space="preserve"> человек</w:t>
      </w:r>
      <w:r w:rsidR="00E772F8" w:rsidRPr="00802108">
        <w:rPr>
          <w:sz w:val="28"/>
          <w:szCs w:val="28"/>
        </w:rPr>
        <w:t>а</w:t>
      </w:r>
      <w:r w:rsidRPr="00802108">
        <w:rPr>
          <w:sz w:val="28"/>
          <w:szCs w:val="28"/>
        </w:rPr>
        <w:t xml:space="preserve">, выполнили нормативы и стали обладателями знаков «ГТО» </w:t>
      </w:r>
      <w:r w:rsidR="00F40A44" w:rsidRPr="00802108">
        <w:rPr>
          <w:sz w:val="28"/>
          <w:szCs w:val="28"/>
        </w:rPr>
        <w:t>2</w:t>
      </w:r>
      <w:r w:rsidR="005D4EC0" w:rsidRPr="00802108">
        <w:rPr>
          <w:sz w:val="28"/>
          <w:szCs w:val="28"/>
        </w:rPr>
        <w:t>68</w:t>
      </w:r>
      <w:r w:rsidRPr="00802108">
        <w:rPr>
          <w:sz w:val="28"/>
          <w:szCs w:val="28"/>
        </w:rPr>
        <w:t xml:space="preserve"> участников.</w:t>
      </w:r>
      <w:r w:rsidR="00BA7925" w:rsidRPr="00802108">
        <w:rPr>
          <w:sz w:val="28"/>
          <w:szCs w:val="28"/>
        </w:rPr>
        <w:t xml:space="preserve"> </w:t>
      </w:r>
      <w:r w:rsidR="000E6B3F" w:rsidRPr="00802108">
        <w:rPr>
          <w:sz w:val="28"/>
          <w:szCs w:val="28"/>
        </w:rPr>
        <w:t>В 202</w:t>
      </w:r>
      <w:r w:rsidR="004C0B88" w:rsidRPr="00802108">
        <w:rPr>
          <w:sz w:val="28"/>
          <w:szCs w:val="28"/>
        </w:rPr>
        <w:t>4</w:t>
      </w:r>
      <w:r w:rsidR="000E6B3F" w:rsidRPr="00802108">
        <w:rPr>
          <w:sz w:val="28"/>
          <w:szCs w:val="28"/>
        </w:rPr>
        <w:t xml:space="preserve"> году подготовлены </w:t>
      </w:r>
      <w:r w:rsidR="009E3FD7" w:rsidRPr="00802108">
        <w:rPr>
          <w:sz w:val="28"/>
          <w:szCs w:val="28"/>
        </w:rPr>
        <w:t>5</w:t>
      </w:r>
      <w:r w:rsidR="00985258" w:rsidRPr="00802108">
        <w:rPr>
          <w:sz w:val="28"/>
          <w:szCs w:val="28"/>
        </w:rPr>
        <w:t xml:space="preserve"> </w:t>
      </w:r>
      <w:r w:rsidR="000E6B3F" w:rsidRPr="00802108">
        <w:rPr>
          <w:sz w:val="28"/>
          <w:szCs w:val="28"/>
        </w:rPr>
        <w:t>спортсмен</w:t>
      </w:r>
      <w:r w:rsidR="004C0B88" w:rsidRPr="00802108">
        <w:rPr>
          <w:sz w:val="28"/>
          <w:szCs w:val="28"/>
        </w:rPr>
        <w:t>ов</w:t>
      </w:r>
      <w:r w:rsidR="00985258" w:rsidRPr="00802108">
        <w:rPr>
          <w:sz w:val="28"/>
          <w:szCs w:val="28"/>
        </w:rPr>
        <w:t xml:space="preserve"> массовых разрядов</w:t>
      </w:r>
      <w:r w:rsidR="000E6B3F" w:rsidRPr="00802108">
        <w:rPr>
          <w:sz w:val="28"/>
          <w:szCs w:val="28"/>
        </w:rPr>
        <w:t>.</w:t>
      </w:r>
    </w:p>
    <w:p w:rsidR="002A7DDE" w:rsidRPr="00802108" w:rsidRDefault="002A7DDE" w:rsidP="002A7DDE">
      <w:pPr>
        <w:ind w:firstLine="709"/>
        <w:jc w:val="both"/>
        <w:rPr>
          <w:bCs/>
          <w:sz w:val="28"/>
          <w:szCs w:val="28"/>
        </w:rPr>
      </w:pPr>
      <w:r w:rsidRPr="00802108">
        <w:rPr>
          <w:bCs/>
          <w:sz w:val="28"/>
          <w:szCs w:val="28"/>
        </w:rPr>
        <w:t>Для проведения в 2025 году</w:t>
      </w:r>
      <w:r w:rsidR="00AC4DA7" w:rsidRPr="00802108">
        <w:rPr>
          <w:bCs/>
          <w:sz w:val="28"/>
          <w:szCs w:val="28"/>
        </w:rPr>
        <w:t xml:space="preserve"> </w:t>
      </w:r>
      <w:r w:rsidR="00AC4DA7" w:rsidRPr="00802108">
        <w:rPr>
          <w:sz w:val="28"/>
          <w:szCs w:val="28"/>
          <w:lang w:val="en-US"/>
        </w:rPr>
        <w:t>XXXIX</w:t>
      </w:r>
      <w:r w:rsidR="00AC4DA7" w:rsidRPr="00802108">
        <w:rPr>
          <w:sz w:val="28"/>
          <w:szCs w:val="28"/>
        </w:rPr>
        <w:t xml:space="preserve"> Областных зимних сельских спортивных игр «Снежные узоры» </w:t>
      </w:r>
      <w:r w:rsidR="00AC4DA7" w:rsidRPr="00802108">
        <w:rPr>
          <w:bCs/>
          <w:sz w:val="28"/>
          <w:szCs w:val="28"/>
        </w:rPr>
        <w:t>проведены ремонтные работы в СОЦ «Колосе»:</w:t>
      </w:r>
      <w:r w:rsidRPr="00802108">
        <w:rPr>
          <w:bCs/>
          <w:sz w:val="28"/>
          <w:szCs w:val="28"/>
        </w:rPr>
        <w:t xml:space="preserve"> </w:t>
      </w:r>
    </w:p>
    <w:p w:rsidR="002A7DDE" w:rsidRPr="00802108" w:rsidRDefault="002A7DDE" w:rsidP="00072DF7">
      <w:pPr>
        <w:pStyle w:val="af5"/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02108">
        <w:rPr>
          <w:rFonts w:ascii="Times New Roman" w:hAnsi="Times New Roman"/>
          <w:bCs/>
          <w:sz w:val="28"/>
          <w:szCs w:val="28"/>
        </w:rPr>
        <w:t xml:space="preserve">уличного туалета 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на сумму </w:t>
      </w:r>
      <w:r w:rsidRPr="00802108">
        <w:rPr>
          <w:rFonts w:ascii="Times New Roman" w:hAnsi="Times New Roman"/>
          <w:bCs/>
          <w:sz w:val="28"/>
          <w:szCs w:val="28"/>
        </w:rPr>
        <w:t>470,82 тыс.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 </w:t>
      </w:r>
      <w:r w:rsidRPr="00802108">
        <w:rPr>
          <w:rFonts w:ascii="Times New Roman" w:hAnsi="Times New Roman"/>
          <w:bCs/>
          <w:sz w:val="28"/>
          <w:szCs w:val="28"/>
        </w:rPr>
        <w:t>руб.</w:t>
      </w:r>
      <w:r w:rsidR="00AC4DA7" w:rsidRPr="00802108">
        <w:rPr>
          <w:rFonts w:ascii="Times New Roman" w:hAnsi="Times New Roman"/>
          <w:bCs/>
          <w:sz w:val="28"/>
          <w:szCs w:val="28"/>
        </w:rPr>
        <w:t>;</w:t>
      </w:r>
    </w:p>
    <w:p w:rsidR="002A7DDE" w:rsidRPr="00802108" w:rsidRDefault="002A7DDE" w:rsidP="00072DF7">
      <w:pPr>
        <w:pStyle w:val="af5"/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02108">
        <w:rPr>
          <w:rFonts w:ascii="Times New Roman" w:hAnsi="Times New Roman"/>
          <w:bCs/>
          <w:sz w:val="28"/>
          <w:szCs w:val="28"/>
        </w:rPr>
        <w:t>тумб</w:t>
      </w:r>
      <w:r w:rsidR="00AC4DA7" w:rsidRPr="00802108">
        <w:rPr>
          <w:rFonts w:ascii="Times New Roman" w:hAnsi="Times New Roman"/>
          <w:bCs/>
          <w:sz w:val="28"/>
          <w:szCs w:val="28"/>
        </w:rPr>
        <w:t>ы</w:t>
      </w:r>
      <w:r w:rsidRPr="00802108">
        <w:rPr>
          <w:rFonts w:ascii="Times New Roman" w:hAnsi="Times New Roman"/>
          <w:bCs/>
          <w:sz w:val="28"/>
          <w:szCs w:val="28"/>
        </w:rPr>
        <w:t xml:space="preserve"> для награждения 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на сумму </w:t>
      </w:r>
      <w:r w:rsidRPr="00802108">
        <w:rPr>
          <w:rFonts w:ascii="Times New Roman" w:hAnsi="Times New Roman"/>
          <w:bCs/>
          <w:sz w:val="28"/>
          <w:szCs w:val="28"/>
        </w:rPr>
        <w:t>75 тыс.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 </w:t>
      </w:r>
      <w:r w:rsidRPr="00802108">
        <w:rPr>
          <w:rFonts w:ascii="Times New Roman" w:hAnsi="Times New Roman"/>
          <w:bCs/>
          <w:sz w:val="28"/>
          <w:szCs w:val="28"/>
        </w:rPr>
        <w:t>руб.</w:t>
      </w:r>
      <w:r w:rsidR="00AC4DA7" w:rsidRPr="00802108">
        <w:rPr>
          <w:rFonts w:ascii="Times New Roman" w:hAnsi="Times New Roman"/>
          <w:bCs/>
          <w:sz w:val="28"/>
          <w:szCs w:val="28"/>
        </w:rPr>
        <w:t>;</w:t>
      </w:r>
    </w:p>
    <w:p w:rsidR="002A7DDE" w:rsidRPr="00802108" w:rsidRDefault="002A7DDE" w:rsidP="00072DF7">
      <w:pPr>
        <w:pStyle w:val="af5"/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02108">
        <w:rPr>
          <w:rFonts w:ascii="Times New Roman" w:hAnsi="Times New Roman"/>
          <w:bCs/>
          <w:sz w:val="28"/>
          <w:szCs w:val="28"/>
        </w:rPr>
        <w:t>спортивн</w:t>
      </w:r>
      <w:r w:rsidR="00AC4DA7" w:rsidRPr="00802108">
        <w:rPr>
          <w:rFonts w:ascii="Times New Roman" w:hAnsi="Times New Roman"/>
          <w:bCs/>
          <w:sz w:val="28"/>
          <w:szCs w:val="28"/>
        </w:rPr>
        <w:t>ого</w:t>
      </w:r>
      <w:r w:rsidRPr="00802108">
        <w:rPr>
          <w:rFonts w:ascii="Times New Roman" w:hAnsi="Times New Roman"/>
          <w:bCs/>
          <w:sz w:val="28"/>
          <w:szCs w:val="28"/>
        </w:rPr>
        <w:t xml:space="preserve"> инвентаря для лыжных гонок и полиатлона 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на сумму </w:t>
      </w:r>
      <w:r w:rsidRPr="00802108">
        <w:rPr>
          <w:rFonts w:ascii="Times New Roman" w:hAnsi="Times New Roman"/>
          <w:bCs/>
          <w:sz w:val="28"/>
          <w:szCs w:val="28"/>
        </w:rPr>
        <w:t>300 тыс.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 </w:t>
      </w:r>
      <w:r w:rsidRPr="00802108">
        <w:rPr>
          <w:rFonts w:ascii="Times New Roman" w:hAnsi="Times New Roman"/>
          <w:bCs/>
          <w:sz w:val="28"/>
          <w:szCs w:val="28"/>
        </w:rPr>
        <w:t>руб.</w:t>
      </w:r>
      <w:r w:rsidR="00AC4DA7" w:rsidRPr="00802108">
        <w:rPr>
          <w:rFonts w:ascii="Times New Roman" w:hAnsi="Times New Roman"/>
          <w:bCs/>
          <w:sz w:val="28"/>
          <w:szCs w:val="28"/>
        </w:rPr>
        <w:t>;</w:t>
      </w:r>
    </w:p>
    <w:p w:rsidR="002A7DDE" w:rsidRPr="00802108" w:rsidRDefault="002A7DDE" w:rsidP="00072DF7">
      <w:pPr>
        <w:pStyle w:val="af5"/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02108">
        <w:rPr>
          <w:rFonts w:ascii="Times New Roman" w:hAnsi="Times New Roman"/>
          <w:bCs/>
          <w:sz w:val="28"/>
          <w:szCs w:val="28"/>
        </w:rPr>
        <w:t>выполнен</w:t>
      </w:r>
      <w:r w:rsidR="00AC4DA7" w:rsidRPr="00802108">
        <w:rPr>
          <w:rFonts w:ascii="Times New Roman" w:hAnsi="Times New Roman"/>
          <w:bCs/>
          <w:sz w:val="28"/>
          <w:szCs w:val="28"/>
        </w:rPr>
        <w:t>ы</w:t>
      </w:r>
      <w:r w:rsidRPr="00802108">
        <w:rPr>
          <w:rFonts w:ascii="Times New Roman" w:hAnsi="Times New Roman"/>
          <w:bCs/>
          <w:sz w:val="28"/>
          <w:szCs w:val="28"/>
        </w:rPr>
        <w:t xml:space="preserve"> работ</w:t>
      </w:r>
      <w:r w:rsidR="00AC4DA7" w:rsidRPr="00802108">
        <w:rPr>
          <w:rFonts w:ascii="Times New Roman" w:hAnsi="Times New Roman"/>
          <w:bCs/>
          <w:sz w:val="28"/>
          <w:szCs w:val="28"/>
        </w:rPr>
        <w:t>ы</w:t>
      </w:r>
      <w:r w:rsidRPr="00802108">
        <w:rPr>
          <w:rFonts w:ascii="Times New Roman" w:hAnsi="Times New Roman"/>
          <w:bCs/>
          <w:sz w:val="28"/>
          <w:szCs w:val="28"/>
        </w:rPr>
        <w:t xml:space="preserve"> по нанесению рисунка мурала 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на сумму </w:t>
      </w:r>
      <w:r w:rsidRPr="00802108">
        <w:rPr>
          <w:rFonts w:ascii="Times New Roman" w:hAnsi="Times New Roman"/>
          <w:bCs/>
          <w:sz w:val="28"/>
          <w:szCs w:val="28"/>
        </w:rPr>
        <w:t>195,72 тыс.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 </w:t>
      </w:r>
      <w:r w:rsidRPr="00802108">
        <w:rPr>
          <w:rFonts w:ascii="Times New Roman" w:hAnsi="Times New Roman"/>
          <w:bCs/>
          <w:sz w:val="28"/>
          <w:szCs w:val="28"/>
        </w:rPr>
        <w:t>руб.</w:t>
      </w:r>
      <w:r w:rsidR="00AC4DA7" w:rsidRPr="00802108">
        <w:rPr>
          <w:rFonts w:ascii="Times New Roman" w:hAnsi="Times New Roman"/>
          <w:bCs/>
          <w:sz w:val="28"/>
          <w:szCs w:val="28"/>
        </w:rPr>
        <w:t>;</w:t>
      </w:r>
      <w:r w:rsidRPr="00802108">
        <w:rPr>
          <w:rFonts w:ascii="Times New Roman" w:hAnsi="Times New Roman"/>
          <w:bCs/>
          <w:sz w:val="28"/>
          <w:szCs w:val="28"/>
        </w:rPr>
        <w:t xml:space="preserve"> </w:t>
      </w:r>
    </w:p>
    <w:p w:rsidR="002A7DDE" w:rsidRPr="00802108" w:rsidRDefault="002A7DDE" w:rsidP="00072DF7">
      <w:pPr>
        <w:pStyle w:val="af5"/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02108">
        <w:rPr>
          <w:rFonts w:ascii="Times New Roman" w:hAnsi="Times New Roman"/>
          <w:bCs/>
          <w:sz w:val="28"/>
          <w:szCs w:val="28"/>
        </w:rPr>
        <w:t xml:space="preserve">отмостки </w:t>
      </w:r>
      <w:r w:rsidR="00AC4DA7" w:rsidRPr="00802108">
        <w:rPr>
          <w:rFonts w:ascii="Times New Roman" w:hAnsi="Times New Roman"/>
          <w:bCs/>
          <w:sz w:val="28"/>
          <w:szCs w:val="28"/>
        </w:rPr>
        <w:t>на сумму</w:t>
      </w:r>
      <w:r w:rsidRPr="00802108">
        <w:rPr>
          <w:rFonts w:ascii="Times New Roman" w:hAnsi="Times New Roman"/>
          <w:bCs/>
          <w:sz w:val="28"/>
          <w:szCs w:val="28"/>
        </w:rPr>
        <w:t xml:space="preserve"> 514,98 тыс.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 </w:t>
      </w:r>
      <w:r w:rsidRPr="00802108">
        <w:rPr>
          <w:rFonts w:ascii="Times New Roman" w:hAnsi="Times New Roman"/>
          <w:bCs/>
          <w:sz w:val="28"/>
          <w:szCs w:val="28"/>
        </w:rPr>
        <w:t>руб.</w:t>
      </w:r>
      <w:r w:rsidR="00AC4DA7" w:rsidRPr="00802108">
        <w:rPr>
          <w:rFonts w:ascii="Times New Roman" w:hAnsi="Times New Roman"/>
          <w:bCs/>
          <w:sz w:val="28"/>
          <w:szCs w:val="28"/>
        </w:rPr>
        <w:t>;</w:t>
      </w:r>
    </w:p>
    <w:p w:rsidR="002A7DDE" w:rsidRPr="00802108" w:rsidRDefault="002A7DDE" w:rsidP="00072DF7">
      <w:pPr>
        <w:pStyle w:val="af5"/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02108">
        <w:rPr>
          <w:rFonts w:ascii="Times New Roman" w:hAnsi="Times New Roman"/>
          <w:bCs/>
          <w:sz w:val="28"/>
          <w:szCs w:val="28"/>
        </w:rPr>
        <w:t xml:space="preserve">Факела 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на сумму </w:t>
      </w:r>
      <w:r w:rsidRPr="00802108">
        <w:rPr>
          <w:rFonts w:ascii="Times New Roman" w:hAnsi="Times New Roman"/>
          <w:bCs/>
          <w:sz w:val="28"/>
          <w:szCs w:val="28"/>
        </w:rPr>
        <w:t>598 тыс.</w:t>
      </w:r>
      <w:r w:rsidR="00AC4DA7" w:rsidRPr="00802108">
        <w:rPr>
          <w:rFonts w:ascii="Times New Roman" w:hAnsi="Times New Roman"/>
          <w:bCs/>
          <w:sz w:val="28"/>
          <w:szCs w:val="28"/>
        </w:rPr>
        <w:t xml:space="preserve"> </w:t>
      </w:r>
      <w:r w:rsidRPr="00802108">
        <w:rPr>
          <w:rFonts w:ascii="Times New Roman" w:hAnsi="Times New Roman"/>
          <w:bCs/>
          <w:sz w:val="28"/>
          <w:szCs w:val="28"/>
        </w:rPr>
        <w:t>руб.</w:t>
      </w:r>
    </w:p>
    <w:p w:rsidR="00A45AC6" w:rsidRPr="00802108" w:rsidRDefault="00A45AC6" w:rsidP="00A45AC6">
      <w:pPr>
        <w:pStyle w:val="af5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8"/>
        </w:rPr>
      </w:pPr>
    </w:p>
    <w:p w:rsidR="00437F6F" w:rsidRPr="00802108" w:rsidRDefault="00437F6F" w:rsidP="008D5A0C">
      <w:pPr>
        <w:pStyle w:val="1"/>
        <w:jc w:val="center"/>
        <w:rPr>
          <w:rFonts w:ascii="Cambria" w:hAnsi="Cambria"/>
          <w:b/>
          <w:i/>
          <w:sz w:val="36"/>
          <w:szCs w:val="36"/>
        </w:rPr>
      </w:pPr>
      <w:bookmarkStart w:id="877" w:name="_Toc381103685"/>
      <w:bookmarkStart w:id="878" w:name="_Toc381103733"/>
      <w:bookmarkStart w:id="879" w:name="_Toc68514965"/>
      <w:bookmarkStart w:id="880" w:name="_Toc68515005"/>
      <w:bookmarkStart w:id="881" w:name="_Toc99975041"/>
      <w:bookmarkStart w:id="882" w:name="_Toc194072264"/>
      <w:bookmarkStart w:id="883" w:name="_Toc194072313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r w:rsidRPr="00802108">
        <w:rPr>
          <w:rFonts w:ascii="Cambria" w:hAnsi="Cambria"/>
          <w:b/>
          <w:i/>
          <w:sz w:val="36"/>
          <w:szCs w:val="36"/>
        </w:rPr>
        <w:t>Основные задачи на 20</w:t>
      </w:r>
      <w:r w:rsidR="00664878" w:rsidRPr="00802108">
        <w:rPr>
          <w:rFonts w:ascii="Cambria" w:hAnsi="Cambria"/>
          <w:b/>
          <w:i/>
          <w:sz w:val="36"/>
          <w:szCs w:val="36"/>
        </w:rPr>
        <w:t>2</w:t>
      </w:r>
      <w:r w:rsidR="00E502BA" w:rsidRPr="00802108">
        <w:rPr>
          <w:rFonts w:ascii="Cambria" w:hAnsi="Cambria"/>
          <w:b/>
          <w:i/>
          <w:sz w:val="36"/>
          <w:szCs w:val="36"/>
        </w:rPr>
        <w:t>5</w:t>
      </w:r>
      <w:r w:rsidRPr="00802108">
        <w:rPr>
          <w:rFonts w:ascii="Cambria" w:hAnsi="Cambria"/>
          <w:b/>
          <w:i/>
          <w:sz w:val="36"/>
          <w:szCs w:val="36"/>
        </w:rPr>
        <w:t xml:space="preserve"> год</w:t>
      </w:r>
      <w:bookmarkEnd w:id="877"/>
      <w:bookmarkEnd w:id="878"/>
      <w:bookmarkEnd w:id="879"/>
      <w:bookmarkEnd w:id="880"/>
      <w:bookmarkEnd w:id="881"/>
      <w:bookmarkEnd w:id="882"/>
      <w:bookmarkEnd w:id="883"/>
    </w:p>
    <w:p w:rsidR="00437F6F" w:rsidRPr="00802108" w:rsidRDefault="00437F6F" w:rsidP="00437F6F">
      <w:pPr>
        <w:suppressAutoHyphens/>
        <w:jc w:val="center"/>
        <w:rPr>
          <w:rFonts w:ascii="Cambria" w:hAnsi="Cambria"/>
          <w:b/>
          <w:sz w:val="14"/>
          <w:szCs w:val="14"/>
        </w:rPr>
      </w:pPr>
    </w:p>
    <w:p w:rsidR="00E74829" w:rsidRPr="00802108" w:rsidRDefault="00E74829" w:rsidP="006825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uppressAutoHyphens/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В отрасли сельского хозяйства:</w:t>
      </w:r>
    </w:p>
    <w:p w:rsidR="00E74829" w:rsidRPr="00802108" w:rsidRDefault="00E74829" w:rsidP="00682549">
      <w:pPr>
        <w:pStyle w:val="af5"/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firstLine="709"/>
        <w:jc w:val="both"/>
        <w:rPr>
          <w:rFonts w:ascii="Times New Roman" w:eastAsia="Arial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В рамках грантовой поддержки </w:t>
      </w:r>
      <w:r w:rsidRPr="00802108">
        <w:rPr>
          <w:rFonts w:ascii="Times New Roman" w:hAnsi="Times New Roman"/>
          <w:b/>
          <w:sz w:val="28"/>
          <w:szCs w:val="28"/>
        </w:rPr>
        <w:t>«Агростартап»</w:t>
      </w:r>
      <w:r w:rsidRPr="00802108">
        <w:rPr>
          <w:rFonts w:ascii="Times New Roman" w:hAnsi="Times New Roman"/>
          <w:sz w:val="28"/>
          <w:szCs w:val="28"/>
        </w:rPr>
        <w:t xml:space="preserve"> планируется подать </w:t>
      </w:r>
      <w:r w:rsidR="00CD550F" w:rsidRPr="00802108">
        <w:rPr>
          <w:rFonts w:ascii="Times New Roman" w:hAnsi="Times New Roman"/>
          <w:sz w:val="28"/>
          <w:szCs w:val="28"/>
        </w:rPr>
        <w:t>2</w:t>
      </w:r>
      <w:r w:rsidRPr="00802108">
        <w:rPr>
          <w:rFonts w:ascii="Times New Roman" w:hAnsi="Times New Roman"/>
          <w:sz w:val="28"/>
          <w:szCs w:val="28"/>
        </w:rPr>
        <w:t xml:space="preserve"> проекта по направлению «КРС мясного направления» и «Пчеловодство». </w:t>
      </w:r>
    </w:p>
    <w:p w:rsidR="00E74829" w:rsidRPr="00802108" w:rsidRDefault="00E74829" w:rsidP="00682549">
      <w:pPr>
        <w:pStyle w:val="af5"/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 Не допустить уменьшения показателей уровня 202</w:t>
      </w:r>
      <w:r w:rsidR="00CD550F" w:rsidRPr="00802108">
        <w:rPr>
          <w:rFonts w:ascii="Times New Roman" w:hAnsi="Times New Roman"/>
          <w:sz w:val="28"/>
          <w:szCs w:val="28"/>
        </w:rPr>
        <w:t>4</w:t>
      </w:r>
      <w:r w:rsidRPr="00802108">
        <w:rPr>
          <w:rFonts w:ascii="Times New Roman" w:hAnsi="Times New Roman"/>
          <w:sz w:val="28"/>
          <w:szCs w:val="28"/>
        </w:rPr>
        <w:t xml:space="preserve"> г.:</w:t>
      </w:r>
    </w:p>
    <w:p w:rsidR="00E74829" w:rsidRPr="00802108" w:rsidRDefault="00E74829" w:rsidP="00072DF7">
      <w:pPr>
        <w:pStyle w:val="af5"/>
        <w:numPr>
          <w:ilvl w:val="0"/>
          <w:numId w:val="24"/>
        </w:numPr>
        <w:tabs>
          <w:tab w:val="left" w:pos="851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КРС – 13 </w:t>
      </w:r>
      <w:r w:rsidR="00CD550F" w:rsidRPr="00802108">
        <w:rPr>
          <w:rFonts w:ascii="Times New Roman" w:hAnsi="Times New Roman"/>
          <w:sz w:val="28"/>
          <w:szCs w:val="28"/>
        </w:rPr>
        <w:t>650</w:t>
      </w:r>
      <w:r w:rsidRPr="00802108">
        <w:rPr>
          <w:rFonts w:ascii="Times New Roman" w:hAnsi="Times New Roman"/>
          <w:sz w:val="28"/>
          <w:szCs w:val="28"/>
        </w:rPr>
        <w:t xml:space="preserve"> голов</w:t>
      </w:r>
    </w:p>
    <w:p w:rsidR="00E74829" w:rsidRPr="00802108" w:rsidRDefault="00E74829" w:rsidP="00072DF7">
      <w:pPr>
        <w:pStyle w:val="af5"/>
        <w:numPr>
          <w:ilvl w:val="0"/>
          <w:numId w:val="24"/>
        </w:numPr>
        <w:tabs>
          <w:tab w:val="left" w:pos="851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Коров – 5 4</w:t>
      </w:r>
      <w:r w:rsidR="00CD550F" w:rsidRPr="00802108">
        <w:rPr>
          <w:rFonts w:ascii="Times New Roman" w:hAnsi="Times New Roman"/>
          <w:sz w:val="28"/>
          <w:szCs w:val="28"/>
        </w:rPr>
        <w:t>36</w:t>
      </w:r>
      <w:r w:rsidRPr="00802108">
        <w:rPr>
          <w:rFonts w:ascii="Times New Roman" w:hAnsi="Times New Roman"/>
          <w:sz w:val="28"/>
          <w:szCs w:val="28"/>
        </w:rPr>
        <w:t xml:space="preserve"> голов, в том числе с/х предприятия – 262</w:t>
      </w:r>
      <w:r w:rsidR="00CD550F" w:rsidRPr="00802108">
        <w:rPr>
          <w:rFonts w:ascii="Times New Roman" w:hAnsi="Times New Roman"/>
          <w:sz w:val="28"/>
          <w:szCs w:val="28"/>
        </w:rPr>
        <w:t>6</w:t>
      </w:r>
      <w:r w:rsidRPr="00802108">
        <w:rPr>
          <w:rFonts w:ascii="Times New Roman" w:hAnsi="Times New Roman"/>
          <w:sz w:val="28"/>
          <w:szCs w:val="28"/>
        </w:rPr>
        <w:t>, КФХ – 9</w:t>
      </w:r>
      <w:r w:rsidR="00CD550F" w:rsidRPr="00802108">
        <w:rPr>
          <w:rFonts w:ascii="Times New Roman" w:hAnsi="Times New Roman"/>
          <w:sz w:val="28"/>
          <w:szCs w:val="28"/>
        </w:rPr>
        <w:t>50</w:t>
      </w:r>
      <w:r w:rsidRPr="00802108">
        <w:rPr>
          <w:rFonts w:ascii="Times New Roman" w:hAnsi="Times New Roman"/>
          <w:sz w:val="28"/>
          <w:szCs w:val="28"/>
        </w:rPr>
        <w:t>, ЛПХ – 18</w:t>
      </w:r>
      <w:r w:rsidR="00CD550F" w:rsidRPr="00802108">
        <w:rPr>
          <w:rFonts w:ascii="Times New Roman" w:hAnsi="Times New Roman"/>
          <w:sz w:val="28"/>
          <w:szCs w:val="28"/>
        </w:rPr>
        <w:t>60</w:t>
      </w:r>
      <w:r w:rsidRPr="00802108">
        <w:rPr>
          <w:rFonts w:ascii="Times New Roman" w:hAnsi="Times New Roman"/>
          <w:sz w:val="28"/>
          <w:szCs w:val="28"/>
        </w:rPr>
        <w:t>;</w:t>
      </w:r>
    </w:p>
    <w:p w:rsidR="00E74829" w:rsidRPr="00802108" w:rsidRDefault="00E74829" w:rsidP="00072DF7">
      <w:pPr>
        <w:pStyle w:val="af5"/>
        <w:numPr>
          <w:ilvl w:val="0"/>
          <w:numId w:val="24"/>
        </w:numPr>
        <w:tabs>
          <w:tab w:val="left" w:pos="851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производства молока по с/х предприятиям – </w:t>
      </w:r>
      <w:r w:rsidR="00CD550F" w:rsidRPr="00802108">
        <w:rPr>
          <w:rFonts w:ascii="Times New Roman" w:hAnsi="Times New Roman"/>
          <w:sz w:val="28"/>
          <w:szCs w:val="28"/>
        </w:rPr>
        <w:t>192 180</w:t>
      </w:r>
      <w:r w:rsidRPr="00802108">
        <w:rPr>
          <w:rFonts w:ascii="Times New Roman" w:hAnsi="Times New Roman"/>
          <w:sz w:val="28"/>
          <w:szCs w:val="28"/>
        </w:rPr>
        <w:t xml:space="preserve"> ц, КФХ – </w:t>
      </w:r>
      <w:r w:rsidR="00CD550F" w:rsidRPr="00802108">
        <w:rPr>
          <w:rFonts w:ascii="Times New Roman" w:hAnsi="Times New Roman"/>
          <w:sz w:val="28"/>
          <w:szCs w:val="28"/>
        </w:rPr>
        <w:t>13 430</w:t>
      </w:r>
      <w:r w:rsidRPr="00802108">
        <w:rPr>
          <w:rFonts w:ascii="Times New Roman" w:hAnsi="Times New Roman"/>
          <w:sz w:val="28"/>
          <w:szCs w:val="28"/>
        </w:rPr>
        <w:t xml:space="preserve"> ц; </w:t>
      </w:r>
    </w:p>
    <w:p w:rsidR="00E74829" w:rsidRPr="00802108" w:rsidRDefault="00E74829" w:rsidP="00072DF7">
      <w:pPr>
        <w:pStyle w:val="af5"/>
        <w:numPr>
          <w:ilvl w:val="0"/>
          <w:numId w:val="24"/>
        </w:numPr>
        <w:tabs>
          <w:tab w:val="left" w:pos="851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реализации молока по с/х предприятиям – 1</w:t>
      </w:r>
      <w:r w:rsidR="00CD550F" w:rsidRPr="00802108">
        <w:rPr>
          <w:rFonts w:ascii="Times New Roman" w:hAnsi="Times New Roman"/>
          <w:sz w:val="28"/>
          <w:szCs w:val="28"/>
        </w:rPr>
        <w:t>75 960</w:t>
      </w:r>
      <w:r w:rsidRPr="00802108">
        <w:rPr>
          <w:rFonts w:ascii="Times New Roman" w:hAnsi="Times New Roman"/>
          <w:sz w:val="28"/>
          <w:szCs w:val="28"/>
        </w:rPr>
        <w:t xml:space="preserve"> ц, КФХ – </w:t>
      </w:r>
      <w:r w:rsidR="00CD550F" w:rsidRPr="00802108">
        <w:rPr>
          <w:rFonts w:ascii="Times New Roman" w:hAnsi="Times New Roman"/>
          <w:sz w:val="28"/>
          <w:szCs w:val="28"/>
        </w:rPr>
        <w:t>10 698</w:t>
      </w:r>
      <w:r w:rsidRPr="00802108">
        <w:rPr>
          <w:rFonts w:ascii="Times New Roman" w:hAnsi="Times New Roman"/>
          <w:sz w:val="28"/>
          <w:szCs w:val="28"/>
        </w:rPr>
        <w:t xml:space="preserve"> ц.</w:t>
      </w:r>
    </w:p>
    <w:p w:rsidR="00E74829" w:rsidRPr="00802108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802108">
        <w:rPr>
          <w:b/>
          <w:bCs/>
          <w:sz w:val="28"/>
          <w:szCs w:val="28"/>
        </w:rPr>
        <w:t>В сфере благоустройства:</w:t>
      </w:r>
    </w:p>
    <w:p w:rsidR="00E74829" w:rsidRPr="00802108" w:rsidRDefault="00E74829" w:rsidP="00682549">
      <w:pPr>
        <w:pStyle w:val="af5"/>
        <w:numPr>
          <w:ilvl w:val="0"/>
          <w:numId w:val="4"/>
        </w:numPr>
        <w:tabs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02108">
        <w:rPr>
          <w:rFonts w:ascii="Times New Roman" w:hAnsi="Times New Roman"/>
          <w:bCs/>
          <w:sz w:val="28"/>
          <w:szCs w:val="28"/>
        </w:rPr>
        <w:t xml:space="preserve">В рамках </w:t>
      </w:r>
      <w:r w:rsidRPr="00802108">
        <w:rPr>
          <w:rFonts w:ascii="Times New Roman" w:hAnsi="Times New Roman"/>
          <w:sz w:val="28"/>
          <w:szCs w:val="28"/>
        </w:rPr>
        <w:t xml:space="preserve">регионального проекта </w:t>
      </w:r>
      <w:r w:rsidRPr="00802108">
        <w:rPr>
          <w:rFonts w:ascii="Times New Roman" w:hAnsi="Times New Roman"/>
          <w:b/>
          <w:sz w:val="28"/>
          <w:szCs w:val="28"/>
        </w:rPr>
        <w:t>«Формирование комфортной городской среды»:</w:t>
      </w:r>
    </w:p>
    <w:p w:rsidR="00B610B4" w:rsidRPr="00802108" w:rsidRDefault="00B610B4" w:rsidP="00682549">
      <w:pPr>
        <w:pStyle w:val="af5"/>
        <w:numPr>
          <w:ilvl w:val="0"/>
          <w:numId w:val="5"/>
        </w:numPr>
        <w:tabs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Каравай-парк в с. Кожевниково;</w:t>
      </w:r>
    </w:p>
    <w:p w:rsidR="00E74829" w:rsidRPr="00802108" w:rsidRDefault="00B610B4" w:rsidP="00682549">
      <w:pPr>
        <w:pStyle w:val="af5"/>
        <w:numPr>
          <w:ilvl w:val="0"/>
          <w:numId w:val="5"/>
        </w:numPr>
        <w:tabs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Спортивный стадион в с. Уртам (2 этап) на общую сумму 12,991 млн. рублей</w:t>
      </w:r>
      <w:r w:rsidR="00E74829" w:rsidRPr="00802108">
        <w:rPr>
          <w:rFonts w:ascii="Times New Roman" w:hAnsi="Times New Roman"/>
          <w:bCs/>
          <w:sz w:val="28"/>
          <w:szCs w:val="28"/>
        </w:rPr>
        <w:t>.</w:t>
      </w:r>
    </w:p>
    <w:p w:rsidR="00E74829" w:rsidRPr="00802108" w:rsidRDefault="00E74829" w:rsidP="00682549">
      <w:pPr>
        <w:pStyle w:val="af5"/>
        <w:numPr>
          <w:ilvl w:val="0"/>
          <w:numId w:val="4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b/>
          <w:sz w:val="28"/>
          <w:szCs w:val="28"/>
        </w:rPr>
        <w:t xml:space="preserve"> </w:t>
      </w:r>
      <w:r w:rsidRPr="00802108">
        <w:rPr>
          <w:rFonts w:ascii="Times New Roman" w:hAnsi="Times New Roman"/>
          <w:sz w:val="28"/>
          <w:szCs w:val="28"/>
        </w:rPr>
        <w:t xml:space="preserve">В рамках </w:t>
      </w:r>
      <w:r w:rsidRPr="00802108">
        <w:rPr>
          <w:rFonts w:ascii="Times New Roman" w:hAnsi="Times New Roman"/>
          <w:b/>
          <w:sz w:val="28"/>
          <w:szCs w:val="28"/>
        </w:rPr>
        <w:t>инициативного бюджетирования</w:t>
      </w:r>
      <w:r w:rsidRPr="00802108">
        <w:rPr>
          <w:rFonts w:ascii="Times New Roman" w:hAnsi="Times New Roman"/>
          <w:sz w:val="28"/>
          <w:szCs w:val="28"/>
        </w:rPr>
        <w:t xml:space="preserve"> - реализация 1</w:t>
      </w:r>
      <w:r w:rsidR="00F9714A" w:rsidRPr="00802108">
        <w:rPr>
          <w:rFonts w:ascii="Times New Roman" w:hAnsi="Times New Roman"/>
          <w:sz w:val="28"/>
          <w:szCs w:val="28"/>
        </w:rPr>
        <w:t>3</w:t>
      </w:r>
      <w:r w:rsidRPr="00802108">
        <w:rPr>
          <w:rFonts w:ascii="Times New Roman" w:hAnsi="Times New Roman"/>
          <w:sz w:val="28"/>
          <w:szCs w:val="28"/>
        </w:rPr>
        <w:t xml:space="preserve">-и проектов по благоустройству и ремонтных работ в селах Кожевниково, </w:t>
      </w:r>
      <w:r w:rsidR="006B5745" w:rsidRPr="00802108">
        <w:rPr>
          <w:rFonts w:ascii="Times New Roman" w:hAnsi="Times New Roman"/>
          <w:sz w:val="28"/>
          <w:szCs w:val="28"/>
        </w:rPr>
        <w:t>Уртам</w:t>
      </w:r>
      <w:r w:rsidRPr="00802108">
        <w:rPr>
          <w:rFonts w:ascii="Times New Roman" w:hAnsi="Times New Roman"/>
          <w:sz w:val="28"/>
          <w:szCs w:val="28"/>
        </w:rPr>
        <w:t xml:space="preserve">, Десятово, </w:t>
      </w:r>
      <w:r w:rsidR="006B5745" w:rsidRPr="00802108">
        <w:rPr>
          <w:rFonts w:ascii="Times New Roman" w:hAnsi="Times New Roman"/>
          <w:sz w:val="28"/>
          <w:szCs w:val="28"/>
        </w:rPr>
        <w:t>Терсалгай, Муллова, Новосергеевка</w:t>
      </w:r>
      <w:r w:rsidRPr="00802108">
        <w:rPr>
          <w:rFonts w:ascii="Times New Roman" w:hAnsi="Times New Roman"/>
          <w:sz w:val="28"/>
          <w:szCs w:val="28"/>
        </w:rPr>
        <w:t xml:space="preserve">, </w:t>
      </w:r>
      <w:r w:rsidR="006B5745" w:rsidRPr="00802108">
        <w:rPr>
          <w:rFonts w:ascii="Times New Roman" w:hAnsi="Times New Roman"/>
          <w:sz w:val="28"/>
          <w:szCs w:val="28"/>
        </w:rPr>
        <w:t>Тека</w:t>
      </w:r>
      <w:r w:rsidRPr="00802108">
        <w:rPr>
          <w:rFonts w:ascii="Times New Roman" w:hAnsi="Times New Roman"/>
          <w:sz w:val="28"/>
          <w:szCs w:val="28"/>
        </w:rPr>
        <w:t xml:space="preserve">, Хмелевка, Зайцево, </w:t>
      </w:r>
      <w:r w:rsidR="006B5745" w:rsidRPr="00802108">
        <w:rPr>
          <w:rFonts w:ascii="Times New Roman" w:hAnsi="Times New Roman"/>
          <w:sz w:val="28"/>
          <w:szCs w:val="28"/>
        </w:rPr>
        <w:t xml:space="preserve">Елгай, Аптала, </w:t>
      </w:r>
      <w:r w:rsidRPr="00802108">
        <w:rPr>
          <w:rFonts w:ascii="Times New Roman" w:hAnsi="Times New Roman"/>
          <w:sz w:val="28"/>
          <w:szCs w:val="28"/>
        </w:rPr>
        <w:t xml:space="preserve">Новоуспенка, Батурино на сумму </w:t>
      </w:r>
      <w:r w:rsidR="006B5745" w:rsidRPr="00802108">
        <w:rPr>
          <w:rFonts w:ascii="Times New Roman" w:hAnsi="Times New Roman"/>
          <w:sz w:val="28"/>
          <w:szCs w:val="28"/>
        </w:rPr>
        <w:t>12,493</w:t>
      </w:r>
      <w:r w:rsidRPr="00802108">
        <w:rPr>
          <w:rFonts w:ascii="Times New Roman" w:hAnsi="Times New Roman"/>
          <w:sz w:val="28"/>
          <w:szCs w:val="28"/>
        </w:rPr>
        <w:t xml:space="preserve"> млн. рублей.</w:t>
      </w:r>
    </w:p>
    <w:p w:rsidR="00E74829" w:rsidRPr="00802108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802108">
        <w:rPr>
          <w:b/>
          <w:bCs/>
          <w:sz w:val="28"/>
          <w:szCs w:val="28"/>
        </w:rPr>
        <w:t>В сфере жилищно-коммунального хозяйства:</w:t>
      </w:r>
    </w:p>
    <w:p w:rsidR="00E74829" w:rsidRPr="00802108" w:rsidRDefault="00E74829" w:rsidP="00682549">
      <w:pPr>
        <w:pStyle w:val="a5"/>
        <w:numPr>
          <w:ilvl w:val="0"/>
          <w:numId w:val="4"/>
        </w:numPr>
        <w:tabs>
          <w:tab w:val="left" w:pos="0"/>
          <w:tab w:val="left" w:pos="567"/>
          <w:tab w:val="left" w:pos="851"/>
        </w:tabs>
        <w:suppressAutoHyphens/>
        <w:ind w:left="0" w:firstLine="709"/>
        <w:rPr>
          <w:szCs w:val="28"/>
        </w:rPr>
      </w:pPr>
      <w:r w:rsidRPr="00802108">
        <w:rPr>
          <w:szCs w:val="28"/>
        </w:rPr>
        <w:t xml:space="preserve"> Капитальный ремонт </w:t>
      </w:r>
      <w:r w:rsidR="00105324" w:rsidRPr="00802108">
        <w:rPr>
          <w:szCs w:val="28"/>
        </w:rPr>
        <w:t>водопровода в с. Вороново от водонапорной башни до ул. Комсомольская</w:t>
      </w:r>
      <w:r w:rsidRPr="00802108">
        <w:rPr>
          <w:szCs w:val="28"/>
        </w:rPr>
        <w:t>;</w:t>
      </w:r>
    </w:p>
    <w:p w:rsidR="00E74829" w:rsidRPr="00802108" w:rsidRDefault="00E74829" w:rsidP="00682549">
      <w:pPr>
        <w:pStyle w:val="a5"/>
        <w:numPr>
          <w:ilvl w:val="0"/>
          <w:numId w:val="4"/>
        </w:numPr>
        <w:tabs>
          <w:tab w:val="left" w:pos="0"/>
          <w:tab w:val="left" w:pos="567"/>
          <w:tab w:val="left" w:pos="851"/>
        </w:tabs>
        <w:suppressAutoHyphens/>
        <w:ind w:left="0" w:firstLine="709"/>
        <w:rPr>
          <w:szCs w:val="28"/>
        </w:rPr>
      </w:pPr>
      <w:r w:rsidRPr="00802108">
        <w:rPr>
          <w:szCs w:val="28"/>
        </w:rPr>
        <w:t xml:space="preserve"> Капитальный ремонт </w:t>
      </w:r>
      <w:r w:rsidR="00105324" w:rsidRPr="00802108">
        <w:rPr>
          <w:szCs w:val="28"/>
        </w:rPr>
        <w:t>водопровода в с. Вороново, ул. Комсомольская;</w:t>
      </w:r>
    </w:p>
    <w:p w:rsidR="00105324" w:rsidRPr="00802108" w:rsidRDefault="00105324" w:rsidP="00682549">
      <w:pPr>
        <w:pStyle w:val="a5"/>
        <w:numPr>
          <w:ilvl w:val="0"/>
          <w:numId w:val="4"/>
        </w:numPr>
        <w:tabs>
          <w:tab w:val="left" w:pos="0"/>
          <w:tab w:val="left" w:pos="567"/>
          <w:tab w:val="left" w:pos="851"/>
        </w:tabs>
        <w:suppressAutoHyphens/>
        <w:ind w:left="0" w:firstLine="709"/>
        <w:rPr>
          <w:szCs w:val="28"/>
        </w:rPr>
      </w:pPr>
      <w:r w:rsidRPr="00802108">
        <w:rPr>
          <w:szCs w:val="28"/>
        </w:rPr>
        <w:t>Капитальный ремонт водопровода в с. Вороново по ул. Карла Маркса;</w:t>
      </w:r>
    </w:p>
    <w:p w:rsidR="00105324" w:rsidRPr="00802108" w:rsidRDefault="00105324" w:rsidP="00682549">
      <w:pPr>
        <w:pStyle w:val="a5"/>
        <w:numPr>
          <w:ilvl w:val="0"/>
          <w:numId w:val="4"/>
        </w:numPr>
        <w:tabs>
          <w:tab w:val="left" w:pos="0"/>
          <w:tab w:val="left" w:pos="567"/>
          <w:tab w:val="left" w:pos="851"/>
        </w:tabs>
        <w:suppressAutoHyphens/>
        <w:ind w:left="0" w:firstLine="709"/>
        <w:rPr>
          <w:szCs w:val="28"/>
        </w:rPr>
      </w:pPr>
      <w:r w:rsidRPr="00802108">
        <w:rPr>
          <w:szCs w:val="28"/>
        </w:rPr>
        <w:t>Капитальный ремонт котельной в с. Вороново;</w:t>
      </w:r>
    </w:p>
    <w:p w:rsidR="00A45AC6" w:rsidRPr="00802108" w:rsidRDefault="00105324" w:rsidP="00E94CBD">
      <w:pPr>
        <w:pStyle w:val="a5"/>
        <w:numPr>
          <w:ilvl w:val="0"/>
          <w:numId w:val="4"/>
        </w:numPr>
        <w:tabs>
          <w:tab w:val="left" w:pos="0"/>
          <w:tab w:val="left" w:pos="567"/>
          <w:tab w:val="left" w:pos="851"/>
        </w:tabs>
        <w:suppressAutoHyphens/>
        <w:ind w:left="0" w:firstLine="709"/>
        <w:rPr>
          <w:rFonts w:eastAsia="Calibri"/>
          <w:b/>
          <w:bCs/>
          <w:szCs w:val="28"/>
          <w:lang w:eastAsia="en-US"/>
        </w:rPr>
      </w:pPr>
      <w:r w:rsidRPr="00802108">
        <w:rPr>
          <w:szCs w:val="28"/>
        </w:rPr>
        <w:t>Капитальный ремонт водозаборной скважины в с. Кожевниково по ул. Гагарина, 14.</w:t>
      </w:r>
      <w:r w:rsidR="00A45AC6" w:rsidRPr="00802108">
        <w:rPr>
          <w:b/>
          <w:bCs/>
          <w:szCs w:val="28"/>
        </w:rPr>
        <w:br w:type="page"/>
      </w:r>
    </w:p>
    <w:p w:rsidR="00E74829" w:rsidRPr="00802108" w:rsidRDefault="00E74829" w:rsidP="00682549">
      <w:pPr>
        <w:pStyle w:val="af5"/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802108">
        <w:rPr>
          <w:rFonts w:ascii="Times New Roman" w:hAnsi="Times New Roman"/>
          <w:b/>
          <w:bCs/>
          <w:sz w:val="28"/>
          <w:szCs w:val="28"/>
        </w:rPr>
        <w:lastRenderedPageBreak/>
        <w:t>В сфере ремонта дорог местного значения:</w:t>
      </w:r>
    </w:p>
    <w:p w:rsidR="00E74829" w:rsidRPr="00802108" w:rsidRDefault="00E74829" w:rsidP="0068254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 Планируется ремонт дорог сельских поселений на </w:t>
      </w:r>
      <w:r w:rsidR="00521C0B" w:rsidRPr="00802108">
        <w:rPr>
          <w:rFonts w:ascii="Times New Roman" w:hAnsi="Times New Roman"/>
          <w:sz w:val="28"/>
          <w:szCs w:val="28"/>
        </w:rPr>
        <w:t xml:space="preserve">10 </w:t>
      </w:r>
      <w:r w:rsidRPr="00802108">
        <w:rPr>
          <w:rFonts w:ascii="Times New Roman" w:hAnsi="Times New Roman"/>
          <w:sz w:val="28"/>
          <w:szCs w:val="28"/>
        </w:rPr>
        <w:t xml:space="preserve">участках, общей протяженностью </w:t>
      </w:r>
      <w:r w:rsidR="00521C0B" w:rsidRPr="00802108">
        <w:rPr>
          <w:rFonts w:ascii="Times New Roman" w:hAnsi="Times New Roman"/>
          <w:sz w:val="28"/>
          <w:szCs w:val="28"/>
        </w:rPr>
        <w:t>2,639</w:t>
      </w:r>
      <w:r w:rsidRPr="00802108">
        <w:rPr>
          <w:rFonts w:ascii="Times New Roman" w:hAnsi="Times New Roman"/>
          <w:sz w:val="28"/>
          <w:szCs w:val="28"/>
        </w:rPr>
        <w:t xml:space="preserve"> км, в том числе </w:t>
      </w:r>
      <w:r w:rsidR="00521C0B" w:rsidRPr="00802108">
        <w:rPr>
          <w:rFonts w:ascii="Times New Roman" w:hAnsi="Times New Roman"/>
          <w:sz w:val="28"/>
          <w:szCs w:val="28"/>
        </w:rPr>
        <w:t>2</w:t>
      </w:r>
      <w:r w:rsidRPr="00802108">
        <w:rPr>
          <w:rFonts w:ascii="Times New Roman" w:hAnsi="Times New Roman"/>
          <w:sz w:val="28"/>
          <w:szCs w:val="28"/>
        </w:rPr>
        <w:t xml:space="preserve"> тротуар</w:t>
      </w:r>
      <w:r w:rsidR="00521C0B" w:rsidRPr="00802108">
        <w:rPr>
          <w:rFonts w:ascii="Times New Roman" w:hAnsi="Times New Roman"/>
          <w:sz w:val="28"/>
          <w:szCs w:val="28"/>
        </w:rPr>
        <w:t>а</w:t>
      </w:r>
      <w:r w:rsidRPr="00802108">
        <w:rPr>
          <w:rFonts w:ascii="Times New Roman" w:hAnsi="Times New Roman"/>
          <w:sz w:val="28"/>
          <w:szCs w:val="28"/>
        </w:rPr>
        <w:t xml:space="preserve"> в с. Хмелевка </w:t>
      </w:r>
      <w:r w:rsidR="00521C0B" w:rsidRPr="00802108">
        <w:rPr>
          <w:rFonts w:ascii="Times New Roman" w:hAnsi="Times New Roman"/>
          <w:sz w:val="28"/>
          <w:szCs w:val="28"/>
        </w:rPr>
        <w:t xml:space="preserve">и </w:t>
      </w:r>
      <w:r w:rsidR="00962373" w:rsidRPr="00802108">
        <w:rPr>
          <w:rFonts w:ascii="Times New Roman" w:hAnsi="Times New Roman"/>
          <w:sz w:val="28"/>
          <w:szCs w:val="28"/>
        </w:rPr>
        <w:t xml:space="preserve">с. </w:t>
      </w:r>
      <w:r w:rsidR="00521C0B" w:rsidRPr="00802108">
        <w:rPr>
          <w:rFonts w:ascii="Times New Roman" w:hAnsi="Times New Roman"/>
          <w:sz w:val="28"/>
          <w:szCs w:val="28"/>
        </w:rPr>
        <w:t>Новопокровк</w:t>
      </w:r>
      <w:r w:rsidR="00962373" w:rsidRPr="00802108">
        <w:rPr>
          <w:rFonts w:ascii="Times New Roman" w:hAnsi="Times New Roman"/>
          <w:sz w:val="28"/>
          <w:szCs w:val="28"/>
        </w:rPr>
        <w:t>а</w:t>
      </w:r>
      <w:r w:rsidR="00521C0B" w:rsidRPr="00802108">
        <w:rPr>
          <w:rFonts w:ascii="Times New Roman" w:hAnsi="Times New Roman"/>
          <w:sz w:val="28"/>
          <w:szCs w:val="28"/>
        </w:rPr>
        <w:t xml:space="preserve"> </w:t>
      </w:r>
      <w:r w:rsidRPr="00802108">
        <w:rPr>
          <w:rFonts w:ascii="Times New Roman" w:hAnsi="Times New Roman"/>
          <w:sz w:val="28"/>
          <w:szCs w:val="28"/>
        </w:rPr>
        <w:t xml:space="preserve">с протяженностью </w:t>
      </w:r>
      <w:r w:rsidR="00962373" w:rsidRPr="00802108">
        <w:rPr>
          <w:rFonts w:ascii="Times New Roman" w:hAnsi="Times New Roman"/>
          <w:sz w:val="28"/>
          <w:szCs w:val="28"/>
        </w:rPr>
        <w:t>1,029</w:t>
      </w:r>
      <w:r w:rsidRPr="00802108">
        <w:rPr>
          <w:rFonts w:ascii="Times New Roman" w:hAnsi="Times New Roman"/>
          <w:sz w:val="28"/>
          <w:szCs w:val="28"/>
        </w:rPr>
        <w:t xml:space="preserve"> </w:t>
      </w:r>
      <w:r w:rsidR="00962373" w:rsidRPr="00802108">
        <w:rPr>
          <w:rFonts w:ascii="Times New Roman" w:hAnsi="Times New Roman"/>
          <w:sz w:val="28"/>
          <w:szCs w:val="28"/>
        </w:rPr>
        <w:t>к</w:t>
      </w:r>
      <w:r w:rsidRPr="00802108">
        <w:rPr>
          <w:rFonts w:ascii="Times New Roman" w:hAnsi="Times New Roman"/>
          <w:sz w:val="28"/>
          <w:szCs w:val="28"/>
        </w:rPr>
        <w:t xml:space="preserve">м. Привлечено средств: на ремонт дорог – </w:t>
      </w:r>
      <w:r w:rsidR="00962373" w:rsidRPr="00802108">
        <w:rPr>
          <w:rFonts w:ascii="Times New Roman" w:hAnsi="Times New Roman"/>
          <w:sz w:val="28"/>
          <w:szCs w:val="28"/>
        </w:rPr>
        <w:t>24,842</w:t>
      </w:r>
      <w:r w:rsidRPr="00802108">
        <w:rPr>
          <w:rFonts w:ascii="Times New Roman" w:hAnsi="Times New Roman"/>
          <w:sz w:val="28"/>
          <w:szCs w:val="28"/>
        </w:rPr>
        <w:t xml:space="preserve"> млн. рублей.</w:t>
      </w:r>
    </w:p>
    <w:p w:rsidR="00E74829" w:rsidRPr="00802108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802108">
        <w:rPr>
          <w:b/>
          <w:bCs/>
          <w:sz w:val="28"/>
          <w:szCs w:val="28"/>
        </w:rPr>
        <w:t>В сфере улучшения жилищных условий граждан:</w:t>
      </w:r>
    </w:p>
    <w:p w:rsidR="00E74829" w:rsidRPr="00802108" w:rsidRDefault="00E74829" w:rsidP="00682549">
      <w:pPr>
        <w:pStyle w:val="af5"/>
        <w:numPr>
          <w:ilvl w:val="0"/>
          <w:numId w:val="4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По МП «Комплексное развитие сельских территорий» финансовую поддержу получат </w:t>
      </w:r>
      <w:r w:rsidR="00521C0B" w:rsidRPr="00802108">
        <w:rPr>
          <w:rFonts w:ascii="Times New Roman" w:hAnsi="Times New Roman"/>
          <w:sz w:val="28"/>
          <w:szCs w:val="28"/>
        </w:rPr>
        <w:t>3</w:t>
      </w:r>
      <w:r w:rsidRPr="00802108">
        <w:rPr>
          <w:rFonts w:ascii="Times New Roman" w:hAnsi="Times New Roman"/>
          <w:sz w:val="28"/>
          <w:szCs w:val="28"/>
        </w:rPr>
        <w:t xml:space="preserve"> семьи, ввод жилья составит </w:t>
      </w:r>
      <w:r w:rsidR="00521C0B" w:rsidRPr="00802108">
        <w:rPr>
          <w:rFonts w:ascii="Times New Roman" w:hAnsi="Times New Roman"/>
          <w:sz w:val="28"/>
          <w:szCs w:val="28"/>
        </w:rPr>
        <w:t>197</w:t>
      </w:r>
      <w:r w:rsidRPr="00802108">
        <w:rPr>
          <w:rFonts w:ascii="Times New Roman" w:hAnsi="Times New Roman"/>
          <w:sz w:val="28"/>
          <w:szCs w:val="28"/>
        </w:rPr>
        <w:t xml:space="preserve"> кв. м.</w:t>
      </w:r>
      <w:r w:rsidR="00696E9E" w:rsidRPr="00802108">
        <w:rPr>
          <w:rFonts w:ascii="Times New Roman" w:hAnsi="Times New Roman"/>
          <w:sz w:val="28"/>
          <w:szCs w:val="28"/>
        </w:rPr>
        <w:t>;</w:t>
      </w:r>
    </w:p>
    <w:p w:rsidR="00E74829" w:rsidRPr="00802108" w:rsidRDefault="00E74829" w:rsidP="00682549">
      <w:pPr>
        <w:pStyle w:val="af5"/>
        <w:numPr>
          <w:ilvl w:val="0"/>
          <w:numId w:val="4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>По МП «Обеспечение жильем …» финансовую поддержку получат 1 семья, ввод жилья составит 42 кв. м.</w:t>
      </w:r>
      <w:r w:rsidR="00696E9E" w:rsidRPr="00802108">
        <w:rPr>
          <w:rFonts w:ascii="Times New Roman" w:hAnsi="Times New Roman"/>
          <w:sz w:val="28"/>
          <w:szCs w:val="28"/>
        </w:rPr>
        <w:t>;</w:t>
      </w:r>
    </w:p>
    <w:p w:rsidR="00696E9E" w:rsidRPr="00802108" w:rsidRDefault="00696E9E" w:rsidP="00682549">
      <w:pPr>
        <w:pStyle w:val="af5"/>
        <w:numPr>
          <w:ilvl w:val="0"/>
          <w:numId w:val="4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4"/>
        </w:rPr>
        <w:t>Начать строительство микрорайона в Кожевниково (застройка 6-ти 4-х этажных одноподъездных многоквартирных домов по 47 квартир каждый).</w:t>
      </w:r>
    </w:p>
    <w:p w:rsidR="00E74829" w:rsidRPr="00802108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iCs/>
          <w:sz w:val="28"/>
          <w:szCs w:val="28"/>
        </w:rPr>
      </w:pPr>
      <w:r w:rsidRPr="00802108">
        <w:rPr>
          <w:b/>
          <w:bCs/>
          <w:iCs/>
          <w:sz w:val="28"/>
          <w:szCs w:val="28"/>
        </w:rPr>
        <w:t xml:space="preserve">В сфере образования: </w:t>
      </w:r>
    </w:p>
    <w:p w:rsidR="006A2449" w:rsidRPr="00802108" w:rsidRDefault="00E74829" w:rsidP="0068254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b/>
          <w:bCs/>
          <w:iCs/>
          <w:sz w:val="28"/>
          <w:szCs w:val="28"/>
        </w:rPr>
        <w:t xml:space="preserve"> </w:t>
      </w:r>
      <w:r w:rsidRPr="00802108">
        <w:rPr>
          <w:rFonts w:ascii="Times New Roman" w:hAnsi="Times New Roman"/>
          <w:sz w:val="28"/>
          <w:szCs w:val="28"/>
        </w:rPr>
        <w:t xml:space="preserve">В рамках гос. программы </w:t>
      </w:r>
      <w:r w:rsidRPr="00802108">
        <w:rPr>
          <w:rFonts w:ascii="Times New Roman" w:hAnsi="Times New Roman"/>
          <w:b/>
          <w:sz w:val="28"/>
          <w:szCs w:val="28"/>
        </w:rPr>
        <w:t>«Развитие образования в Томской области»</w:t>
      </w:r>
      <w:r w:rsidRPr="00802108">
        <w:rPr>
          <w:rFonts w:ascii="Times New Roman" w:hAnsi="Times New Roman"/>
          <w:sz w:val="28"/>
          <w:szCs w:val="28"/>
        </w:rPr>
        <w:t xml:space="preserve"> подпрограммы «Модернизация школьных систем образования в Томской области» - </w:t>
      </w:r>
      <w:r w:rsidR="00521C0B" w:rsidRPr="00802108">
        <w:rPr>
          <w:rFonts w:ascii="Times New Roman" w:hAnsi="Times New Roman"/>
          <w:sz w:val="28"/>
          <w:szCs w:val="28"/>
        </w:rPr>
        <w:t xml:space="preserve">завершение </w:t>
      </w:r>
      <w:r w:rsidRPr="00802108">
        <w:rPr>
          <w:rFonts w:ascii="Times New Roman" w:hAnsi="Times New Roman"/>
          <w:sz w:val="28"/>
          <w:szCs w:val="28"/>
        </w:rPr>
        <w:t>капитального ремонта МАОУ «Кожевниковская СОШ № 1»</w:t>
      </w:r>
      <w:r w:rsidR="006A2449" w:rsidRPr="00802108">
        <w:rPr>
          <w:rFonts w:ascii="Times New Roman" w:hAnsi="Times New Roman"/>
          <w:sz w:val="28"/>
          <w:szCs w:val="28"/>
        </w:rPr>
        <w:t>;</w:t>
      </w:r>
    </w:p>
    <w:p w:rsidR="00E74829" w:rsidRPr="00802108" w:rsidRDefault="006A2449" w:rsidP="006A2449">
      <w:pPr>
        <w:pStyle w:val="ConsPlusNonformat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802108">
        <w:rPr>
          <w:rFonts w:ascii="Times New Roman" w:hAnsi="Times New Roman" w:cs="Times New Roman"/>
          <w:sz w:val="28"/>
          <w:szCs w:val="24"/>
        </w:rPr>
        <w:t>Изготовление проектно-сметной документации на капитальный ремонт 3-х школ (Вороновской, Елгайской, Новопокровской)</w:t>
      </w:r>
      <w:r w:rsidR="00E74829" w:rsidRPr="00802108">
        <w:rPr>
          <w:rFonts w:ascii="Times New Roman" w:hAnsi="Times New Roman"/>
          <w:sz w:val="28"/>
          <w:szCs w:val="28"/>
        </w:rPr>
        <w:t>.</w:t>
      </w:r>
    </w:p>
    <w:p w:rsidR="008107EE" w:rsidRPr="00802108" w:rsidRDefault="008107EE" w:rsidP="008107EE">
      <w:pPr>
        <w:tabs>
          <w:tab w:val="left" w:pos="851"/>
        </w:tabs>
        <w:suppressAutoHyphens/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802108">
        <w:rPr>
          <w:b/>
          <w:sz w:val="28"/>
          <w:szCs w:val="28"/>
        </w:rPr>
        <w:t>В сфере культуры:</w:t>
      </w:r>
    </w:p>
    <w:p w:rsidR="008107EE" w:rsidRPr="00802108" w:rsidRDefault="008107EE" w:rsidP="00777FA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b/>
          <w:bCs/>
          <w:iCs/>
          <w:sz w:val="28"/>
          <w:szCs w:val="28"/>
        </w:rPr>
      </w:pPr>
      <w:r w:rsidRPr="00802108">
        <w:rPr>
          <w:rFonts w:ascii="Times New Roman" w:hAnsi="Times New Roman"/>
          <w:sz w:val="28"/>
          <w:szCs w:val="24"/>
        </w:rPr>
        <w:t>открытие модельной библиотеки в Старой Ювале по проекту «Культурная среда».</w:t>
      </w:r>
    </w:p>
    <w:p w:rsidR="00E74829" w:rsidRPr="00802108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iCs/>
          <w:sz w:val="28"/>
          <w:szCs w:val="28"/>
        </w:rPr>
      </w:pPr>
      <w:r w:rsidRPr="00802108">
        <w:rPr>
          <w:b/>
          <w:bCs/>
          <w:iCs/>
          <w:sz w:val="28"/>
          <w:szCs w:val="28"/>
        </w:rPr>
        <w:t>В сфере физической культуры и спорта:</w:t>
      </w:r>
    </w:p>
    <w:p w:rsidR="00E74829" w:rsidRPr="00802108" w:rsidRDefault="00E74829" w:rsidP="0068254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 В рамках регионального проекта </w:t>
      </w:r>
      <w:r w:rsidRPr="00802108">
        <w:rPr>
          <w:rFonts w:ascii="Times New Roman" w:hAnsi="Times New Roman"/>
          <w:b/>
          <w:sz w:val="28"/>
          <w:szCs w:val="28"/>
        </w:rPr>
        <w:t>«Спорт – норма жизни»</w:t>
      </w:r>
      <w:r w:rsidRPr="00802108">
        <w:rPr>
          <w:rFonts w:ascii="Times New Roman" w:hAnsi="Times New Roman"/>
          <w:sz w:val="28"/>
          <w:szCs w:val="28"/>
        </w:rPr>
        <w:t xml:space="preserve"> ввод 2-х спортивных площадок для подготовки и сдачи норм ГТО (МКОУ «</w:t>
      </w:r>
      <w:r w:rsidR="00FC146D" w:rsidRPr="00802108">
        <w:rPr>
          <w:rFonts w:ascii="Times New Roman" w:hAnsi="Times New Roman"/>
          <w:sz w:val="28"/>
          <w:szCs w:val="28"/>
        </w:rPr>
        <w:t>Елгайская</w:t>
      </w:r>
      <w:r w:rsidRPr="00802108">
        <w:rPr>
          <w:rFonts w:ascii="Times New Roman" w:hAnsi="Times New Roman"/>
          <w:sz w:val="28"/>
          <w:szCs w:val="28"/>
        </w:rPr>
        <w:t xml:space="preserve"> </w:t>
      </w:r>
      <w:r w:rsidR="00FC146D" w:rsidRPr="00802108">
        <w:rPr>
          <w:rFonts w:ascii="Times New Roman" w:hAnsi="Times New Roman"/>
          <w:sz w:val="28"/>
          <w:szCs w:val="28"/>
        </w:rPr>
        <w:t>О</w:t>
      </w:r>
      <w:r w:rsidRPr="00802108">
        <w:rPr>
          <w:rFonts w:ascii="Times New Roman" w:hAnsi="Times New Roman"/>
          <w:sz w:val="28"/>
          <w:szCs w:val="28"/>
        </w:rPr>
        <w:t>ОШ» и МКОУ «</w:t>
      </w:r>
      <w:r w:rsidR="00FC146D" w:rsidRPr="00802108">
        <w:rPr>
          <w:rFonts w:ascii="Times New Roman" w:hAnsi="Times New Roman"/>
          <w:sz w:val="28"/>
          <w:szCs w:val="28"/>
        </w:rPr>
        <w:t>Новосергеевская</w:t>
      </w:r>
      <w:r w:rsidRPr="00802108">
        <w:rPr>
          <w:rFonts w:ascii="Times New Roman" w:hAnsi="Times New Roman"/>
          <w:sz w:val="28"/>
          <w:szCs w:val="28"/>
        </w:rPr>
        <w:t xml:space="preserve"> ООШ») на сумму </w:t>
      </w:r>
      <w:r w:rsidR="008310DA" w:rsidRPr="00802108">
        <w:rPr>
          <w:rFonts w:ascii="Times New Roman" w:hAnsi="Times New Roman"/>
          <w:sz w:val="28"/>
          <w:szCs w:val="28"/>
        </w:rPr>
        <w:t xml:space="preserve">1,502 </w:t>
      </w:r>
      <w:r w:rsidRPr="00802108">
        <w:rPr>
          <w:rFonts w:ascii="Times New Roman" w:hAnsi="Times New Roman"/>
          <w:sz w:val="28"/>
          <w:szCs w:val="28"/>
        </w:rPr>
        <w:t>млн. руб.</w:t>
      </w:r>
      <w:r w:rsidR="00B032FB" w:rsidRPr="00802108">
        <w:rPr>
          <w:rFonts w:ascii="Times New Roman" w:hAnsi="Times New Roman"/>
          <w:sz w:val="28"/>
          <w:szCs w:val="28"/>
        </w:rPr>
        <w:t>;</w:t>
      </w:r>
    </w:p>
    <w:p w:rsidR="00FC146D" w:rsidRPr="00802108" w:rsidRDefault="00B032FB" w:rsidP="0068254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4"/>
        </w:rPr>
        <w:t xml:space="preserve"> </w:t>
      </w:r>
      <w:r w:rsidR="00FC146D" w:rsidRPr="00802108">
        <w:rPr>
          <w:rFonts w:ascii="Times New Roman" w:hAnsi="Times New Roman"/>
          <w:sz w:val="28"/>
          <w:szCs w:val="24"/>
        </w:rPr>
        <w:t>Завершение изготовления проектно-сметной документации на спортивный комплекс в Кожевниково и подача заявки на строительство</w:t>
      </w:r>
      <w:r w:rsidR="00F2579D" w:rsidRPr="00802108">
        <w:rPr>
          <w:rFonts w:ascii="Times New Roman" w:hAnsi="Times New Roman"/>
          <w:sz w:val="28"/>
          <w:szCs w:val="24"/>
        </w:rPr>
        <w:t>;</w:t>
      </w:r>
    </w:p>
    <w:p w:rsidR="00F2579D" w:rsidRPr="00802108" w:rsidRDefault="00F2579D" w:rsidP="00F2579D">
      <w:pPr>
        <w:pStyle w:val="ConsPlusNonformat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802108">
        <w:rPr>
          <w:rFonts w:ascii="Times New Roman" w:hAnsi="Times New Roman"/>
          <w:sz w:val="28"/>
          <w:szCs w:val="28"/>
        </w:rPr>
        <w:t>Проведение 39-х зимних сельских областных спортивных игр «Снежные узоры» в феврале 2025 года.</w:t>
      </w:r>
    </w:p>
    <w:p w:rsidR="00E74829" w:rsidRPr="00802108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iCs/>
          <w:sz w:val="28"/>
          <w:szCs w:val="28"/>
        </w:rPr>
      </w:pPr>
      <w:r w:rsidRPr="00802108">
        <w:rPr>
          <w:b/>
          <w:bCs/>
          <w:iCs/>
          <w:sz w:val="28"/>
          <w:szCs w:val="28"/>
        </w:rPr>
        <w:t>В сфере коммуникаций:</w:t>
      </w:r>
    </w:p>
    <w:p w:rsidR="00E74829" w:rsidRPr="00802108" w:rsidRDefault="00682549" w:rsidP="0068254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02108">
        <w:rPr>
          <w:rFonts w:ascii="Times New Roman" w:hAnsi="Times New Roman"/>
          <w:sz w:val="28"/>
          <w:szCs w:val="28"/>
        </w:rPr>
        <w:t xml:space="preserve"> </w:t>
      </w:r>
      <w:r w:rsidR="00E74829" w:rsidRPr="00802108">
        <w:rPr>
          <w:rFonts w:ascii="Times New Roman" w:hAnsi="Times New Roman"/>
          <w:sz w:val="28"/>
          <w:szCs w:val="28"/>
        </w:rPr>
        <w:t>В рамках ф</w:t>
      </w:r>
      <w:r w:rsidR="00E74829" w:rsidRPr="00802108">
        <w:rPr>
          <w:rFonts w:ascii="Times New Roman" w:hAnsi="Times New Roman"/>
          <w:bCs/>
          <w:sz w:val="28"/>
          <w:szCs w:val="28"/>
        </w:rPr>
        <w:t>едерального проекта</w:t>
      </w:r>
      <w:r w:rsidR="00E74829" w:rsidRPr="00802108">
        <w:rPr>
          <w:rFonts w:ascii="Times New Roman" w:hAnsi="Times New Roman"/>
          <w:b/>
          <w:bCs/>
          <w:sz w:val="28"/>
          <w:szCs w:val="28"/>
        </w:rPr>
        <w:t> «Устранение цифрового неравенства»</w:t>
      </w:r>
      <w:r w:rsidR="00E74829" w:rsidRPr="00802108">
        <w:rPr>
          <w:rFonts w:ascii="Times New Roman" w:hAnsi="Times New Roman"/>
          <w:sz w:val="28"/>
          <w:szCs w:val="28"/>
        </w:rPr>
        <w:t xml:space="preserve"> национального проекта «Цифровая экономика» буд</w:t>
      </w:r>
      <w:r w:rsidR="002938B1" w:rsidRPr="00802108">
        <w:rPr>
          <w:rFonts w:ascii="Times New Roman" w:hAnsi="Times New Roman"/>
          <w:sz w:val="28"/>
          <w:szCs w:val="28"/>
        </w:rPr>
        <w:t>е</w:t>
      </w:r>
      <w:r w:rsidR="00E74829" w:rsidRPr="00802108">
        <w:rPr>
          <w:rFonts w:ascii="Times New Roman" w:hAnsi="Times New Roman"/>
          <w:sz w:val="28"/>
          <w:szCs w:val="28"/>
        </w:rPr>
        <w:t>т установлен</w:t>
      </w:r>
      <w:r w:rsidR="002938B1" w:rsidRPr="00802108">
        <w:rPr>
          <w:rFonts w:ascii="Times New Roman" w:hAnsi="Times New Roman"/>
          <w:sz w:val="28"/>
          <w:szCs w:val="28"/>
        </w:rPr>
        <w:t>а вышка</w:t>
      </w:r>
      <w:r w:rsidR="00E74829" w:rsidRPr="00802108">
        <w:rPr>
          <w:rFonts w:ascii="Times New Roman" w:hAnsi="Times New Roman"/>
          <w:sz w:val="28"/>
          <w:szCs w:val="28"/>
        </w:rPr>
        <w:t xml:space="preserve"> сотовой связи в </w:t>
      </w:r>
      <w:r w:rsidR="002938B1" w:rsidRPr="00802108">
        <w:rPr>
          <w:rFonts w:ascii="Times New Roman" w:hAnsi="Times New Roman"/>
          <w:sz w:val="28"/>
          <w:szCs w:val="28"/>
        </w:rPr>
        <w:t>Теке.</w:t>
      </w:r>
    </w:p>
    <w:p w:rsidR="00C9035B" w:rsidRPr="00802108" w:rsidRDefault="00C9035B" w:rsidP="00E74829">
      <w:pPr>
        <w:suppressAutoHyphens/>
        <w:ind w:firstLine="709"/>
        <w:jc w:val="both"/>
        <w:rPr>
          <w:sz w:val="28"/>
          <w:szCs w:val="28"/>
        </w:rPr>
      </w:pPr>
    </w:p>
    <w:p w:rsidR="008C5D61" w:rsidRPr="00802108" w:rsidRDefault="008C5D61" w:rsidP="00D72015">
      <w:pPr>
        <w:suppressAutoHyphens/>
        <w:jc w:val="both"/>
        <w:rPr>
          <w:sz w:val="28"/>
          <w:szCs w:val="28"/>
        </w:rPr>
      </w:pPr>
    </w:p>
    <w:p w:rsidR="008C5D61" w:rsidRPr="00802108" w:rsidRDefault="008C5D61" w:rsidP="00D72015">
      <w:pPr>
        <w:suppressAutoHyphens/>
        <w:jc w:val="both"/>
        <w:rPr>
          <w:sz w:val="28"/>
          <w:szCs w:val="28"/>
        </w:rPr>
      </w:pPr>
    </w:p>
    <w:p w:rsidR="008C5D61" w:rsidRPr="00802108" w:rsidRDefault="008C5D61" w:rsidP="00D72015">
      <w:pPr>
        <w:suppressAutoHyphens/>
        <w:jc w:val="both"/>
        <w:rPr>
          <w:sz w:val="28"/>
          <w:szCs w:val="28"/>
        </w:rPr>
      </w:pPr>
    </w:p>
    <w:p w:rsidR="008C5D61" w:rsidRPr="00802108" w:rsidRDefault="008C5D61" w:rsidP="00D72015">
      <w:pPr>
        <w:suppressAutoHyphens/>
        <w:jc w:val="both"/>
        <w:rPr>
          <w:sz w:val="28"/>
          <w:szCs w:val="28"/>
        </w:rPr>
      </w:pPr>
    </w:p>
    <w:p w:rsidR="00FB467D" w:rsidRPr="00802108" w:rsidRDefault="00C40C7E" w:rsidP="00D72015">
      <w:pPr>
        <w:suppressAutoHyphens/>
        <w:jc w:val="both"/>
        <w:rPr>
          <w:sz w:val="28"/>
          <w:szCs w:val="28"/>
        </w:rPr>
      </w:pPr>
      <w:r w:rsidRPr="00802108">
        <w:rPr>
          <w:sz w:val="28"/>
          <w:szCs w:val="28"/>
        </w:rPr>
        <w:t>Заместитель начальника</w:t>
      </w:r>
      <w:r w:rsidR="00BE78A8" w:rsidRPr="00802108">
        <w:rPr>
          <w:sz w:val="28"/>
          <w:szCs w:val="28"/>
        </w:rPr>
        <w:t xml:space="preserve"> отдела </w:t>
      </w:r>
    </w:p>
    <w:p w:rsidR="001E16AE" w:rsidRPr="00802108" w:rsidRDefault="00BE78A8" w:rsidP="00D72015">
      <w:pPr>
        <w:suppressAutoHyphens/>
        <w:jc w:val="both"/>
        <w:rPr>
          <w:sz w:val="28"/>
          <w:szCs w:val="28"/>
        </w:rPr>
      </w:pPr>
      <w:r w:rsidRPr="00802108">
        <w:rPr>
          <w:sz w:val="28"/>
          <w:szCs w:val="28"/>
        </w:rPr>
        <w:t>экономического анализа</w:t>
      </w:r>
    </w:p>
    <w:p w:rsidR="001D2E84" w:rsidRPr="008E4779" w:rsidRDefault="00BE78A8" w:rsidP="00D72015">
      <w:pPr>
        <w:suppressAutoHyphens/>
        <w:jc w:val="both"/>
        <w:rPr>
          <w:sz w:val="28"/>
          <w:szCs w:val="28"/>
        </w:rPr>
      </w:pPr>
      <w:r w:rsidRPr="00802108">
        <w:rPr>
          <w:sz w:val="28"/>
          <w:szCs w:val="28"/>
        </w:rPr>
        <w:t xml:space="preserve">и прогнозирования                                   </w:t>
      </w:r>
      <w:r w:rsidR="0089128D" w:rsidRPr="00802108">
        <w:rPr>
          <w:sz w:val="28"/>
          <w:szCs w:val="28"/>
        </w:rPr>
        <w:t xml:space="preserve">  </w:t>
      </w:r>
      <w:r w:rsidR="001E16AE" w:rsidRPr="00802108">
        <w:rPr>
          <w:sz w:val="28"/>
          <w:szCs w:val="28"/>
        </w:rPr>
        <w:t xml:space="preserve">                                       </w:t>
      </w:r>
      <w:r w:rsidR="00814540" w:rsidRPr="00802108">
        <w:rPr>
          <w:sz w:val="28"/>
          <w:szCs w:val="28"/>
        </w:rPr>
        <w:t xml:space="preserve">             </w:t>
      </w:r>
      <w:r w:rsidR="001E16AE" w:rsidRPr="00802108">
        <w:rPr>
          <w:sz w:val="28"/>
          <w:szCs w:val="28"/>
        </w:rPr>
        <w:t xml:space="preserve">  </w:t>
      </w:r>
      <w:r w:rsidR="0089128D" w:rsidRPr="00802108">
        <w:rPr>
          <w:sz w:val="28"/>
          <w:szCs w:val="28"/>
        </w:rPr>
        <w:t xml:space="preserve">   </w:t>
      </w:r>
      <w:r w:rsidRPr="00802108">
        <w:rPr>
          <w:sz w:val="28"/>
          <w:szCs w:val="28"/>
        </w:rPr>
        <w:t>Риферт Е.А.</w:t>
      </w:r>
    </w:p>
    <w:sectPr w:rsidR="001D2E84" w:rsidRPr="008E4779" w:rsidSect="00320CA8">
      <w:footerReference w:type="even" r:id="rId41"/>
      <w:pgSz w:w="11906" w:h="16838" w:code="9"/>
      <w:pgMar w:top="709" w:right="566" w:bottom="425" w:left="851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44E1" w:rsidRDefault="00C444E1">
      <w:r>
        <w:separator/>
      </w:r>
    </w:p>
  </w:endnote>
  <w:endnote w:type="continuationSeparator" w:id="0">
    <w:p w:rsidR="00C444E1" w:rsidRDefault="00C444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ontserrat">
    <w:altName w:val="Times New Roman"/>
    <w:panose1 w:val="00000000000000000000"/>
    <w:charset w:val="00"/>
    <w:family w:val="roman"/>
    <w:notTrueType/>
    <w:pitch w:val="default"/>
  </w:font>
  <w:font w:name="PT Astra Serif">
    <w:altName w:val="Times New Roman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51A9A" w:rsidRDefault="00551A9A" w:rsidP="00046F50">
    <w:pPr>
      <w:pStyle w:val="ab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551A9A" w:rsidRDefault="00551A9A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44E1" w:rsidRDefault="00C444E1">
      <w:r>
        <w:separator/>
      </w:r>
    </w:p>
  </w:footnote>
  <w:footnote w:type="continuationSeparator" w:id="0">
    <w:p w:rsidR="00C444E1" w:rsidRDefault="00C444E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CF5DBB"/>
    <w:multiLevelType w:val="hybridMultilevel"/>
    <w:tmpl w:val="29C6187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6CC78E5"/>
    <w:multiLevelType w:val="hybridMultilevel"/>
    <w:tmpl w:val="2B0CC5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9B51C09"/>
    <w:multiLevelType w:val="hybridMultilevel"/>
    <w:tmpl w:val="7DDE5228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B7E1678"/>
    <w:multiLevelType w:val="hybridMultilevel"/>
    <w:tmpl w:val="1436CD1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FA73977"/>
    <w:multiLevelType w:val="hybridMultilevel"/>
    <w:tmpl w:val="1318C9BA"/>
    <w:lvl w:ilvl="0" w:tplc="5D5C20D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301520F"/>
    <w:multiLevelType w:val="hybridMultilevel"/>
    <w:tmpl w:val="D4E011D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6BA073A"/>
    <w:multiLevelType w:val="hybridMultilevel"/>
    <w:tmpl w:val="428EB386"/>
    <w:lvl w:ilvl="0" w:tplc="0419000F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7B36435"/>
    <w:multiLevelType w:val="hybridMultilevel"/>
    <w:tmpl w:val="080C0E6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167744"/>
    <w:multiLevelType w:val="hybridMultilevel"/>
    <w:tmpl w:val="8474B562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9">
    <w:nsid w:val="1E1A041F"/>
    <w:multiLevelType w:val="hybridMultilevel"/>
    <w:tmpl w:val="243A4D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64A2F8B"/>
    <w:multiLevelType w:val="hybridMultilevel"/>
    <w:tmpl w:val="517A355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68A487A"/>
    <w:multiLevelType w:val="hybridMultilevel"/>
    <w:tmpl w:val="6FFA4B84"/>
    <w:lvl w:ilvl="0" w:tplc="0419000B">
      <w:start w:val="1"/>
      <w:numFmt w:val="bullet"/>
      <w:lvlText w:val=""/>
      <w:lvlJc w:val="left"/>
      <w:pPr>
        <w:ind w:left="1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2" w:hanging="360"/>
      </w:pPr>
      <w:rPr>
        <w:rFonts w:ascii="Wingdings" w:hAnsi="Wingdings" w:hint="default"/>
      </w:rPr>
    </w:lvl>
  </w:abstractNum>
  <w:abstractNum w:abstractNumId="12">
    <w:nsid w:val="2E2456CC"/>
    <w:multiLevelType w:val="hybridMultilevel"/>
    <w:tmpl w:val="4C140BAA"/>
    <w:lvl w:ilvl="0" w:tplc="0419000B">
      <w:start w:val="1"/>
      <w:numFmt w:val="bullet"/>
      <w:lvlText w:val=""/>
      <w:lvlJc w:val="left"/>
      <w:pPr>
        <w:ind w:left="214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3">
    <w:nsid w:val="30EE56F2"/>
    <w:multiLevelType w:val="hybridMultilevel"/>
    <w:tmpl w:val="AC4EB7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74F08FD"/>
    <w:multiLevelType w:val="hybridMultilevel"/>
    <w:tmpl w:val="603671CE"/>
    <w:lvl w:ilvl="0" w:tplc="0419000B">
      <w:start w:val="1"/>
      <w:numFmt w:val="bullet"/>
      <w:lvlText w:val=""/>
      <w:lvlJc w:val="left"/>
      <w:pPr>
        <w:ind w:left="347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9437A1F"/>
    <w:multiLevelType w:val="hybridMultilevel"/>
    <w:tmpl w:val="49468E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A603415"/>
    <w:multiLevelType w:val="hybridMultilevel"/>
    <w:tmpl w:val="8488E78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C9E0343"/>
    <w:multiLevelType w:val="hybridMultilevel"/>
    <w:tmpl w:val="87263CB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D463AD2"/>
    <w:multiLevelType w:val="hybridMultilevel"/>
    <w:tmpl w:val="969A3F6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552959D3"/>
    <w:multiLevelType w:val="hybridMultilevel"/>
    <w:tmpl w:val="97ECCFCC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6BC44E2"/>
    <w:multiLevelType w:val="hybridMultilevel"/>
    <w:tmpl w:val="308AAB92"/>
    <w:lvl w:ilvl="0" w:tplc="7E46C372">
      <w:start w:val="1"/>
      <w:numFmt w:val="bullet"/>
      <w:lvlText w:val=""/>
      <w:lvlJc w:val="left"/>
      <w:pPr>
        <w:ind w:left="1495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8CA7F8B"/>
    <w:multiLevelType w:val="hybridMultilevel"/>
    <w:tmpl w:val="7704614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F8372BF"/>
    <w:multiLevelType w:val="hybridMultilevel"/>
    <w:tmpl w:val="B862054E"/>
    <w:lvl w:ilvl="0" w:tplc="F5B0077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7636FC"/>
    <w:multiLevelType w:val="hybridMultilevel"/>
    <w:tmpl w:val="62167A96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4">
    <w:nsid w:val="6BF8688C"/>
    <w:multiLevelType w:val="hybridMultilevel"/>
    <w:tmpl w:val="F21813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72474CFF"/>
    <w:multiLevelType w:val="hybridMultilevel"/>
    <w:tmpl w:val="154C68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74D44B55"/>
    <w:multiLevelType w:val="hybridMultilevel"/>
    <w:tmpl w:val="C660D1B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79B15F74"/>
    <w:multiLevelType w:val="hybridMultilevel"/>
    <w:tmpl w:val="6D38813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79E8142A"/>
    <w:multiLevelType w:val="hybridMultilevel"/>
    <w:tmpl w:val="8354B5EA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9">
    <w:nsid w:val="7ACB08D2"/>
    <w:multiLevelType w:val="hybridMultilevel"/>
    <w:tmpl w:val="0E7ADCA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C552133"/>
    <w:multiLevelType w:val="hybridMultilevel"/>
    <w:tmpl w:val="E160C3D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7C5D4BBD"/>
    <w:multiLevelType w:val="hybridMultilevel"/>
    <w:tmpl w:val="9556701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2"/>
  </w:num>
  <w:num w:numId="3">
    <w:abstractNumId w:val="5"/>
  </w:num>
  <w:num w:numId="4">
    <w:abstractNumId w:val="2"/>
  </w:num>
  <w:num w:numId="5">
    <w:abstractNumId w:val="27"/>
  </w:num>
  <w:num w:numId="6">
    <w:abstractNumId w:val="16"/>
  </w:num>
  <w:num w:numId="7">
    <w:abstractNumId w:val="26"/>
  </w:num>
  <w:num w:numId="8">
    <w:abstractNumId w:val="17"/>
  </w:num>
  <w:num w:numId="9">
    <w:abstractNumId w:val="14"/>
  </w:num>
  <w:num w:numId="10">
    <w:abstractNumId w:val="9"/>
  </w:num>
  <w:num w:numId="11">
    <w:abstractNumId w:val="4"/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24"/>
  </w:num>
  <w:num w:numId="15">
    <w:abstractNumId w:val="19"/>
  </w:num>
  <w:num w:numId="16">
    <w:abstractNumId w:val="7"/>
  </w:num>
  <w:num w:numId="17">
    <w:abstractNumId w:val="11"/>
  </w:num>
  <w:num w:numId="18">
    <w:abstractNumId w:val="13"/>
  </w:num>
  <w:num w:numId="19">
    <w:abstractNumId w:val="10"/>
  </w:num>
  <w:num w:numId="20">
    <w:abstractNumId w:val="1"/>
  </w:num>
  <w:num w:numId="21">
    <w:abstractNumId w:val="8"/>
  </w:num>
  <w:num w:numId="22">
    <w:abstractNumId w:val="25"/>
  </w:num>
  <w:num w:numId="23">
    <w:abstractNumId w:val="18"/>
  </w:num>
  <w:num w:numId="24">
    <w:abstractNumId w:val="31"/>
  </w:num>
  <w:num w:numId="25">
    <w:abstractNumId w:val="30"/>
  </w:num>
  <w:num w:numId="26">
    <w:abstractNumId w:val="12"/>
  </w:num>
  <w:num w:numId="27">
    <w:abstractNumId w:val="20"/>
  </w:num>
  <w:num w:numId="28">
    <w:abstractNumId w:val="3"/>
  </w:num>
  <w:num w:numId="29">
    <w:abstractNumId w:val="23"/>
  </w:num>
  <w:num w:numId="30">
    <w:abstractNumId w:val="28"/>
  </w:num>
  <w:num w:numId="31">
    <w:abstractNumId w:val="21"/>
  </w:num>
  <w:num w:numId="32">
    <w:abstractNumId w:val="29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hyphenationZone w:val="357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7E95"/>
    <w:rsid w:val="000001D2"/>
    <w:rsid w:val="0000047C"/>
    <w:rsid w:val="000007C8"/>
    <w:rsid w:val="00001095"/>
    <w:rsid w:val="000011BB"/>
    <w:rsid w:val="000012CC"/>
    <w:rsid w:val="000012D2"/>
    <w:rsid w:val="000013EA"/>
    <w:rsid w:val="0000164B"/>
    <w:rsid w:val="00001DAA"/>
    <w:rsid w:val="0000283D"/>
    <w:rsid w:val="00002A06"/>
    <w:rsid w:val="00003179"/>
    <w:rsid w:val="00003409"/>
    <w:rsid w:val="000034C6"/>
    <w:rsid w:val="00003966"/>
    <w:rsid w:val="000039CF"/>
    <w:rsid w:val="00003B81"/>
    <w:rsid w:val="00003C20"/>
    <w:rsid w:val="0000407C"/>
    <w:rsid w:val="00004506"/>
    <w:rsid w:val="000046F6"/>
    <w:rsid w:val="00005358"/>
    <w:rsid w:val="00005761"/>
    <w:rsid w:val="00005D3A"/>
    <w:rsid w:val="00006062"/>
    <w:rsid w:val="00006574"/>
    <w:rsid w:val="00006E15"/>
    <w:rsid w:val="0000703B"/>
    <w:rsid w:val="000070B9"/>
    <w:rsid w:val="00007D25"/>
    <w:rsid w:val="00007E94"/>
    <w:rsid w:val="00007E95"/>
    <w:rsid w:val="000100A9"/>
    <w:rsid w:val="00010163"/>
    <w:rsid w:val="00010291"/>
    <w:rsid w:val="00010577"/>
    <w:rsid w:val="000109DD"/>
    <w:rsid w:val="00011D24"/>
    <w:rsid w:val="00011EC1"/>
    <w:rsid w:val="00011F20"/>
    <w:rsid w:val="00011FF9"/>
    <w:rsid w:val="00012130"/>
    <w:rsid w:val="000123D4"/>
    <w:rsid w:val="0001254C"/>
    <w:rsid w:val="00012D72"/>
    <w:rsid w:val="00012DEE"/>
    <w:rsid w:val="00013097"/>
    <w:rsid w:val="00013454"/>
    <w:rsid w:val="000134DA"/>
    <w:rsid w:val="0001396E"/>
    <w:rsid w:val="00013CE5"/>
    <w:rsid w:val="00014178"/>
    <w:rsid w:val="000143DF"/>
    <w:rsid w:val="0001452D"/>
    <w:rsid w:val="000147D7"/>
    <w:rsid w:val="0001496F"/>
    <w:rsid w:val="00014E46"/>
    <w:rsid w:val="00015300"/>
    <w:rsid w:val="0001555C"/>
    <w:rsid w:val="000156D2"/>
    <w:rsid w:val="00015878"/>
    <w:rsid w:val="00015CBD"/>
    <w:rsid w:val="00015E08"/>
    <w:rsid w:val="000160B7"/>
    <w:rsid w:val="000164D1"/>
    <w:rsid w:val="000168C1"/>
    <w:rsid w:val="00017088"/>
    <w:rsid w:val="0001732D"/>
    <w:rsid w:val="00017DFC"/>
    <w:rsid w:val="00020316"/>
    <w:rsid w:val="00020421"/>
    <w:rsid w:val="00020B90"/>
    <w:rsid w:val="00020FCF"/>
    <w:rsid w:val="00021004"/>
    <w:rsid w:val="00021322"/>
    <w:rsid w:val="0002134C"/>
    <w:rsid w:val="00021748"/>
    <w:rsid w:val="00021DA5"/>
    <w:rsid w:val="00021F00"/>
    <w:rsid w:val="00021F75"/>
    <w:rsid w:val="000227F5"/>
    <w:rsid w:val="00022888"/>
    <w:rsid w:val="00022CE1"/>
    <w:rsid w:val="00022F12"/>
    <w:rsid w:val="0002345E"/>
    <w:rsid w:val="00023598"/>
    <w:rsid w:val="000237CE"/>
    <w:rsid w:val="00023D59"/>
    <w:rsid w:val="00024537"/>
    <w:rsid w:val="00024843"/>
    <w:rsid w:val="000249F2"/>
    <w:rsid w:val="00026025"/>
    <w:rsid w:val="00026BBC"/>
    <w:rsid w:val="00027395"/>
    <w:rsid w:val="000277F3"/>
    <w:rsid w:val="0002796B"/>
    <w:rsid w:val="00027E97"/>
    <w:rsid w:val="00027F1C"/>
    <w:rsid w:val="00030571"/>
    <w:rsid w:val="00030B00"/>
    <w:rsid w:val="000313E3"/>
    <w:rsid w:val="000324DA"/>
    <w:rsid w:val="0003263F"/>
    <w:rsid w:val="000329C5"/>
    <w:rsid w:val="00032BAC"/>
    <w:rsid w:val="00032D97"/>
    <w:rsid w:val="00033009"/>
    <w:rsid w:val="0003308A"/>
    <w:rsid w:val="000330AC"/>
    <w:rsid w:val="000334C6"/>
    <w:rsid w:val="00033549"/>
    <w:rsid w:val="00034B58"/>
    <w:rsid w:val="00034E45"/>
    <w:rsid w:val="00034FEE"/>
    <w:rsid w:val="0003570D"/>
    <w:rsid w:val="00035747"/>
    <w:rsid w:val="000357D4"/>
    <w:rsid w:val="00035F22"/>
    <w:rsid w:val="000360B3"/>
    <w:rsid w:val="00036134"/>
    <w:rsid w:val="00036B5F"/>
    <w:rsid w:val="00036C31"/>
    <w:rsid w:val="00036CA0"/>
    <w:rsid w:val="00036EE6"/>
    <w:rsid w:val="000370CB"/>
    <w:rsid w:val="0003744A"/>
    <w:rsid w:val="000377C1"/>
    <w:rsid w:val="0003794D"/>
    <w:rsid w:val="00037C22"/>
    <w:rsid w:val="00037D6D"/>
    <w:rsid w:val="0004038F"/>
    <w:rsid w:val="0004095B"/>
    <w:rsid w:val="00040CC7"/>
    <w:rsid w:val="000414A2"/>
    <w:rsid w:val="00041582"/>
    <w:rsid w:val="00041634"/>
    <w:rsid w:val="000418B6"/>
    <w:rsid w:val="000418CF"/>
    <w:rsid w:val="00041F42"/>
    <w:rsid w:val="00042217"/>
    <w:rsid w:val="000424BA"/>
    <w:rsid w:val="000424F4"/>
    <w:rsid w:val="000425B3"/>
    <w:rsid w:val="00042760"/>
    <w:rsid w:val="00042A39"/>
    <w:rsid w:val="00042F73"/>
    <w:rsid w:val="00043249"/>
    <w:rsid w:val="0004326D"/>
    <w:rsid w:val="00043477"/>
    <w:rsid w:val="000437E4"/>
    <w:rsid w:val="00045C94"/>
    <w:rsid w:val="00046F20"/>
    <w:rsid w:val="00046F50"/>
    <w:rsid w:val="0004712C"/>
    <w:rsid w:val="0004731B"/>
    <w:rsid w:val="0004742A"/>
    <w:rsid w:val="00047D1D"/>
    <w:rsid w:val="00047E66"/>
    <w:rsid w:val="00047F8E"/>
    <w:rsid w:val="00050197"/>
    <w:rsid w:val="00050755"/>
    <w:rsid w:val="0005088E"/>
    <w:rsid w:val="00050891"/>
    <w:rsid w:val="00050B77"/>
    <w:rsid w:val="00050F4B"/>
    <w:rsid w:val="0005120B"/>
    <w:rsid w:val="00051894"/>
    <w:rsid w:val="0005193A"/>
    <w:rsid w:val="00051A68"/>
    <w:rsid w:val="00051B09"/>
    <w:rsid w:val="00051D51"/>
    <w:rsid w:val="00051DCD"/>
    <w:rsid w:val="000520B9"/>
    <w:rsid w:val="00052457"/>
    <w:rsid w:val="00052A37"/>
    <w:rsid w:val="00052C79"/>
    <w:rsid w:val="00052CCF"/>
    <w:rsid w:val="00052E1C"/>
    <w:rsid w:val="00053070"/>
    <w:rsid w:val="0005312D"/>
    <w:rsid w:val="000533FA"/>
    <w:rsid w:val="000534CE"/>
    <w:rsid w:val="000535A0"/>
    <w:rsid w:val="000538D3"/>
    <w:rsid w:val="00053E07"/>
    <w:rsid w:val="000543B5"/>
    <w:rsid w:val="00054550"/>
    <w:rsid w:val="000545C5"/>
    <w:rsid w:val="000545F5"/>
    <w:rsid w:val="00054864"/>
    <w:rsid w:val="000549B9"/>
    <w:rsid w:val="00055470"/>
    <w:rsid w:val="0005621D"/>
    <w:rsid w:val="00056453"/>
    <w:rsid w:val="00056F02"/>
    <w:rsid w:val="00057380"/>
    <w:rsid w:val="000577A2"/>
    <w:rsid w:val="000579B1"/>
    <w:rsid w:val="00057FB9"/>
    <w:rsid w:val="0006023F"/>
    <w:rsid w:val="000603B9"/>
    <w:rsid w:val="00060810"/>
    <w:rsid w:val="00061003"/>
    <w:rsid w:val="00061187"/>
    <w:rsid w:val="00061383"/>
    <w:rsid w:val="00061675"/>
    <w:rsid w:val="000616CD"/>
    <w:rsid w:val="000619F3"/>
    <w:rsid w:val="00061CBB"/>
    <w:rsid w:val="00061E49"/>
    <w:rsid w:val="00061EF4"/>
    <w:rsid w:val="00061FD4"/>
    <w:rsid w:val="000622AB"/>
    <w:rsid w:val="0006288B"/>
    <w:rsid w:val="00062968"/>
    <w:rsid w:val="00062E7C"/>
    <w:rsid w:val="000631E1"/>
    <w:rsid w:val="000638F9"/>
    <w:rsid w:val="000639D3"/>
    <w:rsid w:val="00063AFB"/>
    <w:rsid w:val="00063E18"/>
    <w:rsid w:val="00064024"/>
    <w:rsid w:val="00064041"/>
    <w:rsid w:val="00064271"/>
    <w:rsid w:val="0006439B"/>
    <w:rsid w:val="0006448A"/>
    <w:rsid w:val="000645E2"/>
    <w:rsid w:val="00064902"/>
    <w:rsid w:val="00064CA8"/>
    <w:rsid w:val="00064D26"/>
    <w:rsid w:val="000651E4"/>
    <w:rsid w:val="0006551B"/>
    <w:rsid w:val="0006560F"/>
    <w:rsid w:val="0006568C"/>
    <w:rsid w:val="000657A9"/>
    <w:rsid w:val="000658D4"/>
    <w:rsid w:val="000659F9"/>
    <w:rsid w:val="00065D48"/>
    <w:rsid w:val="0006619F"/>
    <w:rsid w:val="00066554"/>
    <w:rsid w:val="000666CD"/>
    <w:rsid w:val="00067158"/>
    <w:rsid w:val="00067C8F"/>
    <w:rsid w:val="00067CA0"/>
    <w:rsid w:val="00067E17"/>
    <w:rsid w:val="00070286"/>
    <w:rsid w:val="00070660"/>
    <w:rsid w:val="000708E7"/>
    <w:rsid w:val="00070AE0"/>
    <w:rsid w:val="000710A4"/>
    <w:rsid w:val="000712C2"/>
    <w:rsid w:val="00071A6E"/>
    <w:rsid w:val="00071D85"/>
    <w:rsid w:val="00072148"/>
    <w:rsid w:val="00072376"/>
    <w:rsid w:val="00072434"/>
    <w:rsid w:val="00072C7B"/>
    <w:rsid w:val="00072DF7"/>
    <w:rsid w:val="00072F7F"/>
    <w:rsid w:val="00073385"/>
    <w:rsid w:val="000733B9"/>
    <w:rsid w:val="000738B4"/>
    <w:rsid w:val="000738ED"/>
    <w:rsid w:val="00073A57"/>
    <w:rsid w:val="000743BB"/>
    <w:rsid w:val="000744C8"/>
    <w:rsid w:val="0007487E"/>
    <w:rsid w:val="00074997"/>
    <w:rsid w:val="00075048"/>
    <w:rsid w:val="00075199"/>
    <w:rsid w:val="0007572C"/>
    <w:rsid w:val="00075735"/>
    <w:rsid w:val="00075851"/>
    <w:rsid w:val="00075BB2"/>
    <w:rsid w:val="00075F6F"/>
    <w:rsid w:val="000763E8"/>
    <w:rsid w:val="000765F0"/>
    <w:rsid w:val="000766DB"/>
    <w:rsid w:val="00076D52"/>
    <w:rsid w:val="00076E0D"/>
    <w:rsid w:val="000771CA"/>
    <w:rsid w:val="000776D5"/>
    <w:rsid w:val="00077982"/>
    <w:rsid w:val="00080010"/>
    <w:rsid w:val="0008057E"/>
    <w:rsid w:val="00080672"/>
    <w:rsid w:val="00081338"/>
    <w:rsid w:val="000816DB"/>
    <w:rsid w:val="00081A6B"/>
    <w:rsid w:val="00081A7F"/>
    <w:rsid w:val="000823E8"/>
    <w:rsid w:val="00082749"/>
    <w:rsid w:val="00082BA9"/>
    <w:rsid w:val="00082E44"/>
    <w:rsid w:val="000831BB"/>
    <w:rsid w:val="0008321E"/>
    <w:rsid w:val="00083485"/>
    <w:rsid w:val="0008373B"/>
    <w:rsid w:val="00083B99"/>
    <w:rsid w:val="00083BCD"/>
    <w:rsid w:val="000844E6"/>
    <w:rsid w:val="00084688"/>
    <w:rsid w:val="00084731"/>
    <w:rsid w:val="00084F2E"/>
    <w:rsid w:val="00085146"/>
    <w:rsid w:val="00085897"/>
    <w:rsid w:val="000858D2"/>
    <w:rsid w:val="00085CED"/>
    <w:rsid w:val="00086773"/>
    <w:rsid w:val="00086E34"/>
    <w:rsid w:val="00086F3A"/>
    <w:rsid w:val="00086F4D"/>
    <w:rsid w:val="0008709E"/>
    <w:rsid w:val="00087114"/>
    <w:rsid w:val="00087138"/>
    <w:rsid w:val="00087156"/>
    <w:rsid w:val="000876B3"/>
    <w:rsid w:val="00087DBC"/>
    <w:rsid w:val="00087E58"/>
    <w:rsid w:val="00087F8A"/>
    <w:rsid w:val="00090218"/>
    <w:rsid w:val="0009102F"/>
    <w:rsid w:val="00091075"/>
    <w:rsid w:val="00091620"/>
    <w:rsid w:val="00091AFD"/>
    <w:rsid w:val="00091BCC"/>
    <w:rsid w:val="00091CE6"/>
    <w:rsid w:val="00091D5B"/>
    <w:rsid w:val="00091F61"/>
    <w:rsid w:val="00092013"/>
    <w:rsid w:val="0009207C"/>
    <w:rsid w:val="0009209D"/>
    <w:rsid w:val="00092224"/>
    <w:rsid w:val="000923E3"/>
    <w:rsid w:val="00092ABE"/>
    <w:rsid w:val="00092BA3"/>
    <w:rsid w:val="00092C0B"/>
    <w:rsid w:val="00092DA2"/>
    <w:rsid w:val="000930E9"/>
    <w:rsid w:val="000935E3"/>
    <w:rsid w:val="00093874"/>
    <w:rsid w:val="000940E4"/>
    <w:rsid w:val="00094443"/>
    <w:rsid w:val="000946C4"/>
    <w:rsid w:val="00094F73"/>
    <w:rsid w:val="00094F7B"/>
    <w:rsid w:val="000954FE"/>
    <w:rsid w:val="000955AB"/>
    <w:rsid w:val="0009595B"/>
    <w:rsid w:val="00095CFC"/>
    <w:rsid w:val="00096B41"/>
    <w:rsid w:val="00096BE1"/>
    <w:rsid w:val="00096EDB"/>
    <w:rsid w:val="0009790B"/>
    <w:rsid w:val="0009799F"/>
    <w:rsid w:val="00097CA0"/>
    <w:rsid w:val="00097F96"/>
    <w:rsid w:val="000A0222"/>
    <w:rsid w:val="000A04B0"/>
    <w:rsid w:val="000A057B"/>
    <w:rsid w:val="000A0AF9"/>
    <w:rsid w:val="000A0E58"/>
    <w:rsid w:val="000A1012"/>
    <w:rsid w:val="000A176C"/>
    <w:rsid w:val="000A1C51"/>
    <w:rsid w:val="000A23D1"/>
    <w:rsid w:val="000A26E8"/>
    <w:rsid w:val="000A2FA7"/>
    <w:rsid w:val="000A36F4"/>
    <w:rsid w:val="000A44CB"/>
    <w:rsid w:val="000A4845"/>
    <w:rsid w:val="000A4878"/>
    <w:rsid w:val="000A5299"/>
    <w:rsid w:val="000A592D"/>
    <w:rsid w:val="000A5C48"/>
    <w:rsid w:val="000A5D9A"/>
    <w:rsid w:val="000A698D"/>
    <w:rsid w:val="000A7497"/>
    <w:rsid w:val="000A7890"/>
    <w:rsid w:val="000A7948"/>
    <w:rsid w:val="000A7C81"/>
    <w:rsid w:val="000B00F3"/>
    <w:rsid w:val="000B0408"/>
    <w:rsid w:val="000B05F4"/>
    <w:rsid w:val="000B0AED"/>
    <w:rsid w:val="000B0D06"/>
    <w:rsid w:val="000B0DB4"/>
    <w:rsid w:val="000B1015"/>
    <w:rsid w:val="000B1198"/>
    <w:rsid w:val="000B1465"/>
    <w:rsid w:val="000B1878"/>
    <w:rsid w:val="000B1950"/>
    <w:rsid w:val="000B1A2C"/>
    <w:rsid w:val="000B1CD2"/>
    <w:rsid w:val="000B1D89"/>
    <w:rsid w:val="000B1E02"/>
    <w:rsid w:val="000B2032"/>
    <w:rsid w:val="000B22FF"/>
    <w:rsid w:val="000B2697"/>
    <w:rsid w:val="000B2750"/>
    <w:rsid w:val="000B29D2"/>
    <w:rsid w:val="000B3038"/>
    <w:rsid w:val="000B34B2"/>
    <w:rsid w:val="000B3724"/>
    <w:rsid w:val="000B3E05"/>
    <w:rsid w:val="000B4641"/>
    <w:rsid w:val="000B4960"/>
    <w:rsid w:val="000B4DA6"/>
    <w:rsid w:val="000B4DCD"/>
    <w:rsid w:val="000B4FDA"/>
    <w:rsid w:val="000B5A74"/>
    <w:rsid w:val="000B61E8"/>
    <w:rsid w:val="000B61F5"/>
    <w:rsid w:val="000B6319"/>
    <w:rsid w:val="000B6662"/>
    <w:rsid w:val="000B67E6"/>
    <w:rsid w:val="000B67EB"/>
    <w:rsid w:val="000B6A70"/>
    <w:rsid w:val="000B6BA3"/>
    <w:rsid w:val="000B6D12"/>
    <w:rsid w:val="000B7459"/>
    <w:rsid w:val="000B7B22"/>
    <w:rsid w:val="000B7E25"/>
    <w:rsid w:val="000C02AD"/>
    <w:rsid w:val="000C0609"/>
    <w:rsid w:val="000C0897"/>
    <w:rsid w:val="000C0A94"/>
    <w:rsid w:val="000C0B34"/>
    <w:rsid w:val="000C1091"/>
    <w:rsid w:val="000C164E"/>
    <w:rsid w:val="000C192B"/>
    <w:rsid w:val="000C1BAB"/>
    <w:rsid w:val="000C22A7"/>
    <w:rsid w:val="000C2638"/>
    <w:rsid w:val="000C27D6"/>
    <w:rsid w:val="000C27E3"/>
    <w:rsid w:val="000C2B25"/>
    <w:rsid w:val="000C31DE"/>
    <w:rsid w:val="000C3315"/>
    <w:rsid w:val="000C393C"/>
    <w:rsid w:val="000C3D47"/>
    <w:rsid w:val="000C4120"/>
    <w:rsid w:val="000C43FB"/>
    <w:rsid w:val="000C48CA"/>
    <w:rsid w:val="000C49E8"/>
    <w:rsid w:val="000C4A8E"/>
    <w:rsid w:val="000C4C31"/>
    <w:rsid w:val="000C4D65"/>
    <w:rsid w:val="000C4D70"/>
    <w:rsid w:val="000C5052"/>
    <w:rsid w:val="000C50AA"/>
    <w:rsid w:val="000C5CA8"/>
    <w:rsid w:val="000C5ECE"/>
    <w:rsid w:val="000C61A5"/>
    <w:rsid w:val="000C63A2"/>
    <w:rsid w:val="000C69AD"/>
    <w:rsid w:val="000C6B58"/>
    <w:rsid w:val="000C6E9A"/>
    <w:rsid w:val="000C7125"/>
    <w:rsid w:val="000C72A0"/>
    <w:rsid w:val="000C747E"/>
    <w:rsid w:val="000C74C1"/>
    <w:rsid w:val="000C75FF"/>
    <w:rsid w:val="000C7A6F"/>
    <w:rsid w:val="000C7C81"/>
    <w:rsid w:val="000C7D67"/>
    <w:rsid w:val="000C7FB6"/>
    <w:rsid w:val="000D098F"/>
    <w:rsid w:val="000D0B3A"/>
    <w:rsid w:val="000D0DC3"/>
    <w:rsid w:val="000D0DDF"/>
    <w:rsid w:val="000D1201"/>
    <w:rsid w:val="000D144F"/>
    <w:rsid w:val="000D173C"/>
    <w:rsid w:val="000D196F"/>
    <w:rsid w:val="000D1BFB"/>
    <w:rsid w:val="000D1D47"/>
    <w:rsid w:val="000D1EBB"/>
    <w:rsid w:val="000D292C"/>
    <w:rsid w:val="000D2ACB"/>
    <w:rsid w:val="000D2DEC"/>
    <w:rsid w:val="000D2F8C"/>
    <w:rsid w:val="000D335F"/>
    <w:rsid w:val="000D344C"/>
    <w:rsid w:val="000D3550"/>
    <w:rsid w:val="000D364B"/>
    <w:rsid w:val="000D371A"/>
    <w:rsid w:val="000D3E6B"/>
    <w:rsid w:val="000D4132"/>
    <w:rsid w:val="000D41F4"/>
    <w:rsid w:val="000D4630"/>
    <w:rsid w:val="000D4FE6"/>
    <w:rsid w:val="000D53A8"/>
    <w:rsid w:val="000D5505"/>
    <w:rsid w:val="000D577E"/>
    <w:rsid w:val="000D591B"/>
    <w:rsid w:val="000D5F2F"/>
    <w:rsid w:val="000D6108"/>
    <w:rsid w:val="000D62DD"/>
    <w:rsid w:val="000D6340"/>
    <w:rsid w:val="000D6BA2"/>
    <w:rsid w:val="000D6EA1"/>
    <w:rsid w:val="000D713A"/>
    <w:rsid w:val="000D7553"/>
    <w:rsid w:val="000D7909"/>
    <w:rsid w:val="000D7975"/>
    <w:rsid w:val="000D7B6E"/>
    <w:rsid w:val="000D7F02"/>
    <w:rsid w:val="000E0885"/>
    <w:rsid w:val="000E0E92"/>
    <w:rsid w:val="000E0F55"/>
    <w:rsid w:val="000E0FA6"/>
    <w:rsid w:val="000E1431"/>
    <w:rsid w:val="000E1EC8"/>
    <w:rsid w:val="000E2290"/>
    <w:rsid w:val="000E23F1"/>
    <w:rsid w:val="000E2C51"/>
    <w:rsid w:val="000E301D"/>
    <w:rsid w:val="000E3096"/>
    <w:rsid w:val="000E37A4"/>
    <w:rsid w:val="000E3E42"/>
    <w:rsid w:val="000E3E62"/>
    <w:rsid w:val="000E46FE"/>
    <w:rsid w:val="000E4F4E"/>
    <w:rsid w:val="000E50FD"/>
    <w:rsid w:val="000E5144"/>
    <w:rsid w:val="000E5391"/>
    <w:rsid w:val="000E58C5"/>
    <w:rsid w:val="000E5997"/>
    <w:rsid w:val="000E5AD4"/>
    <w:rsid w:val="000E5BE1"/>
    <w:rsid w:val="000E5F40"/>
    <w:rsid w:val="000E6670"/>
    <w:rsid w:val="000E695A"/>
    <w:rsid w:val="000E6B3F"/>
    <w:rsid w:val="000E6C57"/>
    <w:rsid w:val="000E6E5C"/>
    <w:rsid w:val="000E6EE9"/>
    <w:rsid w:val="000E7126"/>
    <w:rsid w:val="000E7213"/>
    <w:rsid w:val="000E7530"/>
    <w:rsid w:val="000E7874"/>
    <w:rsid w:val="000E7B5D"/>
    <w:rsid w:val="000F00AB"/>
    <w:rsid w:val="000F043F"/>
    <w:rsid w:val="000F0966"/>
    <w:rsid w:val="000F0BDB"/>
    <w:rsid w:val="000F0C38"/>
    <w:rsid w:val="000F14A3"/>
    <w:rsid w:val="000F19D1"/>
    <w:rsid w:val="000F1A7A"/>
    <w:rsid w:val="000F1D8F"/>
    <w:rsid w:val="000F1FE6"/>
    <w:rsid w:val="000F2874"/>
    <w:rsid w:val="000F2969"/>
    <w:rsid w:val="000F2B0D"/>
    <w:rsid w:val="000F2B81"/>
    <w:rsid w:val="000F2DC5"/>
    <w:rsid w:val="000F314E"/>
    <w:rsid w:val="000F3204"/>
    <w:rsid w:val="000F32EF"/>
    <w:rsid w:val="000F3398"/>
    <w:rsid w:val="000F33B2"/>
    <w:rsid w:val="000F341F"/>
    <w:rsid w:val="000F350F"/>
    <w:rsid w:val="000F3A07"/>
    <w:rsid w:val="000F3FC6"/>
    <w:rsid w:val="000F4122"/>
    <w:rsid w:val="000F41C2"/>
    <w:rsid w:val="000F4922"/>
    <w:rsid w:val="000F4D80"/>
    <w:rsid w:val="000F4FCA"/>
    <w:rsid w:val="000F517F"/>
    <w:rsid w:val="000F54EC"/>
    <w:rsid w:val="000F5CAB"/>
    <w:rsid w:val="000F6B89"/>
    <w:rsid w:val="000F6C2B"/>
    <w:rsid w:val="000F701E"/>
    <w:rsid w:val="000F7249"/>
    <w:rsid w:val="000F7A1B"/>
    <w:rsid w:val="000F7C2F"/>
    <w:rsid w:val="001003DF"/>
    <w:rsid w:val="00100A7F"/>
    <w:rsid w:val="00100AE1"/>
    <w:rsid w:val="00100DCF"/>
    <w:rsid w:val="00101691"/>
    <w:rsid w:val="001016D1"/>
    <w:rsid w:val="00101A81"/>
    <w:rsid w:val="00101DE9"/>
    <w:rsid w:val="00102B67"/>
    <w:rsid w:val="00102BA9"/>
    <w:rsid w:val="001034D6"/>
    <w:rsid w:val="0010354B"/>
    <w:rsid w:val="00103594"/>
    <w:rsid w:val="00104197"/>
    <w:rsid w:val="001041A2"/>
    <w:rsid w:val="0010447E"/>
    <w:rsid w:val="00104653"/>
    <w:rsid w:val="00104CAC"/>
    <w:rsid w:val="00104E9A"/>
    <w:rsid w:val="00105314"/>
    <w:rsid w:val="00105324"/>
    <w:rsid w:val="001057B7"/>
    <w:rsid w:val="001058B1"/>
    <w:rsid w:val="00105AAD"/>
    <w:rsid w:val="00105BFE"/>
    <w:rsid w:val="001069B9"/>
    <w:rsid w:val="00106A9B"/>
    <w:rsid w:val="00106BC8"/>
    <w:rsid w:val="00106E99"/>
    <w:rsid w:val="001071B2"/>
    <w:rsid w:val="0010732F"/>
    <w:rsid w:val="00107375"/>
    <w:rsid w:val="001073AE"/>
    <w:rsid w:val="00107951"/>
    <w:rsid w:val="00107BBE"/>
    <w:rsid w:val="00107BD1"/>
    <w:rsid w:val="00107CF0"/>
    <w:rsid w:val="00107D94"/>
    <w:rsid w:val="00107E89"/>
    <w:rsid w:val="001107D6"/>
    <w:rsid w:val="0011086D"/>
    <w:rsid w:val="0011155F"/>
    <w:rsid w:val="001117D0"/>
    <w:rsid w:val="00111A2E"/>
    <w:rsid w:val="00111C44"/>
    <w:rsid w:val="00111F48"/>
    <w:rsid w:val="00112029"/>
    <w:rsid w:val="00113465"/>
    <w:rsid w:val="001136BD"/>
    <w:rsid w:val="00113702"/>
    <w:rsid w:val="00113BA9"/>
    <w:rsid w:val="00113FAC"/>
    <w:rsid w:val="00114208"/>
    <w:rsid w:val="00114D5D"/>
    <w:rsid w:val="00114FB7"/>
    <w:rsid w:val="001153A9"/>
    <w:rsid w:val="001153F7"/>
    <w:rsid w:val="0011568C"/>
    <w:rsid w:val="00115AAB"/>
    <w:rsid w:val="00115CB7"/>
    <w:rsid w:val="00115E92"/>
    <w:rsid w:val="0011608C"/>
    <w:rsid w:val="001162E8"/>
    <w:rsid w:val="00116C24"/>
    <w:rsid w:val="00116E70"/>
    <w:rsid w:val="00116FEE"/>
    <w:rsid w:val="001171DC"/>
    <w:rsid w:val="001173E8"/>
    <w:rsid w:val="0011767E"/>
    <w:rsid w:val="0011771F"/>
    <w:rsid w:val="00120030"/>
    <w:rsid w:val="0012010C"/>
    <w:rsid w:val="001201D7"/>
    <w:rsid w:val="00120237"/>
    <w:rsid w:val="001206B7"/>
    <w:rsid w:val="001215B0"/>
    <w:rsid w:val="001216EF"/>
    <w:rsid w:val="00121857"/>
    <w:rsid w:val="001219BA"/>
    <w:rsid w:val="00121BB0"/>
    <w:rsid w:val="00121C40"/>
    <w:rsid w:val="001229A9"/>
    <w:rsid w:val="00122A1F"/>
    <w:rsid w:val="00122C4C"/>
    <w:rsid w:val="00122F6A"/>
    <w:rsid w:val="001234F1"/>
    <w:rsid w:val="00123893"/>
    <w:rsid w:val="001241EE"/>
    <w:rsid w:val="0012427B"/>
    <w:rsid w:val="001249BA"/>
    <w:rsid w:val="00124EAD"/>
    <w:rsid w:val="001250AD"/>
    <w:rsid w:val="0012524F"/>
    <w:rsid w:val="0012548E"/>
    <w:rsid w:val="0012570D"/>
    <w:rsid w:val="00125CC9"/>
    <w:rsid w:val="00126628"/>
    <w:rsid w:val="00126A8A"/>
    <w:rsid w:val="00126B90"/>
    <w:rsid w:val="001278DD"/>
    <w:rsid w:val="0013008C"/>
    <w:rsid w:val="00130793"/>
    <w:rsid w:val="00130C98"/>
    <w:rsid w:val="001312A7"/>
    <w:rsid w:val="001312D5"/>
    <w:rsid w:val="00131301"/>
    <w:rsid w:val="0013151A"/>
    <w:rsid w:val="00131A51"/>
    <w:rsid w:val="00131D71"/>
    <w:rsid w:val="00131F0F"/>
    <w:rsid w:val="0013208D"/>
    <w:rsid w:val="001320AD"/>
    <w:rsid w:val="001327BD"/>
    <w:rsid w:val="00132FF8"/>
    <w:rsid w:val="001334C3"/>
    <w:rsid w:val="00133717"/>
    <w:rsid w:val="00133C49"/>
    <w:rsid w:val="00133C87"/>
    <w:rsid w:val="00133D96"/>
    <w:rsid w:val="00134BE4"/>
    <w:rsid w:val="00134D6F"/>
    <w:rsid w:val="001350E9"/>
    <w:rsid w:val="001351C0"/>
    <w:rsid w:val="001353C9"/>
    <w:rsid w:val="00135581"/>
    <w:rsid w:val="00135F31"/>
    <w:rsid w:val="0013623A"/>
    <w:rsid w:val="00136279"/>
    <w:rsid w:val="001364FE"/>
    <w:rsid w:val="0013675A"/>
    <w:rsid w:val="001369A6"/>
    <w:rsid w:val="00136A34"/>
    <w:rsid w:val="00136C72"/>
    <w:rsid w:val="00136E32"/>
    <w:rsid w:val="001370BD"/>
    <w:rsid w:val="00137212"/>
    <w:rsid w:val="00137926"/>
    <w:rsid w:val="00137BE7"/>
    <w:rsid w:val="00137CAD"/>
    <w:rsid w:val="0014054F"/>
    <w:rsid w:val="0014099A"/>
    <w:rsid w:val="00140BF5"/>
    <w:rsid w:val="00140F1E"/>
    <w:rsid w:val="00140F57"/>
    <w:rsid w:val="001419FC"/>
    <w:rsid w:val="00142FAA"/>
    <w:rsid w:val="0014344B"/>
    <w:rsid w:val="001434C9"/>
    <w:rsid w:val="00143AB1"/>
    <w:rsid w:val="00143DB7"/>
    <w:rsid w:val="00143F19"/>
    <w:rsid w:val="00143F5E"/>
    <w:rsid w:val="00144766"/>
    <w:rsid w:val="001447E3"/>
    <w:rsid w:val="00144D9B"/>
    <w:rsid w:val="0014505E"/>
    <w:rsid w:val="0014524F"/>
    <w:rsid w:val="001453EF"/>
    <w:rsid w:val="00145467"/>
    <w:rsid w:val="001455FF"/>
    <w:rsid w:val="0014600D"/>
    <w:rsid w:val="00146813"/>
    <w:rsid w:val="00146AFC"/>
    <w:rsid w:val="00146EAB"/>
    <w:rsid w:val="00147279"/>
    <w:rsid w:val="001472AD"/>
    <w:rsid w:val="001473D8"/>
    <w:rsid w:val="001474B3"/>
    <w:rsid w:val="001478BE"/>
    <w:rsid w:val="00147D37"/>
    <w:rsid w:val="00147D82"/>
    <w:rsid w:val="00147E5F"/>
    <w:rsid w:val="0015006C"/>
    <w:rsid w:val="00150878"/>
    <w:rsid w:val="00150A11"/>
    <w:rsid w:val="00150A7C"/>
    <w:rsid w:val="00151226"/>
    <w:rsid w:val="00151374"/>
    <w:rsid w:val="001513C0"/>
    <w:rsid w:val="001516B1"/>
    <w:rsid w:val="00151A50"/>
    <w:rsid w:val="00151BDD"/>
    <w:rsid w:val="00151DE7"/>
    <w:rsid w:val="0015239D"/>
    <w:rsid w:val="001524D8"/>
    <w:rsid w:val="0015270F"/>
    <w:rsid w:val="00152CC8"/>
    <w:rsid w:val="001534E0"/>
    <w:rsid w:val="00153B62"/>
    <w:rsid w:val="00154031"/>
    <w:rsid w:val="00154391"/>
    <w:rsid w:val="0015443E"/>
    <w:rsid w:val="001558B6"/>
    <w:rsid w:val="00155CF3"/>
    <w:rsid w:val="00155E23"/>
    <w:rsid w:val="00155EE2"/>
    <w:rsid w:val="00155FBF"/>
    <w:rsid w:val="001562A2"/>
    <w:rsid w:val="001569B4"/>
    <w:rsid w:val="00156AE6"/>
    <w:rsid w:val="00156EE9"/>
    <w:rsid w:val="001576F8"/>
    <w:rsid w:val="00157B1C"/>
    <w:rsid w:val="00157C87"/>
    <w:rsid w:val="00157D6C"/>
    <w:rsid w:val="00160059"/>
    <w:rsid w:val="001602D9"/>
    <w:rsid w:val="001610F7"/>
    <w:rsid w:val="001611F4"/>
    <w:rsid w:val="00161472"/>
    <w:rsid w:val="00161DFA"/>
    <w:rsid w:val="001626C5"/>
    <w:rsid w:val="00162892"/>
    <w:rsid w:val="00163240"/>
    <w:rsid w:val="001634C3"/>
    <w:rsid w:val="00163A58"/>
    <w:rsid w:val="00163BC7"/>
    <w:rsid w:val="00164263"/>
    <w:rsid w:val="00164F92"/>
    <w:rsid w:val="00165421"/>
    <w:rsid w:val="00165634"/>
    <w:rsid w:val="00165D5A"/>
    <w:rsid w:val="0016679B"/>
    <w:rsid w:val="00167736"/>
    <w:rsid w:val="0016778A"/>
    <w:rsid w:val="00167F6A"/>
    <w:rsid w:val="001702E2"/>
    <w:rsid w:val="0017047C"/>
    <w:rsid w:val="001704A3"/>
    <w:rsid w:val="00170ADD"/>
    <w:rsid w:val="001714DD"/>
    <w:rsid w:val="001714F2"/>
    <w:rsid w:val="001715B4"/>
    <w:rsid w:val="00171CAA"/>
    <w:rsid w:val="00172292"/>
    <w:rsid w:val="0017254D"/>
    <w:rsid w:val="00172A32"/>
    <w:rsid w:val="0017301D"/>
    <w:rsid w:val="00173642"/>
    <w:rsid w:val="00173C2F"/>
    <w:rsid w:val="00173EEB"/>
    <w:rsid w:val="00173EEC"/>
    <w:rsid w:val="00173F98"/>
    <w:rsid w:val="00174637"/>
    <w:rsid w:val="00174EF8"/>
    <w:rsid w:val="00174F17"/>
    <w:rsid w:val="001756E0"/>
    <w:rsid w:val="00175BF0"/>
    <w:rsid w:val="00175CF6"/>
    <w:rsid w:val="001766A1"/>
    <w:rsid w:val="00176A25"/>
    <w:rsid w:val="00176F31"/>
    <w:rsid w:val="00176FAE"/>
    <w:rsid w:val="0017701A"/>
    <w:rsid w:val="0017746D"/>
    <w:rsid w:val="00177520"/>
    <w:rsid w:val="00177675"/>
    <w:rsid w:val="00177B29"/>
    <w:rsid w:val="00180191"/>
    <w:rsid w:val="0018020B"/>
    <w:rsid w:val="00180470"/>
    <w:rsid w:val="00180542"/>
    <w:rsid w:val="00180999"/>
    <w:rsid w:val="00180A21"/>
    <w:rsid w:val="0018173C"/>
    <w:rsid w:val="0018244F"/>
    <w:rsid w:val="0018249E"/>
    <w:rsid w:val="001825E9"/>
    <w:rsid w:val="0018290A"/>
    <w:rsid w:val="001829A0"/>
    <w:rsid w:val="00182F1D"/>
    <w:rsid w:val="001834B0"/>
    <w:rsid w:val="001834D6"/>
    <w:rsid w:val="0018393A"/>
    <w:rsid w:val="00183CBD"/>
    <w:rsid w:val="00183D08"/>
    <w:rsid w:val="00184463"/>
    <w:rsid w:val="001846D3"/>
    <w:rsid w:val="001846DF"/>
    <w:rsid w:val="0018473C"/>
    <w:rsid w:val="00184AFB"/>
    <w:rsid w:val="00184B0F"/>
    <w:rsid w:val="00184D24"/>
    <w:rsid w:val="00184E7C"/>
    <w:rsid w:val="00184EC5"/>
    <w:rsid w:val="001850C7"/>
    <w:rsid w:val="00185A7C"/>
    <w:rsid w:val="00185CF5"/>
    <w:rsid w:val="00185D60"/>
    <w:rsid w:val="00185D9B"/>
    <w:rsid w:val="001861BF"/>
    <w:rsid w:val="00186481"/>
    <w:rsid w:val="0018659C"/>
    <w:rsid w:val="00187115"/>
    <w:rsid w:val="00187486"/>
    <w:rsid w:val="00187A73"/>
    <w:rsid w:val="0019002D"/>
    <w:rsid w:val="001905C2"/>
    <w:rsid w:val="00190A5F"/>
    <w:rsid w:val="00190D6C"/>
    <w:rsid w:val="001916CA"/>
    <w:rsid w:val="00191938"/>
    <w:rsid w:val="00191A70"/>
    <w:rsid w:val="00191C63"/>
    <w:rsid w:val="00191CA9"/>
    <w:rsid w:val="00192A99"/>
    <w:rsid w:val="00192B1E"/>
    <w:rsid w:val="00192E82"/>
    <w:rsid w:val="001931E6"/>
    <w:rsid w:val="00193358"/>
    <w:rsid w:val="00193891"/>
    <w:rsid w:val="00193FF9"/>
    <w:rsid w:val="0019406A"/>
    <w:rsid w:val="0019428D"/>
    <w:rsid w:val="001945DB"/>
    <w:rsid w:val="00194744"/>
    <w:rsid w:val="00194C7D"/>
    <w:rsid w:val="001954C7"/>
    <w:rsid w:val="0019599D"/>
    <w:rsid w:val="00195B2E"/>
    <w:rsid w:val="00195DED"/>
    <w:rsid w:val="00195EA1"/>
    <w:rsid w:val="00195FC3"/>
    <w:rsid w:val="00196BB5"/>
    <w:rsid w:val="00196DED"/>
    <w:rsid w:val="001970E6"/>
    <w:rsid w:val="00197695"/>
    <w:rsid w:val="001A0063"/>
    <w:rsid w:val="001A030F"/>
    <w:rsid w:val="001A0377"/>
    <w:rsid w:val="001A054D"/>
    <w:rsid w:val="001A0734"/>
    <w:rsid w:val="001A0ACE"/>
    <w:rsid w:val="001A0D29"/>
    <w:rsid w:val="001A10B3"/>
    <w:rsid w:val="001A1409"/>
    <w:rsid w:val="001A1CB1"/>
    <w:rsid w:val="001A2234"/>
    <w:rsid w:val="001A22C9"/>
    <w:rsid w:val="001A2FE5"/>
    <w:rsid w:val="001A3011"/>
    <w:rsid w:val="001A3045"/>
    <w:rsid w:val="001A32EB"/>
    <w:rsid w:val="001A3CCB"/>
    <w:rsid w:val="001A3F7C"/>
    <w:rsid w:val="001A409F"/>
    <w:rsid w:val="001A463C"/>
    <w:rsid w:val="001A46A6"/>
    <w:rsid w:val="001A5AA7"/>
    <w:rsid w:val="001A5B93"/>
    <w:rsid w:val="001A5EFC"/>
    <w:rsid w:val="001A5FB7"/>
    <w:rsid w:val="001A67D6"/>
    <w:rsid w:val="001A6B18"/>
    <w:rsid w:val="001A6B37"/>
    <w:rsid w:val="001A6C3F"/>
    <w:rsid w:val="001A6ECF"/>
    <w:rsid w:val="001A70D4"/>
    <w:rsid w:val="001A73CC"/>
    <w:rsid w:val="001A76B3"/>
    <w:rsid w:val="001B0284"/>
    <w:rsid w:val="001B0511"/>
    <w:rsid w:val="001B080B"/>
    <w:rsid w:val="001B0934"/>
    <w:rsid w:val="001B0CDE"/>
    <w:rsid w:val="001B0F52"/>
    <w:rsid w:val="001B1036"/>
    <w:rsid w:val="001B1068"/>
    <w:rsid w:val="001B10F6"/>
    <w:rsid w:val="001B117C"/>
    <w:rsid w:val="001B1902"/>
    <w:rsid w:val="001B1C9C"/>
    <w:rsid w:val="001B1EA1"/>
    <w:rsid w:val="001B2367"/>
    <w:rsid w:val="001B2614"/>
    <w:rsid w:val="001B28A8"/>
    <w:rsid w:val="001B2CA1"/>
    <w:rsid w:val="001B316A"/>
    <w:rsid w:val="001B3337"/>
    <w:rsid w:val="001B37F6"/>
    <w:rsid w:val="001B3FA0"/>
    <w:rsid w:val="001B456B"/>
    <w:rsid w:val="001B46F1"/>
    <w:rsid w:val="001B4C46"/>
    <w:rsid w:val="001B54B7"/>
    <w:rsid w:val="001B550A"/>
    <w:rsid w:val="001B5CE2"/>
    <w:rsid w:val="001B6421"/>
    <w:rsid w:val="001B660B"/>
    <w:rsid w:val="001B6BE6"/>
    <w:rsid w:val="001B6C48"/>
    <w:rsid w:val="001B6EFE"/>
    <w:rsid w:val="001B7025"/>
    <w:rsid w:val="001B750B"/>
    <w:rsid w:val="001B7615"/>
    <w:rsid w:val="001B7649"/>
    <w:rsid w:val="001B78B3"/>
    <w:rsid w:val="001B7989"/>
    <w:rsid w:val="001B7AE1"/>
    <w:rsid w:val="001B7B82"/>
    <w:rsid w:val="001B7D8E"/>
    <w:rsid w:val="001C01EE"/>
    <w:rsid w:val="001C0500"/>
    <w:rsid w:val="001C05C9"/>
    <w:rsid w:val="001C0889"/>
    <w:rsid w:val="001C0B45"/>
    <w:rsid w:val="001C0DAD"/>
    <w:rsid w:val="001C0EC9"/>
    <w:rsid w:val="001C1079"/>
    <w:rsid w:val="001C10CC"/>
    <w:rsid w:val="001C123C"/>
    <w:rsid w:val="001C149F"/>
    <w:rsid w:val="001C1693"/>
    <w:rsid w:val="001C1972"/>
    <w:rsid w:val="001C19DB"/>
    <w:rsid w:val="001C1A67"/>
    <w:rsid w:val="001C1BC5"/>
    <w:rsid w:val="001C1EB9"/>
    <w:rsid w:val="001C2395"/>
    <w:rsid w:val="001C25AE"/>
    <w:rsid w:val="001C278D"/>
    <w:rsid w:val="001C3540"/>
    <w:rsid w:val="001C39E2"/>
    <w:rsid w:val="001C3B7A"/>
    <w:rsid w:val="001C3C0F"/>
    <w:rsid w:val="001C4071"/>
    <w:rsid w:val="001C4263"/>
    <w:rsid w:val="001C4402"/>
    <w:rsid w:val="001C449F"/>
    <w:rsid w:val="001C455A"/>
    <w:rsid w:val="001C45E7"/>
    <w:rsid w:val="001C4BEC"/>
    <w:rsid w:val="001C4E82"/>
    <w:rsid w:val="001C50A6"/>
    <w:rsid w:val="001C59FD"/>
    <w:rsid w:val="001C5AA5"/>
    <w:rsid w:val="001C5AF6"/>
    <w:rsid w:val="001C5B6F"/>
    <w:rsid w:val="001C5E3A"/>
    <w:rsid w:val="001C5EF5"/>
    <w:rsid w:val="001C6161"/>
    <w:rsid w:val="001C61CA"/>
    <w:rsid w:val="001C651A"/>
    <w:rsid w:val="001C671B"/>
    <w:rsid w:val="001C6972"/>
    <w:rsid w:val="001C6BA3"/>
    <w:rsid w:val="001C6C01"/>
    <w:rsid w:val="001C6CD8"/>
    <w:rsid w:val="001C70D4"/>
    <w:rsid w:val="001C7242"/>
    <w:rsid w:val="001C73CA"/>
    <w:rsid w:val="001C792C"/>
    <w:rsid w:val="001C7B32"/>
    <w:rsid w:val="001D0CBD"/>
    <w:rsid w:val="001D0E41"/>
    <w:rsid w:val="001D1104"/>
    <w:rsid w:val="001D118D"/>
    <w:rsid w:val="001D1199"/>
    <w:rsid w:val="001D1369"/>
    <w:rsid w:val="001D14F3"/>
    <w:rsid w:val="001D158B"/>
    <w:rsid w:val="001D1859"/>
    <w:rsid w:val="001D1A6C"/>
    <w:rsid w:val="001D2413"/>
    <w:rsid w:val="001D2416"/>
    <w:rsid w:val="001D242E"/>
    <w:rsid w:val="001D242F"/>
    <w:rsid w:val="001D267E"/>
    <w:rsid w:val="001D2C03"/>
    <w:rsid w:val="001D2DA1"/>
    <w:rsid w:val="001D2E84"/>
    <w:rsid w:val="001D319F"/>
    <w:rsid w:val="001D3992"/>
    <w:rsid w:val="001D3BD7"/>
    <w:rsid w:val="001D3D69"/>
    <w:rsid w:val="001D3DA8"/>
    <w:rsid w:val="001D3EB3"/>
    <w:rsid w:val="001D3F1F"/>
    <w:rsid w:val="001D45A7"/>
    <w:rsid w:val="001D487A"/>
    <w:rsid w:val="001D4A8D"/>
    <w:rsid w:val="001D4AA8"/>
    <w:rsid w:val="001D4C17"/>
    <w:rsid w:val="001D4CC9"/>
    <w:rsid w:val="001D4E87"/>
    <w:rsid w:val="001D5129"/>
    <w:rsid w:val="001D5192"/>
    <w:rsid w:val="001D53C3"/>
    <w:rsid w:val="001D5525"/>
    <w:rsid w:val="001D5646"/>
    <w:rsid w:val="001D5831"/>
    <w:rsid w:val="001D59CB"/>
    <w:rsid w:val="001D5AB3"/>
    <w:rsid w:val="001D5DDB"/>
    <w:rsid w:val="001D5EB4"/>
    <w:rsid w:val="001D61B8"/>
    <w:rsid w:val="001D62E0"/>
    <w:rsid w:val="001D6461"/>
    <w:rsid w:val="001D65F1"/>
    <w:rsid w:val="001D67FA"/>
    <w:rsid w:val="001D6887"/>
    <w:rsid w:val="001D75A2"/>
    <w:rsid w:val="001D7654"/>
    <w:rsid w:val="001D7A43"/>
    <w:rsid w:val="001D7F8C"/>
    <w:rsid w:val="001E0171"/>
    <w:rsid w:val="001E0253"/>
    <w:rsid w:val="001E0424"/>
    <w:rsid w:val="001E0596"/>
    <w:rsid w:val="001E05C0"/>
    <w:rsid w:val="001E05F6"/>
    <w:rsid w:val="001E16AE"/>
    <w:rsid w:val="001E1818"/>
    <w:rsid w:val="001E1D75"/>
    <w:rsid w:val="001E2ACB"/>
    <w:rsid w:val="001E2E19"/>
    <w:rsid w:val="001E2E8B"/>
    <w:rsid w:val="001E352A"/>
    <w:rsid w:val="001E3640"/>
    <w:rsid w:val="001E3975"/>
    <w:rsid w:val="001E4198"/>
    <w:rsid w:val="001E42A0"/>
    <w:rsid w:val="001E4751"/>
    <w:rsid w:val="001E4CC5"/>
    <w:rsid w:val="001E4E28"/>
    <w:rsid w:val="001E521A"/>
    <w:rsid w:val="001E5319"/>
    <w:rsid w:val="001E599C"/>
    <w:rsid w:val="001E5A1E"/>
    <w:rsid w:val="001E60EB"/>
    <w:rsid w:val="001E61E3"/>
    <w:rsid w:val="001E640A"/>
    <w:rsid w:val="001E6783"/>
    <w:rsid w:val="001E6B8D"/>
    <w:rsid w:val="001E73C9"/>
    <w:rsid w:val="001E7509"/>
    <w:rsid w:val="001E7676"/>
    <w:rsid w:val="001E7704"/>
    <w:rsid w:val="001E7935"/>
    <w:rsid w:val="001E7ED9"/>
    <w:rsid w:val="001F06A7"/>
    <w:rsid w:val="001F0AF5"/>
    <w:rsid w:val="001F0FB4"/>
    <w:rsid w:val="001F1298"/>
    <w:rsid w:val="001F152F"/>
    <w:rsid w:val="001F1699"/>
    <w:rsid w:val="001F16FE"/>
    <w:rsid w:val="001F1833"/>
    <w:rsid w:val="001F1BCF"/>
    <w:rsid w:val="001F1CA3"/>
    <w:rsid w:val="001F1ED3"/>
    <w:rsid w:val="001F25FF"/>
    <w:rsid w:val="001F2671"/>
    <w:rsid w:val="001F2D1F"/>
    <w:rsid w:val="001F2DB3"/>
    <w:rsid w:val="001F3365"/>
    <w:rsid w:val="001F33E4"/>
    <w:rsid w:val="001F3873"/>
    <w:rsid w:val="001F3E97"/>
    <w:rsid w:val="001F3F5C"/>
    <w:rsid w:val="001F4310"/>
    <w:rsid w:val="001F4371"/>
    <w:rsid w:val="001F4835"/>
    <w:rsid w:val="001F4844"/>
    <w:rsid w:val="001F4A74"/>
    <w:rsid w:val="001F4BF0"/>
    <w:rsid w:val="001F4C41"/>
    <w:rsid w:val="001F4F28"/>
    <w:rsid w:val="001F519C"/>
    <w:rsid w:val="001F53F7"/>
    <w:rsid w:val="001F56E5"/>
    <w:rsid w:val="001F58B1"/>
    <w:rsid w:val="001F643D"/>
    <w:rsid w:val="001F6525"/>
    <w:rsid w:val="001F6848"/>
    <w:rsid w:val="001F6F02"/>
    <w:rsid w:val="001F71F4"/>
    <w:rsid w:val="001F7D6E"/>
    <w:rsid w:val="001F7D7B"/>
    <w:rsid w:val="001F7D83"/>
    <w:rsid w:val="002000C0"/>
    <w:rsid w:val="0020010D"/>
    <w:rsid w:val="002005C0"/>
    <w:rsid w:val="0020062A"/>
    <w:rsid w:val="0020079C"/>
    <w:rsid w:val="00200DAC"/>
    <w:rsid w:val="0020113A"/>
    <w:rsid w:val="00201328"/>
    <w:rsid w:val="002017B3"/>
    <w:rsid w:val="002019B3"/>
    <w:rsid w:val="00202081"/>
    <w:rsid w:val="002023B5"/>
    <w:rsid w:val="002023FA"/>
    <w:rsid w:val="002023FF"/>
    <w:rsid w:val="00202754"/>
    <w:rsid w:val="0020279E"/>
    <w:rsid w:val="00202D7F"/>
    <w:rsid w:val="00202F6E"/>
    <w:rsid w:val="002037EB"/>
    <w:rsid w:val="002045BA"/>
    <w:rsid w:val="00204C5A"/>
    <w:rsid w:val="00205166"/>
    <w:rsid w:val="002051BD"/>
    <w:rsid w:val="00205AAA"/>
    <w:rsid w:val="00205CCF"/>
    <w:rsid w:val="00206C2A"/>
    <w:rsid w:val="00206CEE"/>
    <w:rsid w:val="00206D14"/>
    <w:rsid w:val="00207226"/>
    <w:rsid w:val="00207A29"/>
    <w:rsid w:val="00210520"/>
    <w:rsid w:val="00210F73"/>
    <w:rsid w:val="00211602"/>
    <w:rsid w:val="0021183A"/>
    <w:rsid w:val="00211A72"/>
    <w:rsid w:val="00211F58"/>
    <w:rsid w:val="00212115"/>
    <w:rsid w:val="0021231B"/>
    <w:rsid w:val="0021233F"/>
    <w:rsid w:val="00212543"/>
    <w:rsid w:val="002131C4"/>
    <w:rsid w:val="00213780"/>
    <w:rsid w:val="00213F14"/>
    <w:rsid w:val="00214363"/>
    <w:rsid w:val="0021481A"/>
    <w:rsid w:val="00214917"/>
    <w:rsid w:val="00214A4A"/>
    <w:rsid w:val="00214AE3"/>
    <w:rsid w:val="00214F54"/>
    <w:rsid w:val="00215323"/>
    <w:rsid w:val="00215434"/>
    <w:rsid w:val="00215742"/>
    <w:rsid w:val="00215B26"/>
    <w:rsid w:val="00216578"/>
    <w:rsid w:val="00217289"/>
    <w:rsid w:val="00217736"/>
    <w:rsid w:val="00217F0E"/>
    <w:rsid w:val="00220163"/>
    <w:rsid w:val="002204A8"/>
    <w:rsid w:val="002208CD"/>
    <w:rsid w:val="00220F08"/>
    <w:rsid w:val="0022129B"/>
    <w:rsid w:val="002214A1"/>
    <w:rsid w:val="00221A5F"/>
    <w:rsid w:val="00221D79"/>
    <w:rsid w:val="0022204E"/>
    <w:rsid w:val="002220B7"/>
    <w:rsid w:val="002221EB"/>
    <w:rsid w:val="0022223B"/>
    <w:rsid w:val="0022278B"/>
    <w:rsid w:val="0022295E"/>
    <w:rsid w:val="00222FD2"/>
    <w:rsid w:val="00223593"/>
    <w:rsid w:val="00223704"/>
    <w:rsid w:val="002237A8"/>
    <w:rsid w:val="00223CE2"/>
    <w:rsid w:val="00223E1C"/>
    <w:rsid w:val="00224105"/>
    <w:rsid w:val="0022441F"/>
    <w:rsid w:val="002249AC"/>
    <w:rsid w:val="00224B73"/>
    <w:rsid w:val="00224F81"/>
    <w:rsid w:val="002250A0"/>
    <w:rsid w:val="0022521E"/>
    <w:rsid w:val="002256BF"/>
    <w:rsid w:val="00225955"/>
    <w:rsid w:val="002259ED"/>
    <w:rsid w:val="002261E0"/>
    <w:rsid w:val="0022621F"/>
    <w:rsid w:val="00227148"/>
    <w:rsid w:val="0022783B"/>
    <w:rsid w:val="00227DF1"/>
    <w:rsid w:val="0023017C"/>
    <w:rsid w:val="002302D0"/>
    <w:rsid w:val="002303C7"/>
    <w:rsid w:val="00230553"/>
    <w:rsid w:val="00231411"/>
    <w:rsid w:val="002317A7"/>
    <w:rsid w:val="00231FB2"/>
    <w:rsid w:val="0023210A"/>
    <w:rsid w:val="00232B10"/>
    <w:rsid w:val="00232DCF"/>
    <w:rsid w:val="00232EA5"/>
    <w:rsid w:val="002331F3"/>
    <w:rsid w:val="002331F7"/>
    <w:rsid w:val="002336D9"/>
    <w:rsid w:val="00233AD2"/>
    <w:rsid w:val="00233AF0"/>
    <w:rsid w:val="00233C0E"/>
    <w:rsid w:val="00233E4D"/>
    <w:rsid w:val="00234826"/>
    <w:rsid w:val="00234F76"/>
    <w:rsid w:val="002350E9"/>
    <w:rsid w:val="002351BA"/>
    <w:rsid w:val="00235302"/>
    <w:rsid w:val="002354B1"/>
    <w:rsid w:val="00235A90"/>
    <w:rsid w:val="0023637E"/>
    <w:rsid w:val="0023667A"/>
    <w:rsid w:val="00236847"/>
    <w:rsid w:val="00236B83"/>
    <w:rsid w:val="002377A0"/>
    <w:rsid w:val="00237A60"/>
    <w:rsid w:val="002401FB"/>
    <w:rsid w:val="0024025E"/>
    <w:rsid w:val="00240276"/>
    <w:rsid w:val="00240426"/>
    <w:rsid w:val="0024060B"/>
    <w:rsid w:val="00240DF7"/>
    <w:rsid w:val="00241541"/>
    <w:rsid w:val="002416ED"/>
    <w:rsid w:val="0024170C"/>
    <w:rsid w:val="00241937"/>
    <w:rsid w:val="00241DEB"/>
    <w:rsid w:val="00241F86"/>
    <w:rsid w:val="00242379"/>
    <w:rsid w:val="00242435"/>
    <w:rsid w:val="002425AE"/>
    <w:rsid w:val="00242945"/>
    <w:rsid w:val="00242976"/>
    <w:rsid w:val="00242AD4"/>
    <w:rsid w:val="00243273"/>
    <w:rsid w:val="0024398E"/>
    <w:rsid w:val="00243C15"/>
    <w:rsid w:val="00244141"/>
    <w:rsid w:val="00244730"/>
    <w:rsid w:val="00244E65"/>
    <w:rsid w:val="00245526"/>
    <w:rsid w:val="00245736"/>
    <w:rsid w:val="002465A6"/>
    <w:rsid w:val="002469FA"/>
    <w:rsid w:val="00246F92"/>
    <w:rsid w:val="0024712F"/>
    <w:rsid w:val="002475E8"/>
    <w:rsid w:val="002475EA"/>
    <w:rsid w:val="002475F1"/>
    <w:rsid w:val="002477CA"/>
    <w:rsid w:val="00247C34"/>
    <w:rsid w:val="00247D39"/>
    <w:rsid w:val="00247FE5"/>
    <w:rsid w:val="00250665"/>
    <w:rsid w:val="002509DE"/>
    <w:rsid w:val="00250A4A"/>
    <w:rsid w:val="00250A56"/>
    <w:rsid w:val="00250D84"/>
    <w:rsid w:val="00250E7A"/>
    <w:rsid w:val="0025158E"/>
    <w:rsid w:val="002518F8"/>
    <w:rsid w:val="00251939"/>
    <w:rsid w:val="00251A65"/>
    <w:rsid w:val="00251E5F"/>
    <w:rsid w:val="002524B8"/>
    <w:rsid w:val="00252B9B"/>
    <w:rsid w:val="00252C3F"/>
    <w:rsid w:val="00253007"/>
    <w:rsid w:val="00253199"/>
    <w:rsid w:val="00253241"/>
    <w:rsid w:val="002532D4"/>
    <w:rsid w:val="0025337C"/>
    <w:rsid w:val="00253445"/>
    <w:rsid w:val="0025355B"/>
    <w:rsid w:val="002539DB"/>
    <w:rsid w:val="00253BE2"/>
    <w:rsid w:val="00253C00"/>
    <w:rsid w:val="00253C8E"/>
    <w:rsid w:val="00254444"/>
    <w:rsid w:val="00254536"/>
    <w:rsid w:val="00254A28"/>
    <w:rsid w:val="00254D56"/>
    <w:rsid w:val="0025543A"/>
    <w:rsid w:val="00255E93"/>
    <w:rsid w:val="00256A9F"/>
    <w:rsid w:val="00256F51"/>
    <w:rsid w:val="002576F4"/>
    <w:rsid w:val="00257785"/>
    <w:rsid w:val="00257E87"/>
    <w:rsid w:val="00257F7E"/>
    <w:rsid w:val="00261211"/>
    <w:rsid w:val="0026178B"/>
    <w:rsid w:val="00261903"/>
    <w:rsid w:val="00261B5A"/>
    <w:rsid w:val="00261DAB"/>
    <w:rsid w:val="0026200B"/>
    <w:rsid w:val="002620FE"/>
    <w:rsid w:val="0026244D"/>
    <w:rsid w:val="002624D7"/>
    <w:rsid w:val="002626B3"/>
    <w:rsid w:val="00262A5F"/>
    <w:rsid w:val="00262B0A"/>
    <w:rsid w:val="00262D35"/>
    <w:rsid w:val="00262D46"/>
    <w:rsid w:val="00262D5D"/>
    <w:rsid w:val="00262EC5"/>
    <w:rsid w:val="00262F3E"/>
    <w:rsid w:val="00263677"/>
    <w:rsid w:val="002637A2"/>
    <w:rsid w:val="00263ABB"/>
    <w:rsid w:val="00263C06"/>
    <w:rsid w:val="00263D39"/>
    <w:rsid w:val="002641E2"/>
    <w:rsid w:val="0026444A"/>
    <w:rsid w:val="00264602"/>
    <w:rsid w:val="00264DAC"/>
    <w:rsid w:val="002651A6"/>
    <w:rsid w:val="002652E8"/>
    <w:rsid w:val="0026540D"/>
    <w:rsid w:val="00265743"/>
    <w:rsid w:val="0026578A"/>
    <w:rsid w:val="00265956"/>
    <w:rsid w:val="00265B6E"/>
    <w:rsid w:val="00265F27"/>
    <w:rsid w:val="002664CC"/>
    <w:rsid w:val="002664F0"/>
    <w:rsid w:val="0026711C"/>
    <w:rsid w:val="002671C2"/>
    <w:rsid w:val="00267479"/>
    <w:rsid w:val="0026798B"/>
    <w:rsid w:val="00271282"/>
    <w:rsid w:val="002712B2"/>
    <w:rsid w:val="00271626"/>
    <w:rsid w:val="0027165D"/>
    <w:rsid w:val="00271B62"/>
    <w:rsid w:val="00271FC4"/>
    <w:rsid w:val="002721CF"/>
    <w:rsid w:val="00272970"/>
    <w:rsid w:val="0027376E"/>
    <w:rsid w:val="00274F42"/>
    <w:rsid w:val="00274FA1"/>
    <w:rsid w:val="002753C4"/>
    <w:rsid w:val="00275EB8"/>
    <w:rsid w:val="00276342"/>
    <w:rsid w:val="002764D3"/>
    <w:rsid w:val="00276F5B"/>
    <w:rsid w:val="002771A9"/>
    <w:rsid w:val="00277341"/>
    <w:rsid w:val="00277791"/>
    <w:rsid w:val="00277873"/>
    <w:rsid w:val="00277E4A"/>
    <w:rsid w:val="0028059C"/>
    <w:rsid w:val="00280616"/>
    <w:rsid w:val="002806FB"/>
    <w:rsid w:val="00280866"/>
    <w:rsid w:val="002809FC"/>
    <w:rsid w:val="00280A9B"/>
    <w:rsid w:val="00280CA7"/>
    <w:rsid w:val="00280D6F"/>
    <w:rsid w:val="00280FD6"/>
    <w:rsid w:val="002812D9"/>
    <w:rsid w:val="00281454"/>
    <w:rsid w:val="00281934"/>
    <w:rsid w:val="002819D6"/>
    <w:rsid w:val="00281C7A"/>
    <w:rsid w:val="00281D8A"/>
    <w:rsid w:val="00281DDE"/>
    <w:rsid w:val="00282098"/>
    <w:rsid w:val="002820EE"/>
    <w:rsid w:val="002828C6"/>
    <w:rsid w:val="00282D2D"/>
    <w:rsid w:val="00282DBF"/>
    <w:rsid w:val="00282DE0"/>
    <w:rsid w:val="00283230"/>
    <w:rsid w:val="002834E4"/>
    <w:rsid w:val="00283580"/>
    <w:rsid w:val="00283AD5"/>
    <w:rsid w:val="00283B13"/>
    <w:rsid w:val="00283D7D"/>
    <w:rsid w:val="002840C7"/>
    <w:rsid w:val="002845A0"/>
    <w:rsid w:val="0028464A"/>
    <w:rsid w:val="00284D98"/>
    <w:rsid w:val="00284EE4"/>
    <w:rsid w:val="002850F7"/>
    <w:rsid w:val="002858AB"/>
    <w:rsid w:val="00285C41"/>
    <w:rsid w:val="00285E1D"/>
    <w:rsid w:val="0028605A"/>
    <w:rsid w:val="00286510"/>
    <w:rsid w:val="002868C0"/>
    <w:rsid w:val="00286B38"/>
    <w:rsid w:val="00286B64"/>
    <w:rsid w:val="00286C0D"/>
    <w:rsid w:val="00286C4B"/>
    <w:rsid w:val="00286E8F"/>
    <w:rsid w:val="002870AC"/>
    <w:rsid w:val="00287340"/>
    <w:rsid w:val="00287722"/>
    <w:rsid w:val="00287939"/>
    <w:rsid w:val="002879A0"/>
    <w:rsid w:val="002879FC"/>
    <w:rsid w:val="00287D6A"/>
    <w:rsid w:val="00287EEC"/>
    <w:rsid w:val="00287FB9"/>
    <w:rsid w:val="00287FBE"/>
    <w:rsid w:val="00290155"/>
    <w:rsid w:val="0029025E"/>
    <w:rsid w:val="00290DD6"/>
    <w:rsid w:val="00291856"/>
    <w:rsid w:val="0029208D"/>
    <w:rsid w:val="002920A8"/>
    <w:rsid w:val="0029278E"/>
    <w:rsid w:val="0029294A"/>
    <w:rsid w:val="00292BA0"/>
    <w:rsid w:val="00292D71"/>
    <w:rsid w:val="00293294"/>
    <w:rsid w:val="0029355C"/>
    <w:rsid w:val="002936E7"/>
    <w:rsid w:val="00293821"/>
    <w:rsid w:val="002938B1"/>
    <w:rsid w:val="002939E5"/>
    <w:rsid w:val="00293D8C"/>
    <w:rsid w:val="00293F61"/>
    <w:rsid w:val="00294091"/>
    <w:rsid w:val="00294BA4"/>
    <w:rsid w:val="00295125"/>
    <w:rsid w:val="00295180"/>
    <w:rsid w:val="00295952"/>
    <w:rsid w:val="00295A03"/>
    <w:rsid w:val="00295EC7"/>
    <w:rsid w:val="00295FD4"/>
    <w:rsid w:val="00296185"/>
    <w:rsid w:val="0029647A"/>
    <w:rsid w:val="002965EA"/>
    <w:rsid w:val="00296C17"/>
    <w:rsid w:val="002971F6"/>
    <w:rsid w:val="00297433"/>
    <w:rsid w:val="00297B9F"/>
    <w:rsid w:val="002A02E6"/>
    <w:rsid w:val="002A0DBB"/>
    <w:rsid w:val="002A0F0B"/>
    <w:rsid w:val="002A10CA"/>
    <w:rsid w:val="002A1116"/>
    <w:rsid w:val="002A17D4"/>
    <w:rsid w:val="002A187D"/>
    <w:rsid w:val="002A19FA"/>
    <w:rsid w:val="002A20E2"/>
    <w:rsid w:val="002A266F"/>
    <w:rsid w:val="002A32DF"/>
    <w:rsid w:val="002A38EC"/>
    <w:rsid w:val="002A394F"/>
    <w:rsid w:val="002A3CF1"/>
    <w:rsid w:val="002A3FCE"/>
    <w:rsid w:val="002A402E"/>
    <w:rsid w:val="002A40C4"/>
    <w:rsid w:val="002A441F"/>
    <w:rsid w:val="002A460E"/>
    <w:rsid w:val="002A496B"/>
    <w:rsid w:val="002A4972"/>
    <w:rsid w:val="002A4FBD"/>
    <w:rsid w:val="002A5250"/>
    <w:rsid w:val="002A5B1C"/>
    <w:rsid w:val="002A5CE0"/>
    <w:rsid w:val="002A6039"/>
    <w:rsid w:val="002A6158"/>
    <w:rsid w:val="002A62F2"/>
    <w:rsid w:val="002A6329"/>
    <w:rsid w:val="002A66FE"/>
    <w:rsid w:val="002A6758"/>
    <w:rsid w:val="002A68A8"/>
    <w:rsid w:val="002A68D7"/>
    <w:rsid w:val="002A730F"/>
    <w:rsid w:val="002A7788"/>
    <w:rsid w:val="002A79BD"/>
    <w:rsid w:val="002A7A22"/>
    <w:rsid w:val="002A7B23"/>
    <w:rsid w:val="002A7B66"/>
    <w:rsid w:val="002A7D2D"/>
    <w:rsid w:val="002A7DDE"/>
    <w:rsid w:val="002A7E6C"/>
    <w:rsid w:val="002A7F6D"/>
    <w:rsid w:val="002B0049"/>
    <w:rsid w:val="002B005B"/>
    <w:rsid w:val="002B0184"/>
    <w:rsid w:val="002B06F8"/>
    <w:rsid w:val="002B0891"/>
    <w:rsid w:val="002B0A07"/>
    <w:rsid w:val="002B0AE9"/>
    <w:rsid w:val="002B108C"/>
    <w:rsid w:val="002B1272"/>
    <w:rsid w:val="002B14FD"/>
    <w:rsid w:val="002B19BE"/>
    <w:rsid w:val="002B1B5D"/>
    <w:rsid w:val="002B1FEB"/>
    <w:rsid w:val="002B2495"/>
    <w:rsid w:val="002B24D7"/>
    <w:rsid w:val="002B2665"/>
    <w:rsid w:val="002B2B7D"/>
    <w:rsid w:val="002B2C55"/>
    <w:rsid w:val="002B3186"/>
    <w:rsid w:val="002B3717"/>
    <w:rsid w:val="002B3975"/>
    <w:rsid w:val="002B39EF"/>
    <w:rsid w:val="002B3A58"/>
    <w:rsid w:val="002B3B90"/>
    <w:rsid w:val="002B417D"/>
    <w:rsid w:val="002B4391"/>
    <w:rsid w:val="002B53C8"/>
    <w:rsid w:val="002B552C"/>
    <w:rsid w:val="002B5688"/>
    <w:rsid w:val="002B5844"/>
    <w:rsid w:val="002B5886"/>
    <w:rsid w:val="002B5A1B"/>
    <w:rsid w:val="002B5BC9"/>
    <w:rsid w:val="002B5EA7"/>
    <w:rsid w:val="002B646B"/>
    <w:rsid w:val="002B6929"/>
    <w:rsid w:val="002B69B0"/>
    <w:rsid w:val="002B6AC2"/>
    <w:rsid w:val="002B7349"/>
    <w:rsid w:val="002B7547"/>
    <w:rsid w:val="002B7596"/>
    <w:rsid w:val="002B7EDE"/>
    <w:rsid w:val="002C0114"/>
    <w:rsid w:val="002C1122"/>
    <w:rsid w:val="002C11AA"/>
    <w:rsid w:val="002C1368"/>
    <w:rsid w:val="002C1370"/>
    <w:rsid w:val="002C1A14"/>
    <w:rsid w:val="002C1A5C"/>
    <w:rsid w:val="002C1EFC"/>
    <w:rsid w:val="002C29D0"/>
    <w:rsid w:val="002C2B56"/>
    <w:rsid w:val="002C3247"/>
    <w:rsid w:val="002C3407"/>
    <w:rsid w:val="002C3528"/>
    <w:rsid w:val="002C3827"/>
    <w:rsid w:val="002C3CAD"/>
    <w:rsid w:val="002C3E32"/>
    <w:rsid w:val="002C4C35"/>
    <w:rsid w:val="002C4E33"/>
    <w:rsid w:val="002C4F84"/>
    <w:rsid w:val="002C5255"/>
    <w:rsid w:val="002C54D8"/>
    <w:rsid w:val="002C5B66"/>
    <w:rsid w:val="002C5D2B"/>
    <w:rsid w:val="002C6083"/>
    <w:rsid w:val="002C61C1"/>
    <w:rsid w:val="002C6293"/>
    <w:rsid w:val="002C6836"/>
    <w:rsid w:val="002C7061"/>
    <w:rsid w:val="002C7219"/>
    <w:rsid w:val="002C736A"/>
    <w:rsid w:val="002C789A"/>
    <w:rsid w:val="002C7A82"/>
    <w:rsid w:val="002C7B94"/>
    <w:rsid w:val="002D03EB"/>
    <w:rsid w:val="002D0483"/>
    <w:rsid w:val="002D08EC"/>
    <w:rsid w:val="002D0981"/>
    <w:rsid w:val="002D0C4C"/>
    <w:rsid w:val="002D0D97"/>
    <w:rsid w:val="002D1049"/>
    <w:rsid w:val="002D1145"/>
    <w:rsid w:val="002D2348"/>
    <w:rsid w:val="002D254D"/>
    <w:rsid w:val="002D2815"/>
    <w:rsid w:val="002D29D0"/>
    <w:rsid w:val="002D2DC7"/>
    <w:rsid w:val="002D2E0B"/>
    <w:rsid w:val="002D2E9E"/>
    <w:rsid w:val="002D3636"/>
    <w:rsid w:val="002D3793"/>
    <w:rsid w:val="002D37CF"/>
    <w:rsid w:val="002D3BAF"/>
    <w:rsid w:val="002D3D1A"/>
    <w:rsid w:val="002D3F8F"/>
    <w:rsid w:val="002D442F"/>
    <w:rsid w:val="002D4547"/>
    <w:rsid w:val="002D473A"/>
    <w:rsid w:val="002D4E9A"/>
    <w:rsid w:val="002D5330"/>
    <w:rsid w:val="002D54C6"/>
    <w:rsid w:val="002D5BDC"/>
    <w:rsid w:val="002D5BE8"/>
    <w:rsid w:val="002D6342"/>
    <w:rsid w:val="002D6FCA"/>
    <w:rsid w:val="002D7046"/>
    <w:rsid w:val="002D77CF"/>
    <w:rsid w:val="002E0322"/>
    <w:rsid w:val="002E0925"/>
    <w:rsid w:val="002E10FB"/>
    <w:rsid w:val="002E1300"/>
    <w:rsid w:val="002E1428"/>
    <w:rsid w:val="002E1640"/>
    <w:rsid w:val="002E16EA"/>
    <w:rsid w:val="002E1BE6"/>
    <w:rsid w:val="002E1F3C"/>
    <w:rsid w:val="002E2AA7"/>
    <w:rsid w:val="002E2E8B"/>
    <w:rsid w:val="002E303F"/>
    <w:rsid w:val="002E31CA"/>
    <w:rsid w:val="002E3593"/>
    <w:rsid w:val="002E3C1C"/>
    <w:rsid w:val="002E3C41"/>
    <w:rsid w:val="002E484B"/>
    <w:rsid w:val="002E49B4"/>
    <w:rsid w:val="002E4A9C"/>
    <w:rsid w:val="002E4CFF"/>
    <w:rsid w:val="002E4F1E"/>
    <w:rsid w:val="002E510B"/>
    <w:rsid w:val="002E51D0"/>
    <w:rsid w:val="002E52D5"/>
    <w:rsid w:val="002E53F1"/>
    <w:rsid w:val="002E5942"/>
    <w:rsid w:val="002E5A86"/>
    <w:rsid w:val="002E5B74"/>
    <w:rsid w:val="002E61AC"/>
    <w:rsid w:val="002E6EDD"/>
    <w:rsid w:val="002E7064"/>
    <w:rsid w:val="002E7607"/>
    <w:rsid w:val="002E76DA"/>
    <w:rsid w:val="002E78CA"/>
    <w:rsid w:val="002F008B"/>
    <w:rsid w:val="002F0853"/>
    <w:rsid w:val="002F0BA7"/>
    <w:rsid w:val="002F0CB7"/>
    <w:rsid w:val="002F0F9B"/>
    <w:rsid w:val="002F10C3"/>
    <w:rsid w:val="002F113D"/>
    <w:rsid w:val="002F13A7"/>
    <w:rsid w:val="002F15AA"/>
    <w:rsid w:val="002F1635"/>
    <w:rsid w:val="002F171C"/>
    <w:rsid w:val="002F17EE"/>
    <w:rsid w:val="002F1A7A"/>
    <w:rsid w:val="002F1D7B"/>
    <w:rsid w:val="002F2967"/>
    <w:rsid w:val="002F2977"/>
    <w:rsid w:val="002F2E08"/>
    <w:rsid w:val="002F3173"/>
    <w:rsid w:val="002F320C"/>
    <w:rsid w:val="002F3397"/>
    <w:rsid w:val="002F3EB9"/>
    <w:rsid w:val="002F4045"/>
    <w:rsid w:val="002F4087"/>
    <w:rsid w:val="002F418B"/>
    <w:rsid w:val="002F48BF"/>
    <w:rsid w:val="002F5085"/>
    <w:rsid w:val="002F5CC4"/>
    <w:rsid w:val="002F5DFB"/>
    <w:rsid w:val="002F6419"/>
    <w:rsid w:val="002F6AB4"/>
    <w:rsid w:val="002F6BF8"/>
    <w:rsid w:val="002F6D64"/>
    <w:rsid w:val="002F72E2"/>
    <w:rsid w:val="002F7526"/>
    <w:rsid w:val="002F79EC"/>
    <w:rsid w:val="002F7D24"/>
    <w:rsid w:val="002F7D44"/>
    <w:rsid w:val="002F7DA3"/>
    <w:rsid w:val="00300895"/>
    <w:rsid w:val="00300A7E"/>
    <w:rsid w:val="00301147"/>
    <w:rsid w:val="00301193"/>
    <w:rsid w:val="003012C4"/>
    <w:rsid w:val="003015CB"/>
    <w:rsid w:val="00301A78"/>
    <w:rsid w:val="00301DD2"/>
    <w:rsid w:val="00302584"/>
    <w:rsid w:val="00302657"/>
    <w:rsid w:val="003031FA"/>
    <w:rsid w:val="00303516"/>
    <w:rsid w:val="00303772"/>
    <w:rsid w:val="00303781"/>
    <w:rsid w:val="00303867"/>
    <w:rsid w:val="00303A8D"/>
    <w:rsid w:val="00303DB8"/>
    <w:rsid w:val="00303DD9"/>
    <w:rsid w:val="00303E9E"/>
    <w:rsid w:val="003040CB"/>
    <w:rsid w:val="003041AD"/>
    <w:rsid w:val="0030456A"/>
    <w:rsid w:val="0030484B"/>
    <w:rsid w:val="00304E0B"/>
    <w:rsid w:val="00304F9F"/>
    <w:rsid w:val="0030504A"/>
    <w:rsid w:val="00305277"/>
    <w:rsid w:val="003054C7"/>
    <w:rsid w:val="00305588"/>
    <w:rsid w:val="003055FD"/>
    <w:rsid w:val="003059DF"/>
    <w:rsid w:val="00305F2D"/>
    <w:rsid w:val="00306181"/>
    <w:rsid w:val="00306536"/>
    <w:rsid w:val="00306573"/>
    <w:rsid w:val="00306657"/>
    <w:rsid w:val="003068A2"/>
    <w:rsid w:val="00306A37"/>
    <w:rsid w:val="003070BF"/>
    <w:rsid w:val="0030720B"/>
    <w:rsid w:val="003073C4"/>
    <w:rsid w:val="00307A96"/>
    <w:rsid w:val="00307B7C"/>
    <w:rsid w:val="00307E3F"/>
    <w:rsid w:val="00310113"/>
    <w:rsid w:val="00310AA6"/>
    <w:rsid w:val="00310EBC"/>
    <w:rsid w:val="003112DC"/>
    <w:rsid w:val="00311354"/>
    <w:rsid w:val="0031255C"/>
    <w:rsid w:val="00312646"/>
    <w:rsid w:val="00312989"/>
    <w:rsid w:val="00312A99"/>
    <w:rsid w:val="00312BB8"/>
    <w:rsid w:val="003143C9"/>
    <w:rsid w:val="00314449"/>
    <w:rsid w:val="00314513"/>
    <w:rsid w:val="003145EB"/>
    <w:rsid w:val="0031467C"/>
    <w:rsid w:val="003148B6"/>
    <w:rsid w:val="00314B91"/>
    <w:rsid w:val="00314C13"/>
    <w:rsid w:val="00314D7F"/>
    <w:rsid w:val="00314ED7"/>
    <w:rsid w:val="00315009"/>
    <w:rsid w:val="00315098"/>
    <w:rsid w:val="003150A6"/>
    <w:rsid w:val="00315312"/>
    <w:rsid w:val="0031592D"/>
    <w:rsid w:val="00315C7A"/>
    <w:rsid w:val="00315F26"/>
    <w:rsid w:val="00316B1D"/>
    <w:rsid w:val="00316C8C"/>
    <w:rsid w:val="00316D1D"/>
    <w:rsid w:val="00316DAB"/>
    <w:rsid w:val="003171FA"/>
    <w:rsid w:val="00317255"/>
    <w:rsid w:val="003173F4"/>
    <w:rsid w:val="00317701"/>
    <w:rsid w:val="00317FB0"/>
    <w:rsid w:val="003202A5"/>
    <w:rsid w:val="003204A7"/>
    <w:rsid w:val="003205F7"/>
    <w:rsid w:val="00320691"/>
    <w:rsid w:val="003206DF"/>
    <w:rsid w:val="003207FD"/>
    <w:rsid w:val="00320CA8"/>
    <w:rsid w:val="00320F4F"/>
    <w:rsid w:val="003212CA"/>
    <w:rsid w:val="00321323"/>
    <w:rsid w:val="00321338"/>
    <w:rsid w:val="003215CF"/>
    <w:rsid w:val="0032192A"/>
    <w:rsid w:val="00321A80"/>
    <w:rsid w:val="00322336"/>
    <w:rsid w:val="003228F9"/>
    <w:rsid w:val="00322C69"/>
    <w:rsid w:val="0032329A"/>
    <w:rsid w:val="003232BB"/>
    <w:rsid w:val="003238ED"/>
    <w:rsid w:val="00323AEB"/>
    <w:rsid w:val="00323CA1"/>
    <w:rsid w:val="00323DA9"/>
    <w:rsid w:val="00323ED6"/>
    <w:rsid w:val="00324221"/>
    <w:rsid w:val="00325180"/>
    <w:rsid w:val="003251E1"/>
    <w:rsid w:val="00325381"/>
    <w:rsid w:val="00325409"/>
    <w:rsid w:val="00325588"/>
    <w:rsid w:val="003256B2"/>
    <w:rsid w:val="003257D2"/>
    <w:rsid w:val="0032599D"/>
    <w:rsid w:val="00326125"/>
    <w:rsid w:val="00326153"/>
    <w:rsid w:val="00326275"/>
    <w:rsid w:val="00326343"/>
    <w:rsid w:val="0032654D"/>
    <w:rsid w:val="00327003"/>
    <w:rsid w:val="00327074"/>
    <w:rsid w:val="00327418"/>
    <w:rsid w:val="00327582"/>
    <w:rsid w:val="00327EF7"/>
    <w:rsid w:val="00327F9B"/>
    <w:rsid w:val="00327FE6"/>
    <w:rsid w:val="0033014A"/>
    <w:rsid w:val="003304A1"/>
    <w:rsid w:val="00330A21"/>
    <w:rsid w:val="00330BE4"/>
    <w:rsid w:val="00330F4F"/>
    <w:rsid w:val="00330F51"/>
    <w:rsid w:val="00330FB2"/>
    <w:rsid w:val="003319EF"/>
    <w:rsid w:val="00331A60"/>
    <w:rsid w:val="00331C73"/>
    <w:rsid w:val="00331D11"/>
    <w:rsid w:val="00332308"/>
    <w:rsid w:val="00332819"/>
    <w:rsid w:val="00332EDA"/>
    <w:rsid w:val="00333701"/>
    <w:rsid w:val="003337DB"/>
    <w:rsid w:val="003339C4"/>
    <w:rsid w:val="00333F42"/>
    <w:rsid w:val="00333F89"/>
    <w:rsid w:val="003341F4"/>
    <w:rsid w:val="003342C9"/>
    <w:rsid w:val="0033441C"/>
    <w:rsid w:val="003344E6"/>
    <w:rsid w:val="0033452D"/>
    <w:rsid w:val="003347A2"/>
    <w:rsid w:val="00334BB9"/>
    <w:rsid w:val="003352A2"/>
    <w:rsid w:val="00335672"/>
    <w:rsid w:val="00335E4E"/>
    <w:rsid w:val="00336017"/>
    <w:rsid w:val="003374D6"/>
    <w:rsid w:val="00337A0A"/>
    <w:rsid w:val="00337A98"/>
    <w:rsid w:val="00337FE1"/>
    <w:rsid w:val="00340105"/>
    <w:rsid w:val="0034072E"/>
    <w:rsid w:val="0034074B"/>
    <w:rsid w:val="00340866"/>
    <w:rsid w:val="003408E8"/>
    <w:rsid w:val="00340BAB"/>
    <w:rsid w:val="003411B3"/>
    <w:rsid w:val="003415DA"/>
    <w:rsid w:val="003419E7"/>
    <w:rsid w:val="00341A53"/>
    <w:rsid w:val="00341F7C"/>
    <w:rsid w:val="00342359"/>
    <w:rsid w:val="00342606"/>
    <w:rsid w:val="00342CA3"/>
    <w:rsid w:val="00342F7B"/>
    <w:rsid w:val="003430DD"/>
    <w:rsid w:val="0034334A"/>
    <w:rsid w:val="003433D5"/>
    <w:rsid w:val="00343408"/>
    <w:rsid w:val="003434E5"/>
    <w:rsid w:val="0034368D"/>
    <w:rsid w:val="00343B90"/>
    <w:rsid w:val="00343E21"/>
    <w:rsid w:val="0034406C"/>
    <w:rsid w:val="00344086"/>
    <w:rsid w:val="0034411E"/>
    <w:rsid w:val="0034416C"/>
    <w:rsid w:val="003442A8"/>
    <w:rsid w:val="0034437C"/>
    <w:rsid w:val="00344B3C"/>
    <w:rsid w:val="00344F74"/>
    <w:rsid w:val="0034520F"/>
    <w:rsid w:val="003457A5"/>
    <w:rsid w:val="00345DA8"/>
    <w:rsid w:val="00345F35"/>
    <w:rsid w:val="00345FF0"/>
    <w:rsid w:val="0034705A"/>
    <w:rsid w:val="00347443"/>
    <w:rsid w:val="003475D3"/>
    <w:rsid w:val="00347C02"/>
    <w:rsid w:val="00347D4B"/>
    <w:rsid w:val="00347D63"/>
    <w:rsid w:val="00347E0D"/>
    <w:rsid w:val="00347EB6"/>
    <w:rsid w:val="003522A2"/>
    <w:rsid w:val="0035241A"/>
    <w:rsid w:val="003524FF"/>
    <w:rsid w:val="003525D6"/>
    <w:rsid w:val="00352CCC"/>
    <w:rsid w:val="00352D9E"/>
    <w:rsid w:val="00352E44"/>
    <w:rsid w:val="00352E9F"/>
    <w:rsid w:val="00353325"/>
    <w:rsid w:val="0035354B"/>
    <w:rsid w:val="00353677"/>
    <w:rsid w:val="00353A2E"/>
    <w:rsid w:val="0035417E"/>
    <w:rsid w:val="003543AE"/>
    <w:rsid w:val="003545D0"/>
    <w:rsid w:val="003549C5"/>
    <w:rsid w:val="00354A08"/>
    <w:rsid w:val="00355187"/>
    <w:rsid w:val="003558D1"/>
    <w:rsid w:val="00355DE3"/>
    <w:rsid w:val="00355E2E"/>
    <w:rsid w:val="00355E9D"/>
    <w:rsid w:val="0035617B"/>
    <w:rsid w:val="003566A2"/>
    <w:rsid w:val="00356E87"/>
    <w:rsid w:val="00356EF9"/>
    <w:rsid w:val="0035710B"/>
    <w:rsid w:val="0035752C"/>
    <w:rsid w:val="00357687"/>
    <w:rsid w:val="0035789D"/>
    <w:rsid w:val="00357DB2"/>
    <w:rsid w:val="00357DD1"/>
    <w:rsid w:val="00360308"/>
    <w:rsid w:val="003603BB"/>
    <w:rsid w:val="003605DE"/>
    <w:rsid w:val="00360D3D"/>
    <w:rsid w:val="00360E83"/>
    <w:rsid w:val="00360FA0"/>
    <w:rsid w:val="00361293"/>
    <w:rsid w:val="00361616"/>
    <w:rsid w:val="00361C77"/>
    <w:rsid w:val="00361C9D"/>
    <w:rsid w:val="00361FF7"/>
    <w:rsid w:val="0036203E"/>
    <w:rsid w:val="0036207E"/>
    <w:rsid w:val="00362AD8"/>
    <w:rsid w:val="00362CAC"/>
    <w:rsid w:val="003630CE"/>
    <w:rsid w:val="003635B7"/>
    <w:rsid w:val="00363628"/>
    <w:rsid w:val="00363684"/>
    <w:rsid w:val="003637AA"/>
    <w:rsid w:val="0036390E"/>
    <w:rsid w:val="00363C87"/>
    <w:rsid w:val="00364A78"/>
    <w:rsid w:val="00364C34"/>
    <w:rsid w:val="00364F64"/>
    <w:rsid w:val="00365C89"/>
    <w:rsid w:val="00366277"/>
    <w:rsid w:val="003664AE"/>
    <w:rsid w:val="003664D1"/>
    <w:rsid w:val="0036662F"/>
    <w:rsid w:val="00366813"/>
    <w:rsid w:val="00366ABF"/>
    <w:rsid w:val="00366B91"/>
    <w:rsid w:val="00366C46"/>
    <w:rsid w:val="003675CE"/>
    <w:rsid w:val="00367754"/>
    <w:rsid w:val="00370232"/>
    <w:rsid w:val="0037037E"/>
    <w:rsid w:val="00370741"/>
    <w:rsid w:val="00370D5D"/>
    <w:rsid w:val="00370EA7"/>
    <w:rsid w:val="003710C0"/>
    <w:rsid w:val="00371469"/>
    <w:rsid w:val="0037172A"/>
    <w:rsid w:val="00371B77"/>
    <w:rsid w:val="00371F40"/>
    <w:rsid w:val="00371F65"/>
    <w:rsid w:val="003720BE"/>
    <w:rsid w:val="00372276"/>
    <w:rsid w:val="00372953"/>
    <w:rsid w:val="00372A2B"/>
    <w:rsid w:val="003733CE"/>
    <w:rsid w:val="003735ED"/>
    <w:rsid w:val="00373AC2"/>
    <w:rsid w:val="00373B4C"/>
    <w:rsid w:val="00373F0C"/>
    <w:rsid w:val="00373F19"/>
    <w:rsid w:val="0037422E"/>
    <w:rsid w:val="003743CF"/>
    <w:rsid w:val="00374870"/>
    <w:rsid w:val="00374CAF"/>
    <w:rsid w:val="00375249"/>
    <w:rsid w:val="00375414"/>
    <w:rsid w:val="003756A6"/>
    <w:rsid w:val="00375785"/>
    <w:rsid w:val="0037616A"/>
    <w:rsid w:val="0037668E"/>
    <w:rsid w:val="003767A2"/>
    <w:rsid w:val="00376C66"/>
    <w:rsid w:val="003770EC"/>
    <w:rsid w:val="003771B4"/>
    <w:rsid w:val="00377335"/>
    <w:rsid w:val="003773B2"/>
    <w:rsid w:val="00377876"/>
    <w:rsid w:val="00377FA5"/>
    <w:rsid w:val="00377FE7"/>
    <w:rsid w:val="003801FB"/>
    <w:rsid w:val="00380B47"/>
    <w:rsid w:val="00380D8E"/>
    <w:rsid w:val="00380EFE"/>
    <w:rsid w:val="00381782"/>
    <w:rsid w:val="0038195C"/>
    <w:rsid w:val="00381E67"/>
    <w:rsid w:val="003823A2"/>
    <w:rsid w:val="00382927"/>
    <w:rsid w:val="00382C2C"/>
    <w:rsid w:val="00382D82"/>
    <w:rsid w:val="00382F6B"/>
    <w:rsid w:val="00382F8B"/>
    <w:rsid w:val="003839CC"/>
    <w:rsid w:val="00383D0A"/>
    <w:rsid w:val="0038408F"/>
    <w:rsid w:val="003842FB"/>
    <w:rsid w:val="003845C3"/>
    <w:rsid w:val="003845CA"/>
    <w:rsid w:val="00384A56"/>
    <w:rsid w:val="00384C2C"/>
    <w:rsid w:val="00384F24"/>
    <w:rsid w:val="00385604"/>
    <w:rsid w:val="003856F6"/>
    <w:rsid w:val="00385925"/>
    <w:rsid w:val="00385AFD"/>
    <w:rsid w:val="00385D06"/>
    <w:rsid w:val="0038600F"/>
    <w:rsid w:val="003860F9"/>
    <w:rsid w:val="00386152"/>
    <w:rsid w:val="00387097"/>
    <w:rsid w:val="003873C8"/>
    <w:rsid w:val="0038744F"/>
    <w:rsid w:val="003879B6"/>
    <w:rsid w:val="00387B36"/>
    <w:rsid w:val="00387D45"/>
    <w:rsid w:val="00387D67"/>
    <w:rsid w:val="003901B7"/>
    <w:rsid w:val="003903C5"/>
    <w:rsid w:val="0039045E"/>
    <w:rsid w:val="00390880"/>
    <w:rsid w:val="003909D5"/>
    <w:rsid w:val="00390C18"/>
    <w:rsid w:val="00391375"/>
    <w:rsid w:val="00391457"/>
    <w:rsid w:val="00391855"/>
    <w:rsid w:val="00391881"/>
    <w:rsid w:val="0039204D"/>
    <w:rsid w:val="0039217E"/>
    <w:rsid w:val="003925E2"/>
    <w:rsid w:val="00392ACD"/>
    <w:rsid w:val="00392B60"/>
    <w:rsid w:val="00393235"/>
    <w:rsid w:val="003935AF"/>
    <w:rsid w:val="00393805"/>
    <w:rsid w:val="00393C05"/>
    <w:rsid w:val="00394CD5"/>
    <w:rsid w:val="00394E25"/>
    <w:rsid w:val="00395101"/>
    <w:rsid w:val="003952C1"/>
    <w:rsid w:val="0039619F"/>
    <w:rsid w:val="00396300"/>
    <w:rsid w:val="0039653E"/>
    <w:rsid w:val="003965CD"/>
    <w:rsid w:val="003966E5"/>
    <w:rsid w:val="003966E9"/>
    <w:rsid w:val="0039674D"/>
    <w:rsid w:val="00396878"/>
    <w:rsid w:val="00396B3C"/>
    <w:rsid w:val="00396C85"/>
    <w:rsid w:val="003972AD"/>
    <w:rsid w:val="00397918"/>
    <w:rsid w:val="00397BD3"/>
    <w:rsid w:val="00397CD8"/>
    <w:rsid w:val="003A0416"/>
    <w:rsid w:val="003A0C4C"/>
    <w:rsid w:val="003A0D99"/>
    <w:rsid w:val="003A1026"/>
    <w:rsid w:val="003A109D"/>
    <w:rsid w:val="003A163A"/>
    <w:rsid w:val="003A18FF"/>
    <w:rsid w:val="003A1CF6"/>
    <w:rsid w:val="003A1E15"/>
    <w:rsid w:val="003A2213"/>
    <w:rsid w:val="003A2359"/>
    <w:rsid w:val="003A2473"/>
    <w:rsid w:val="003A2766"/>
    <w:rsid w:val="003A27B5"/>
    <w:rsid w:val="003A33AD"/>
    <w:rsid w:val="003A3687"/>
    <w:rsid w:val="003A3852"/>
    <w:rsid w:val="003A4365"/>
    <w:rsid w:val="003A473D"/>
    <w:rsid w:val="003A4C05"/>
    <w:rsid w:val="003A4F6B"/>
    <w:rsid w:val="003A5113"/>
    <w:rsid w:val="003A53F9"/>
    <w:rsid w:val="003A5876"/>
    <w:rsid w:val="003A589D"/>
    <w:rsid w:val="003A6542"/>
    <w:rsid w:val="003A6701"/>
    <w:rsid w:val="003A6C13"/>
    <w:rsid w:val="003A6C38"/>
    <w:rsid w:val="003A6C96"/>
    <w:rsid w:val="003A6D88"/>
    <w:rsid w:val="003A6F50"/>
    <w:rsid w:val="003A7201"/>
    <w:rsid w:val="003A7363"/>
    <w:rsid w:val="003A73D6"/>
    <w:rsid w:val="003A75A1"/>
    <w:rsid w:val="003A7B06"/>
    <w:rsid w:val="003A7B62"/>
    <w:rsid w:val="003A7CDB"/>
    <w:rsid w:val="003B020B"/>
    <w:rsid w:val="003B07B6"/>
    <w:rsid w:val="003B088F"/>
    <w:rsid w:val="003B0AEE"/>
    <w:rsid w:val="003B0E94"/>
    <w:rsid w:val="003B10E4"/>
    <w:rsid w:val="003B1654"/>
    <w:rsid w:val="003B1829"/>
    <w:rsid w:val="003B18CF"/>
    <w:rsid w:val="003B19AD"/>
    <w:rsid w:val="003B1EF3"/>
    <w:rsid w:val="003B20BE"/>
    <w:rsid w:val="003B26AD"/>
    <w:rsid w:val="003B2AAF"/>
    <w:rsid w:val="003B2E01"/>
    <w:rsid w:val="003B31F3"/>
    <w:rsid w:val="003B3813"/>
    <w:rsid w:val="003B39C9"/>
    <w:rsid w:val="003B4462"/>
    <w:rsid w:val="003B45D1"/>
    <w:rsid w:val="003B465A"/>
    <w:rsid w:val="003B4682"/>
    <w:rsid w:val="003B47A3"/>
    <w:rsid w:val="003B4E51"/>
    <w:rsid w:val="003B51E6"/>
    <w:rsid w:val="003B590A"/>
    <w:rsid w:val="003B5B1E"/>
    <w:rsid w:val="003B5C0E"/>
    <w:rsid w:val="003B5EDC"/>
    <w:rsid w:val="003B5F83"/>
    <w:rsid w:val="003B604E"/>
    <w:rsid w:val="003B60A9"/>
    <w:rsid w:val="003B60D6"/>
    <w:rsid w:val="003B632C"/>
    <w:rsid w:val="003B6C7F"/>
    <w:rsid w:val="003B6EB2"/>
    <w:rsid w:val="003B7577"/>
    <w:rsid w:val="003B7580"/>
    <w:rsid w:val="003B7B6D"/>
    <w:rsid w:val="003C040A"/>
    <w:rsid w:val="003C0654"/>
    <w:rsid w:val="003C0A1F"/>
    <w:rsid w:val="003C0AB7"/>
    <w:rsid w:val="003C0CC5"/>
    <w:rsid w:val="003C0D96"/>
    <w:rsid w:val="003C113A"/>
    <w:rsid w:val="003C142C"/>
    <w:rsid w:val="003C147C"/>
    <w:rsid w:val="003C1889"/>
    <w:rsid w:val="003C1AA8"/>
    <w:rsid w:val="003C1BAB"/>
    <w:rsid w:val="003C2E8B"/>
    <w:rsid w:val="003C2EDC"/>
    <w:rsid w:val="003C3554"/>
    <w:rsid w:val="003C374B"/>
    <w:rsid w:val="003C37EB"/>
    <w:rsid w:val="003C39B6"/>
    <w:rsid w:val="003C3D0E"/>
    <w:rsid w:val="003C3E82"/>
    <w:rsid w:val="003C4342"/>
    <w:rsid w:val="003C44DE"/>
    <w:rsid w:val="003C46A5"/>
    <w:rsid w:val="003C482E"/>
    <w:rsid w:val="003C4843"/>
    <w:rsid w:val="003C4950"/>
    <w:rsid w:val="003C4974"/>
    <w:rsid w:val="003C4B0D"/>
    <w:rsid w:val="003C4DCB"/>
    <w:rsid w:val="003C55A1"/>
    <w:rsid w:val="003C5BA8"/>
    <w:rsid w:val="003C62A8"/>
    <w:rsid w:val="003C67B0"/>
    <w:rsid w:val="003C6CB8"/>
    <w:rsid w:val="003C6EFF"/>
    <w:rsid w:val="003C7082"/>
    <w:rsid w:val="003C738A"/>
    <w:rsid w:val="003C7553"/>
    <w:rsid w:val="003C7617"/>
    <w:rsid w:val="003C772F"/>
    <w:rsid w:val="003C798E"/>
    <w:rsid w:val="003C7F04"/>
    <w:rsid w:val="003D00D7"/>
    <w:rsid w:val="003D0283"/>
    <w:rsid w:val="003D0371"/>
    <w:rsid w:val="003D0845"/>
    <w:rsid w:val="003D09E1"/>
    <w:rsid w:val="003D0E24"/>
    <w:rsid w:val="003D10A6"/>
    <w:rsid w:val="003D10E7"/>
    <w:rsid w:val="003D12AD"/>
    <w:rsid w:val="003D1506"/>
    <w:rsid w:val="003D161E"/>
    <w:rsid w:val="003D172E"/>
    <w:rsid w:val="003D1980"/>
    <w:rsid w:val="003D1A20"/>
    <w:rsid w:val="003D2020"/>
    <w:rsid w:val="003D22C3"/>
    <w:rsid w:val="003D266D"/>
    <w:rsid w:val="003D2816"/>
    <w:rsid w:val="003D2B5A"/>
    <w:rsid w:val="003D2F55"/>
    <w:rsid w:val="003D3163"/>
    <w:rsid w:val="003D369B"/>
    <w:rsid w:val="003D36A9"/>
    <w:rsid w:val="003D3A35"/>
    <w:rsid w:val="003D41B3"/>
    <w:rsid w:val="003D44F8"/>
    <w:rsid w:val="003D4727"/>
    <w:rsid w:val="003D480E"/>
    <w:rsid w:val="003D4EA5"/>
    <w:rsid w:val="003D4EEF"/>
    <w:rsid w:val="003D4EF2"/>
    <w:rsid w:val="003D538F"/>
    <w:rsid w:val="003D559B"/>
    <w:rsid w:val="003D5675"/>
    <w:rsid w:val="003D5F41"/>
    <w:rsid w:val="003D6369"/>
    <w:rsid w:val="003D6BE0"/>
    <w:rsid w:val="003D6ECF"/>
    <w:rsid w:val="003D6FCF"/>
    <w:rsid w:val="003E092A"/>
    <w:rsid w:val="003E0A70"/>
    <w:rsid w:val="003E0AB6"/>
    <w:rsid w:val="003E0B49"/>
    <w:rsid w:val="003E0DDA"/>
    <w:rsid w:val="003E12B9"/>
    <w:rsid w:val="003E2269"/>
    <w:rsid w:val="003E2284"/>
    <w:rsid w:val="003E2746"/>
    <w:rsid w:val="003E28CD"/>
    <w:rsid w:val="003E28D1"/>
    <w:rsid w:val="003E302D"/>
    <w:rsid w:val="003E3A5A"/>
    <w:rsid w:val="003E3B7F"/>
    <w:rsid w:val="003E3F8C"/>
    <w:rsid w:val="003E41A9"/>
    <w:rsid w:val="003E497D"/>
    <w:rsid w:val="003E4B2F"/>
    <w:rsid w:val="003E4E77"/>
    <w:rsid w:val="003E5423"/>
    <w:rsid w:val="003E55BF"/>
    <w:rsid w:val="003E55D4"/>
    <w:rsid w:val="003E584D"/>
    <w:rsid w:val="003E5B40"/>
    <w:rsid w:val="003E5C99"/>
    <w:rsid w:val="003E606B"/>
    <w:rsid w:val="003E609B"/>
    <w:rsid w:val="003E6455"/>
    <w:rsid w:val="003E6913"/>
    <w:rsid w:val="003E6BF9"/>
    <w:rsid w:val="003E6DA2"/>
    <w:rsid w:val="003E739C"/>
    <w:rsid w:val="003E7585"/>
    <w:rsid w:val="003E7966"/>
    <w:rsid w:val="003E7D1E"/>
    <w:rsid w:val="003E7D42"/>
    <w:rsid w:val="003F02C8"/>
    <w:rsid w:val="003F02F0"/>
    <w:rsid w:val="003F05D4"/>
    <w:rsid w:val="003F0625"/>
    <w:rsid w:val="003F0719"/>
    <w:rsid w:val="003F133A"/>
    <w:rsid w:val="003F190C"/>
    <w:rsid w:val="003F195E"/>
    <w:rsid w:val="003F1A0F"/>
    <w:rsid w:val="003F1C7B"/>
    <w:rsid w:val="003F1E35"/>
    <w:rsid w:val="003F1E3E"/>
    <w:rsid w:val="003F2318"/>
    <w:rsid w:val="003F2662"/>
    <w:rsid w:val="003F3278"/>
    <w:rsid w:val="003F4F30"/>
    <w:rsid w:val="003F4FE4"/>
    <w:rsid w:val="003F53CB"/>
    <w:rsid w:val="003F5462"/>
    <w:rsid w:val="003F5623"/>
    <w:rsid w:val="003F5C70"/>
    <w:rsid w:val="003F5F57"/>
    <w:rsid w:val="003F6130"/>
    <w:rsid w:val="003F6878"/>
    <w:rsid w:val="003F6939"/>
    <w:rsid w:val="003F785E"/>
    <w:rsid w:val="00400475"/>
    <w:rsid w:val="00400856"/>
    <w:rsid w:val="00400D56"/>
    <w:rsid w:val="00400D6C"/>
    <w:rsid w:val="00401223"/>
    <w:rsid w:val="004012C0"/>
    <w:rsid w:val="00401505"/>
    <w:rsid w:val="00402060"/>
    <w:rsid w:val="00402155"/>
    <w:rsid w:val="004022B5"/>
    <w:rsid w:val="004025B9"/>
    <w:rsid w:val="004029C5"/>
    <w:rsid w:val="00402C48"/>
    <w:rsid w:val="00402FC1"/>
    <w:rsid w:val="00403008"/>
    <w:rsid w:val="0040341F"/>
    <w:rsid w:val="00403978"/>
    <w:rsid w:val="00403BA8"/>
    <w:rsid w:val="00403D13"/>
    <w:rsid w:val="004046B8"/>
    <w:rsid w:val="00404975"/>
    <w:rsid w:val="00404A46"/>
    <w:rsid w:val="00404A63"/>
    <w:rsid w:val="00404B56"/>
    <w:rsid w:val="00404E3F"/>
    <w:rsid w:val="00404F14"/>
    <w:rsid w:val="00404F72"/>
    <w:rsid w:val="004051D9"/>
    <w:rsid w:val="00405260"/>
    <w:rsid w:val="004054A6"/>
    <w:rsid w:val="00405730"/>
    <w:rsid w:val="00406988"/>
    <w:rsid w:val="00407079"/>
    <w:rsid w:val="004073C2"/>
    <w:rsid w:val="0040744E"/>
    <w:rsid w:val="0040773F"/>
    <w:rsid w:val="00407A2B"/>
    <w:rsid w:val="00407A81"/>
    <w:rsid w:val="00410268"/>
    <w:rsid w:val="0041039E"/>
    <w:rsid w:val="0041057E"/>
    <w:rsid w:val="00410877"/>
    <w:rsid w:val="00410A02"/>
    <w:rsid w:val="00410A7A"/>
    <w:rsid w:val="00410D86"/>
    <w:rsid w:val="00411387"/>
    <w:rsid w:val="0041170C"/>
    <w:rsid w:val="00411737"/>
    <w:rsid w:val="004117A1"/>
    <w:rsid w:val="00411909"/>
    <w:rsid w:val="00411B19"/>
    <w:rsid w:val="00411BAE"/>
    <w:rsid w:val="00411CF9"/>
    <w:rsid w:val="00411F1A"/>
    <w:rsid w:val="0041233C"/>
    <w:rsid w:val="00412402"/>
    <w:rsid w:val="004128BC"/>
    <w:rsid w:val="00412AE3"/>
    <w:rsid w:val="00412CA1"/>
    <w:rsid w:val="00412E6F"/>
    <w:rsid w:val="004131EE"/>
    <w:rsid w:val="0041321D"/>
    <w:rsid w:val="004148A5"/>
    <w:rsid w:val="0041521A"/>
    <w:rsid w:val="004156E4"/>
    <w:rsid w:val="004159B2"/>
    <w:rsid w:val="00415F22"/>
    <w:rsid w:val="00416CA4"/>
    <w:rsid w:val="00417368"/>
    <w:rsid w:val="004173FA"/>
    <w:rsid w:val="00417BA8"/>
    <w:rsid w:val="00417BF1"/>
    <w:rsid w:val="00417E02"/>
    <w:rsid w:val="004200C2"/>
    <w:rsid w:val="0042065B"/>
    <w:rsid w:val="00420A8E"/>
    <w:rsid w:val="00420D63"/>
    <w:rsid w:val="00421143"/>
    <w:rsid w:val="00421371"/>
    <w:rsid w:val="0042146A"/>
    <w:rsid w:val="00421939"/>
    <w:rsid w:val="004219FE"/>
    <w:rsid w:val="00421A59"/>
    <w:rsid w:val="00421E9B"/>
    <w:rsid w:val="0042243E"/>
    <w:rsid w:val="00422478"/>
    <w:rsid w:val="0042256E"/>
    <w:rsid w:val="00422816"/>
    <w:rsid w:val="004229CB"/>
    <w:rsid w:val="00422FFF"/>
    <w:rsid w:val="004233B6"/>
    <w:rsid w:val="004234B6"/>
    <w:rsid w:val="00423695"/>
    <w:rsid w:val="00423AEF"/>
    <w:rsid w:val="00423CE0"/>
    <w:rsid w:val="00423DED"/>
    <w:rsid w:val="00423F52"/>
    <w:rsid w:val="0042419C"/>
    <w:rsid w:val="0042447A"/>
    <w:rsid w:val="00424614"/>
    <w:rsid w:val="004248CD"/>
    <w:rsid w:val="004248D4"/>
    <w:rsid w:val="00424DAD"/>
    <w:rsid w:val="00424E92"/>
    <w:rsid w:val="00424F65"/>
    <w:rsid w:val="0042509C"/>
    <w:rsid w:val="0042534B"/>
    <w:rsid w:val="004253A4"/>
    <w:rsid w:val="004255C3"/>
    <w:rsid w:val="00425802"/>
    <w:rsid w:val="00425930"/>
    <w:rsid w:val="00426087"/>
    <w:rsid w:val="004261B2"/>
    <w:rsid w:val="00426AFC"/>
    <w:rsid w:val="00426E72"/>
    <w:rsid w:val="0042771E"/>
    <w:rsid w:val="004277DD"/>
    <w:rsid w:val="00427C69"/>
    <w:rsid w:val="00427C77"/>
    <w:rsid w:val="00430010"/>
    <w:rsid w:val="004301F2"/>
    <w:rsid w:val="0043033D"/>
    <w:rsid w:val="0043092C"/>
    <w:rsid w:val="00430992"/>
    <w:rsid w:val="00430A8A"/>
    <w:rsid w:val="00430BDD"/>
    <w:rsid w:val="00430D79"/>
    <w:rsid w:val="00431794"/>
    <w:rsid w:val="0043236D"/>
    <w:rsid w:val="00432EA1"/>
    <w:rsid w:val="00433617"/>
    <w:rsid w:val="004336A6"/>
    <w:rsid w:val="00433B57"/>
    <w:rsid w:val="00433C31"/>
    <w:rsid w:val="00433DC0"/>
    <w:rsid w:val="00433F05"/>
    <w:rsid w:val="00434025"/>
    <w:rsid w:val="00434294"/>
    <w:rsid w:val="00434A23"/>
    <w:rsid w:val="00434C8F"/>
    <w:rsid w:val="00434ED4"/>
    <w:rsid w:val="0043532B"/>
    <w:rsid w:val="00435F66"/>
    <w:rsid w:val="00435F8A"/>
    <w:rsid w:val="00436153"/>
    <w:rsid w:val="0043647D"/>
    <w:rsid w:val="00436601"/>
    <w:rsid w:val="004366E4"/>
    <w:rsid w:val="004372CA"/>
    <w:rsid w:val="00437390"/>
    <w:rsid w:val="00437534"/>
    <w:rsid w:val="0043770F"/>
    <w:rsid w:val="00437B75"/>
    <w:rsid w:val="00437D30"/>
    <w:rsid w:val="00437F04"/>
    <w:rsid w:val="00437F6F"/>
    <w:rsid w:val="00440037"/>
    <w:rsid w:val="0044088F"/>
    <w:rsid w:val="00440FEB"/>
    <w:rsid w:val="00441030"/>
    <w:rsid w:val="00441037"/>
    <w:rsid w:val="004419E0"/>
    <w:rsid w:val="00441D01"/>
    <w:rsid w:val="004422EC"/>
    <w:rsid w:val="004423A2"/>
    <w:rsid w:val="0044242E"/>
    <w:rsid w:val="00442557"/>
    <w:rsid w:val="00442981"/>
    <w:rsid w:val="00442B5A"/>
    <w:rsid w:val="00442FDD"/>
    <w:rsid w:val="004438D9"/>
    <w:rsid w:val="00443DFB"/>
    <w:rsid w:val="00443E1B"/>
    <w:rsid w:val="00443E20"/>
    <w:rsid w:val="004440A1"/>
    <w:rsid w:val="004441A6"/>
    <w:rsid w:val="004446B4"/>
    <w:rsid w:val="00444721"/>
    <w:rsid w:val="004447E7"/>
    <w:rsid w:val="00444D6F"/>
    <w:rsid w:val="00444F22"/>
    <w:rsid w:val="004450A5"/>
    <w:rsid w:val="00445251"/>
    <w:rsid w:val="00445676"/>
    <w:rsid w:val="004456CC"/>
    <w:rsid w:val="00445E8A"/>
    <w:rsid w:val="004460B5"/>
    <w:rsid w:val="0044641D"/>
    <w:rsid w:val="00446501"/>
    <w:rsid w:val="00446592"/>
    <w:rsid w:val="00446A4B"/>
    <w:rsid w:val="00446E6F"/>
    <w:rsid w:val="0045003A"/>
    <w:rsid w:val="0045022C"/>
    <w:rsid w:val="00450233"/>
    <w:rsid w:val="00450296"/>
    <w:rsid w:val="00450396"/>
    <w:rsid w:val="004503B1"/>
    <w:rsid w:val="004507F4"/>
    <w:rsid w:val="00450AAE"/>
    <w:rsid w:val="00450B8C"/>
    <w:rsid w:val="004514E0"/>
    <w:rsid w:val="004515A9"/>
    <w:rsid w:val="004516A5"/>
    <w:rsid w:val="0045200F"/>
    <w:rsid w:val="00452486"/>
    <w:rsid w:val="00452566"/>
    <w:rsid w:val="00452B48"/>
    <w:rsid w:val="00452D93"/>
    <w:rsid w:val="004533D3"/>
    <w:rsid w:val="00453622"/>
    <w:rsid w:val="004536EA"/>
    <w:rsid w:val="00453BF9"/>
    <w:rsid w:val="004540BF"/>
    <w:rsid w:val="0045473B"/>
    <w:rsid w:val="00454BB5"/>
    <w:rsid w:val="00454E50"/>
    <w:rsid w:val="00455071"/>
    <w:rsid w:val="0045526E"/>
    <w:rsid w:val="00455DCE"/>
    <w:rsid w:val="00456218"/>
    <w:rsid w:val="00456553"/>
    <w:rsid w:val="0045660C"/>
    <w:rsid w:val="0045661B"/>
    <w:rsid w:val="004566D7"/>
    <w:rsid w:val="004568F6"/>
    <w:rsid w:val="00457134"/>
    <w:rsid w:val="0045745E"/>
    <w:rsid w:val="00457510"/>
    <w:rsid w:val="00457512"/>
    <w:rsid w:val="004575A5"/>
    <w:rsid w:val="00457C60"/>
    <w:rsid w:val="00460232"/>
    <w:rsid w:val="0046046B"/>
    <w:rsid w:val="00460844"/>
    <w:rsid w:val="00460A2F"/>
    <w:rsid w:val="00460E40"/>
    <w:rsid w:val="0046114D"/>
    <w:rsid w:val="00461487"/>
    <w:rsid w:val="004615CD"/>
    <w:rsid w:val="00461AFC"/>
    <w:rsid w:val="00461BCB"/>
    <w:rsid w:val="004628CA"/>
    <w:rsid w:val="00463306"/>
    <w:rsid w:val="004636B5"/>
    <w:rsid w:val="004636DF"/>
    <w:rsid w:val="004641E9"/>
    <w:rsid w:val="00464371"/>
    <w:rsid w:val="0046466A"/>
    <w:rsid w:val="00464802"/>
    <w:rsid w:val="004653C4"/>
    <w:rsid w:val="0046574C"/>
    <w:rsid w:val="00466365"/>
    <w:rsid w:val="004664C6"/>
    <w:rsid w:val="00466B22"/>
    <w:rsid w:val="00466EB7"/>
    <w:rsid w:val="0046750A"/>
    <w:rsid w:val="0046761B"/>
    <w:rsid w:val="00467BB8"/>
    <w:rsid w:val="00467BF8"/>
    <w:rsid w:val="00470080"/>
    <w:rsid w:val="00470F74"/>
    <w:rsid w:val="00470F7B"/>
    <w:rsid w:val="004710DD"/>
    <w:rsid w:val="004710E2"/>
    <w:rsid w:val="0047156B"/>
    <w:rsid w:val="004715EC"/>
    <w:rsid w:val="00471A93"/>
    <w:rsid w:val="004722D1"/>
    <w:rsid w:val="0047239B"/>
    <w:rsid w:val="00472615"/>
    <w:rsid w:val="0047276D"/>
    <w:rsid w:val="004728FF"/>
    <w:rsid w:val="00472977"/>
    <w:rsid w:val="004730A5"/>
    <w:rsid w:val="0047324A"/>
    <w:rsid w:val="00473906"/>
    <w:rsid w:val="00473924"/>
    <w:rsid w:val="0047396F"/>
    <w:rsid w:val="00473FEA"/>
    <w:rsid w:val="004740D8"/>
    <w:rsid w:val="00474581"/>
    <w:rsid w:val="004745C1"/>
    <w:rsid w:val="004749CF"/>
    <w:rsid w:val="00474C3A"/>
    <w:rsid w:val="00474F05"/>
    <w:rsid w:val="00475109"/>
    <w:rsid w:val="004753A6"/>
    <w:rsid w:val="004754DA"/>
    <w:rsid w:val="0047552E"/>
    <w:rsid w:val="004756CB"/>
    <w:rsid w:val="00475A3B"/>
    <w:rsid w:val="00475CB3"/>
    <w:rsid w:val="00476141"/>
    <w:rsid w:val="004761F4"/>
    <w:rsid w:val="00476215"/>
    <w:rsid w:val="00476266"/>
    <w:rsid w:val="0047643D"/>
    <w:rsid w:val="004764AF"/>
    <w:rsid w:val="00476587"/>
    <w:rsid w:val="00476D10"/>
    <w:rsid w:val="00477537"/>
    <w:rsid w:val="00477B5D"/>
    <w:rsid w:val="00477C72"/>
    <w:rsid w:val="00477E54"/>
    <w:rsid w:val="00480616"/>
    <w:rsid w:val="00480DB3"/>
    <w:rsid w:val="00480E22"/>
    <w:rsid w:val="00481A3F"/>
    <w:rsid w:val="00481E70"/>
    <w:rsid w:val="00482A31"/>
    <w:rsid w:val="00482D4C"/>
    <w:rsid w:val="00482EB9"/>
    <w:rsid w:val="004834A7"/>
    <w:rsid w:val="0048358C"/>
    <w:rsid w:val="00483A7B"/>
    <w:rsid w:val="00483B19"/>
    <w:rsid w:val="00483BFD"/>
    <w:rsid w:val="0048471F"/>
    <w:rsid w:val="004849D6"/>
    <w:rsid w:val="00484B7C"/>
    <w:rsid w:val="00484BB9"/>
    <w:rsid w:val="00484F29"/>
    <w:rsid w:val="00485318"/>
    <w:rsid w:val="00485A05"/>
    <w:rsid w:val="00485B8A"/>
    <w:rsid w:val="00485D0B"/>
    <w:rsid w:val="00485FA2"/>
    <w:rsid w:val="00486294"/>
    <w:rsid w:val="00486518"/>
    <w:rsid w:val="00486630"/>
    <w:rsid w:val="0048702F"/>
    <w:rsid w:val="00487391"/>
    <w:rsid w:val="0048751F"/>
    <w:rsid w:val="004875A2"/>
    <w:rsid w:val="004876EF"/>
    <w:rsid w:val="0048771A"/>
    <w:rsid w:val="004878A9"/>
    <w:rsid w:val="00487CD1"/>
    <w:rsid w:val="00487D67"/>
    <w:rsid w:val="00487DFA"/>
    <w:rsid w:val="00487F94"/>
    <w:rsid w:val="00491C50"/>
    <w:rsid w:val="00491CE0"/>
    <w:rsid w:val="00491FAD"/>
    <w:rsid w:val="0049215E"/>
    <w:rsid w:val="00492372"/>
    <w:rsid w:val="004928AA"/>
    <w:rsid w:val="004928B5"/>
    <w:rsid w:val="00492D94"/>
    <w:rsid w:val="00493053"/>
    <w:rsid w:val="00494418"/>
    <w:rsid w:val="004948BD"/>
    <w:rsid w:val="00494CD1"/>
    <w:rsid w:val="00494ECE"/>
    <w:rsid w:val="00494F08"/>
    <w:rsid w:val="004957BC"/>
    <w:rsid w:val="00495823"/>
    <w:rsid w:val="00496161"/>
    <w:rsid w:val="004966FA"/>
    <w:rsid w:val="0049670D"/>
    <w:rsid w:val="00496AB4"/>
    <w:rsid w:val="00496BA5"/>
    <w:rsid w:val="004970EF"/>
    <w:rsid w:val="0049723C"/>
    <w:rsid w:val="00497452"/>
    <w:rsid w:val="004976EC"/>
    <w:rsid w:val="004979F2"/>
    <w:rsid w:val="00497B35"/>
    <w:rsid w:val="00497B7F"/>
    <w:rsid w:val="00497DD5"/>
    <w:rsid w:val="004A0406"/>
    <w:rsid w:val="004A05AC"/>
    <w:rsid w:val="004A0987"/>
    <w:rsid w:val="004A0CD2"/>
    <w:rsid w:val="004A102B"/>
    <w:rsid w:val="004A1259"/>
    <w:rsid w:val="004A1417"/>
    <w:rsid w:val="004A1AE7"/>
    <w:rsid w:val="004A1CD4"/>
    <w:rsid w:val="004A2287"/>
    <w:rsid w:val="004A2B8D"/>
    <w:rsid w:val="004A2FB7"/>
    <w:rsid w:val="004A3A2E"/>
    <w:rsid w:val="004A428B"/>
    <w:rsid w:val="004A5128"/>
    <w:rsid w:val="004A5416"/>
    <w:rsid w:val="004A54CB"/>
    <w:rsid w:val="004A6034"/>
    <w:rsid w:val="004A6483"/>
    <w:rsid w:val="004A6C24"/>
    <w:rsid w:val="004A705A"/>
    <w:rsid w:val="004A7336"/>
    <w:rsid w:val="004A750A"/>
    <w:rsid w:val="004A7B59"/>
    <w:rsid w:val="004A7D84"/>
    <w:rsid w:val="004A7DBD"/>
    <w:rsid w:val="004B0279"/>
    <w:rsid w:val="004B030C"/>
    <w:rsid w:val="004B0356"/>
    <w:rsid w:val="004B0466"/>
    <w:rsid w:val="004B051C"/>
    <w:rsid w:val="004B053A"/>
    <w:rsid w:val="004B07C3"/>
    <w:rsid w:val="004B07E6"/>
    <w:rsid w:val="004B07FE"/>
    <w:rsid w:val="004B0B22"/>
    <w:rsid w:val="004B0F47"/>
    <w:rsid w:val="004B10EF"/>
    <w:rsid w:val="004B1624"/>
    <w:rsid w:val="004B1D62"/>
    <w:rsid w:val="004B1E5B"/>
    <w:rsid w:val="004B1FBC"/>
    <w:rsid w:val="004B23B9"/>
    <w:rsid w:val="004B27E4"/>
    <w:rsid w:val="004B2859"/>
    <w:rsid w:val="004B2ABF"/>
    <w:rsid w:val="004B2C8E"/>
    <w:rsid w:val="004B3A4E"/>
    <w:rsid w:val="004B3A94"/>
    <w:rsid w:val="004B3E89"/>
    <w:rsid w:val="004B3EA7"/>
    <w:rsid w:val="004B3F7A"/>
    <w:rsid w:val="004B44F7"/>
    <w:rsid w:val="004B4502"/>
    <w:rsid w:val="004B4615"/>
    <w:rsid w:val="004B4DD6"/>
    <w:rsid w:val="004B4DFB"/>
    <w:rsid w:val="004B4E14"/>
    <w:rsid w:val="004B5187"/>
    <w:rsid w:val="004B539E"/>
    <w:rsid w:val="004B5675"/>
    <w:rsid w:val="004B583A"/>
    <w:rsid w:val="004B5869"/>
    <w:rsid w:val="004B5B9C"/>
    <w:rsid w:val="004B6164"/>
    <w:rsid w:val="004B6313"/>
    <w:rsid w:val="004B64C0"/>
    <w:rsid w:val="004B65F5"/>
    <w:rsid w:val="004B69FD"/>
    <w:rsid w:val="004B6E6D"/>
    <w:rsid w:val="004B716A"/>
    <w:rsid w:val="004B71B6"/>
    <w:rsid w:val="004B758A"/>
    <w:rsid w:val="004B76CE"/>
    <w:rsid w:val="004B77D3"/>
    <w:rsid w:val="004B7C96"/>
    <w:rsid w:val="004B7FB4"/>
    <w:rsid w:val="004C003D"/>
    <w:rsid w:val="004C0815"/>
    <w:rsid w:val="004C09D2"/>
    <w:rsid w:val="004C0AB3"/>
    <w:rsid w:val="004C0B88"/>
    <w:rsid w:val="004C0D5A"/>
    <w:rsid w:val="004C0DB3"/>
    <w:rsid w:val="004C124E"/>
    <w:rsid w:val="004C158E"/>
    <w:rsid w:val="004C1626"/>
    <w:rsid w:val="004C1F66"/>
    <w:rsid w:val="004C2F9D"/>
    <w:rsid w:val="004C312D"/>
    <w:rsid w:val="004C326A"/>
    <w:rsid w:val="004C32F6"/>
    <w:rsid w:val="004C33D0"/>
    <w:rsid w:val="004C45B6"/>
    <w:rsid w:val="004C492A"/>
    <w:rsid w:val="004C52BD"/>
    <w:rsid w:val="004C5949"/>
    <w:rsid w:val="004C5B01"/>
    <w:rsid w:val="004C5E2E"/>
    <w:rsid w:val="004C5E30"/>
    <w:rsid w:val="004C6B22"/>
    <w:rsid w:val="004C6D9F"/>
    <w:rsid w:val="004C6DFE"/>
    <w:rsid w:val="004C6FE6"/>
    <w:rsid w:val="004C743B"/>
    <w:rsid w:val="004C771C"/>
    <w:rsid w:val="004C7AEE"/>
    <w:rsid w:val="004C7D8A"/>
    <w:rsid w:val="004D0148"/>
    <w:rsid w:val="004D05FC"/>
    <w:rsid w:val="004D0657"/>
    <w:rsid w:val="004D1490"/>
    <w:rsid w:val="004D1563"/>
    <w:rsid w:val="004D1A65"/>
    <w:rsid w:val="004D1FE7"/>
    <w:rsid w:val="004D200E"/>
    <w:rsid w:val="004D2552"/>
    <w:rsid w:val="004D2AE0"/>
    <w:rsid w:val="004D2F8E"/>
    <w:rsid w:val="004D3101"/>
    <w:rsid w:val="004D34D3"/>
    <w:rsid w:val="004D372B"/>
    <w:rsid w:val="004D3730"/>
    <w:rsid w:val="004D3BE5"/>
    <w:rsid w:val="004D3DA4"/>
    <w:rsid w:val="004D4C33"/>
    <w:rsid w:val="004D50E1"/>
    <w:rsid w:val="004D5180"/>
    <w:rsid w:val="004D56C4"/>
    <w:rsid w:val="004D591D"/>
    <w:rsid w:val="004D59A1"/>
    <w:rsid w:val="004D5A5F"/>
    <w:rsid w:val="004D5FF0"/>
    <w:rsid w:val="004D604B"/>
    <w:rsid w:val="004D6824"/>
    <w:rsid w:val="004D68B1"/>
    <w:rsid w:val="004D6B4F"/>
    <w:rsid w:val="004D6C47"/>
    <w:rsid w:val="004D6D10"/>
    <w:rsid w:val="004D6F1C"/>
    <w:rsid w:val="004D7411"/>
    <w:rsid w:val="004D7FC8"/>
    <w:rsid w:val="004E01D3"/>
    <w:rsid w:val="004E0232"/>
    <w:rsid w:val="004E06F0"/>
    <w:rsid w:val="004E167F"/>
    <w:rsid w:val="004E1AE6"/>
    <w:rsid w:val="004E1CCC"/>
    <w:rsid w:val="004E22E6"/>
    <w:rsid w:val="004E24D9"/>
    <w:rsid w:val="004E295A"/>
    <w:rsid w:val="004E2BFF"/>
    <w:rsid w:val="004E36EB"/>
    <w:rsid w:val="004E3A65"/>
    <w:rsid w:val="004E3A95"/>
    <w:rsid w:val="004E3C44"/>
    <w:rsid w:val="004E455D"/>
    <w:rsid w:val="004E4A41"/>
    <w:rsid w:val="004E4D67"/>
    <w:rsid w:val="004E5704"/>
    <w:rsid w:val="004E5791"/>
    <w:rsid w:val="004E5A64"/>
    <w:rsid w:val="004E5BEF"/>
    <w:rsid w:val="004E5D4B"/>
    <w:rsid w:val="004E5E17"/>
    <w:rsid w:val="004E64B0"/>
    <w:rsid w:val="004E6F59"/>
    <w:rsid w:val="004E6FB3"/>
    <w:rsid w:val="004E72CF"/>
    <w:rsid w:val="004E733D"/>
    <w:rsid w:val="004E7DFD"/>
    <w:rsid w:val="004F0061"/>
    <w:rsid w:val="004F0324"/>
    <w:rsid w:val="004F05E7"/>
    <w:rsid w:val="004F0BA2"/>
    <w:rsid w:val="004F0DC6"/>
    <w:rsid w:val="004F0F50"/>
    <w:rsid w:val="004F1861"/>
    <w:rsid w:val="004F1875"/>
    <w:rsid w:val="004F23C8"/>
    <w:rsid w:val="004F2715"/>
    <w:rsid w:val="004F2E46"/>
    <w:rsid w:val="004F32A8"/>
    <w:rsid w:val="004F35A7"/>
    <w:rsid w:val="004F3A87"/>
    <w:rsid w:val="004F3EA3"/>
    <w:rsid w:val="004F4A8A"/>
    <w:rsid w:val="004F4AC2"/>
    <w:rsid w:val="004F4E06"/>
    <w:rsid w:val="004F4FC3"/>
    <w:rsid w:val="004F5B0A"/>
    <w:rsid w:val="004F62F9"/>
    <w:rsid w:val="004F6571"/>
    <w:rsid w:val="004F664E"/>
    <w:rsid w:val="004F69D3"/>
    <w:rsid w:val="004F6D1D"/>
    <w:rsid w:val="004F793D"/>
    <w:rsid w:val="004F79BE"/>
    <w:rsid w:val="004F7B09"/>
    <w:rsid w:val="004F7BFB"/>
    <w:rsid w:val="004F7E98"/>
    <w:rsid w:val="004F7EC8"/>
    <w:rsid w:val="005004F6"/>
    <w:rsid w:val="00500857"/>
    <w:rsid w:val="0050085F"/>
    <w:rsid w:val="00500A90"/>
    <w:rsid w:val="00500BA9"/>
    <w:rsid w:val="00501523"/>
    <w:rsid w:val="00501721"/>
    <w:rsid w:val="005017EF"/>
    <w:rsid w:val="0050183C"/>
    <w:rsid w:val="00501BEF"/>
    <w:rsid w:val="005025EE"/>
    <w:rsid w:val="00503585"/>
    <w:rsid w:val="00503680"/>
    <w:rsid w:val="00503CEC"/>
    <w:rsid w:val="005040B6"/>
    <w:rsid w:val="005041D4"/>
    <w:rsid w:val="00504483"/>
    <w:rsid w:val="005047F8"/>
    <w:rsid w:val="005048EC"/>
    <w:rsid w:val="005049C2"/>
    <w:rsid w:val="0050549E"/>
    <w:rsid w:val="0050562A"/>
    <w:rsid w:val="00505994"/>
    <w:rsid w:val="00505B58"/>
    <w:rsid w:val="00505DBC"/>
    <w:rsid w:val="00505ECA"/>
    <w:rsid w:val="00505FC7"/>
    <w:rsid w:val="00506041"/>
    <w:rsid w:val="0050657B"/>
    <w:rsid w:val="00506846"/>
    <w:rsid w:val="00506C61"/>
    <w:rsid w:val="00507242"/>
    <w:rsid w:val="00507408"/>
    <w:rsid w:val="005075C9"/>
    <w:rsid w:val="00507628"/>
    <w:rsid w:val="005077C1"/>
    <w:rsid w:val="005079FA"/>
    <w:rsid w:val="00507E8A"/>
    <w:rsid w:val="00510636"/>
    <w:rsid w:val="00510D77"/>
    <w:rsid w:val="005116A9"/>
    <w:rsid w:val="0051209F"/>
    <w:rsid w:val="00512996"/>
    <w:rsid w:val="00512A97"/>
    <w:rsid w:val="00512B99"/>
    <w:rsid w:val="00512C90"/>
    <w:rsid w:val="00512E34"/>
    <w:rsid w:val="00512EE0"/>
    <w:rsid w:val="00513FCE"/>
    <w:rsid w:val="00514D8A"/>
    <w:rsid w:val="0051527B"/>
    <w:rsid w:val="00515947"/>
    <w:rsid w:val="00515A27"/>
    <w:rsid w:val="00515BCC"/>
    <w:rsid w:val="00515FEC"/>
    <w:rsid w:val="005160A5"/>
    <w:rsid w:val="0051638F"/>
    <w:rsid w:val="00516615"/>
    <w:rsid w:val="00516661"/>
    <w:rsid w:val="00517221"/>
    <w:rsid w:val="0051734B"/>
    <w:rsid w:val="00517390"/>
    <w:rsid w:val="00517F2D"/>
    <w:rsid w:val="00520437"/>
    <w:rsid w:val="00520ADC"/>
    <w:rsid w:val="00520E6C"/>
    <w:rsid w:val="00520F88"/>
    <w:rsid w:val="005210DA"/>
    <w:rsid w:val="005211AA"/>
    <w:rsid w:val="00521553"/>
    <w:rsid w:val="00521C0B"/>
    <w:rsid w:val="00521C29"/>
    <w:rsid w:val="00521DE7"/>
    <w:rsid w:val="00522372"/>
    <w:rsid w:val="00522AA3"/>
    <w:rsid w:val="00522AA4"/>
    <w:rsid w:val="00522C35"/>
    <w:rsid w:val="00522D5C"/>
    <w:rsid w:val="00522DC6"/>
    <w:rsid w:val="00523409"/>
    <w:rsid w:val="005239B6"/>
    <w:rsid w:val="005239D1"/>
    <w:rsid w:val="00523BC7"/>
    <w:rsid w:val="00523CD1"/>
    <w:rsid w:val="005240C5"/>
    <w:rsid w:val="00524324"/>
    <w:rsid w:val="0052440A"/>
    <w:rsid w:val="00524B35"/>
    <w:rsid w:val="00524FC8"/>
    <w:rsid w:val="00525881"/>
    <w:rsid w:val="005258AD"/>
    <w:rsid w:val="005258E5"/>
    <w:rsid w:val="005262B3"/>
    <w:rsid w:val="00526847"/>
    <w:rsid w:val="00526C14"/>
    <w:rsid w:val="00526CDB"/>
    <w:rsid w:val="00527250"/>
    <w:rsid w:val="00527709"/>
    <w:rsid w:val="005277DA"/>
    <w:rsid w:val="0052788A"/>
    <w:rsid w:val="00527D6D"/>
    <w:rsid w:val="00527E01"/>
    <w:rsid w:val="00527EC9"/>
    <w:rsid w:val="00527FC8"/>
    <w:rsid w:val="00530148"/>
    <w:rsid w:val="005305CB"/>
    <w:rsid w:val="005305DC"/>
    <w:rsid w:val="00530853"/>
    <w:rsid w:val="005309D6"/>
    <w:rsid w:val="00531921"/>
    <w:rsid w:val="00531B9C"/>
    <w:rsid w:val="00532111"/>
    <w:rsid w:val="0053250B"/>
    <w:rsid w:val="0053275A"/>
    <w:rsid w:val="0053276B"/>
    <w:rsid w:val="00532A94"/>
    <w:rsid w:val="00532C44"/>
    <w:rsid w:val="00532EE0"/>
    <w:rsid w:val="00533BC6"/>
    <w:rsid w:val="00533C51"/>
    <w:rsid w:val="00533C9D"/>
    <w:rsid w:val="00533D1E"/>
    <w:rsid w:val="00533FB7"/>
    <w:rsid w:val="00534411"/>
    <w:rsid w:val="00534689"/>
    <w:rsid w:val="00534BDE"/>
    <w:rsid w:val="005352F7"/>
    <w:rsid w:val="00535BBB"/>
    <w:rsid w:val="005363EC"/>
    <w:rsid w:val="005364C4"/>
    <w:rsid w:val="0053666E"/>
    <w:rsid w:val="005366FF"/>
    <w:rsid w:val="00536DC6"/>
    <w:rsid w:val="005370AF"/>
    <w:rsid w:val="00537234"/>
    <w:rsid w:val="0053726D"/>
    <w:rsid w:val="00537E6F"/>
    <w:rsid w:val="00540085"/>
    <w:rsid w:val="00540A02"/>
    <w:rsid w:val="00540D09"/>
    <w:rsid w:val="0054117D"/>
    <w:rsid w:val="00541462"/>
    <w:rsid w:val="00541AD6"/>
    <w:rsid w:val="00541DD1"/>
    <w:rsid w:val="00542441"/>
    <w:rsid w:val="00542900"/>
    <w:rsid w:val="00542A49"/>
    <w:rsid w:val="00542C04"/>
    <w:rsid w:val="00542C48"/>
    <w:rsid w:val="00542E18"/>
    <w:rsid w:val="005435CF"/>
    <w:rsid w:val="00543A82"/>
    <w:rsid w:val="00543BF3"/>
    <w:rsid w:val="00544482"/>
    <w:rsid w:val="005445E9"/>
    <w:rsid w:val="0054579B"/>
    <w:rsid w:val="00545C31"/>
    <w:rsid w:val="00546819"/>
    <w:rsid w:val="00546BE6"/>
    <w:rsid w:val="00546C7A"/>
    <w:rsid w:val="00546EF1"/>
    <w:rsid w:val="00546F04"/>
    <w:rsid w:val="005474D7"/>
    <w:rsid w:val="0054754F"/>
    <w:rsid w:val="005475BE"/>
    <w:rsid w:val="00547A3A"/>
    <w:rsid w:val="00547C2B"/>
    <w:rsid w:val="005517A7"/>
    <w:rsid w:val="00551A26"/>
    <w:rsid w:val="00551A9A"/>
    <w:rsid w:val="0055256C"/>
    <w:rsid w:val="005529D6"/>
    <w:rsid w:val="00552C86"/>
    <w:rsid w:val="00552F27"/>
    <w:rsid w:val="00553175"/>
    <w:rsid w:val="00553A37"/>
    <w:rsid w:val="0055429F"/>
    <w:rsid w:val="005548F9"/>
    <w:rsid w:val="00554902"/>
    <w:rsid w:val="00554948"/>
    <w:rsid w:val="00554FED"/>
    <w:rsid w:val="00555087"/>
    <w:rsid w:val="0055509E"/>
    <w:rsid w:val="0055534C"/>
    <w:rsid w:val="00555370"/>
    <w:rsid w:val="005553D3"/>
    <w:rsid w:val="00555450"/>
    <w:rsid w:val="00555735"/>
    <w:rsid w:val="0055578B"/>
    <w:rsid w:val="005557F3"/>
    <w:rsid w:val="00555EB2"/>
    <w:rsid w:val="00556247"/>
    <w:rsid w:val="005569B8"/>
    <w:rsid w:val="00556A9F"/>
    <w:rsid w:val="0055725B"/>
    <w:rsid w:val="00557355"/>
    <w:rsid w:val="00557914"/>
    <w:rsid w:val="00557BA1"/>
    <w:rsid w:val="00557C70"/>
    <w:rsid w:val="0056061C"/>
    <w:rsid w:val="00560AD9"/>
    <w:rsid w:val="00560D47"/>
    <w:rsid w:val="00560F65"/>
    <w:rsid w:val="00560F75"/>
    <w:rsid w:val="00560FC3"/>
    <w:rsid w:val="0056138D"/>
    <w:rsid w:val="005613F6"/>
    <w:rsid w:val="005617EE"/>
    <w:rsid w:val="00561E31"/>
    <w:rsid w:val="00561F4E"/>
    <w:rsid w:val="0056237C"/>
    <w:rsid w:val="0056239B"/>
    <w:rsid w:val="00562698"/>
    <w:rsid w:val="005626EE"/>
    <w:rsid w:val="00562B44"/>
    <w:rsid w:val="00562B62"/>
    <w:rsid w:val="00562D10"/>
    <w:rsid w:val="00563074"/>
    <w:rsid w:val="0056308D"/>
    <w:rsid w:val="005630AB"/>
    <w:rsid w:val="005635A4"/>
    <w:rsid w:val="00563627"/>
    <w:rsid w:val="0056392C"/>
    <w:rsid w:val="00564172"/>
    <w:rsid w:val="00564229"/>
    <w:rsid w:val="005642D5"/>
    <w:rsid w:val="00564BCA"/>
    <w:rsid w:val="00564D4C"/>
    <w:rsid w:val="00564DAA"/>
    <w:rsid w:val="005652D6"/>
    <w:rsid w:val="0056560B"/>
    <w:rsid w:val="005656C2"/>
    <w:rsid w:val="005659B9"/>
    <w:rsid w:val="00565EC1"/>
    <w:rsid w:val="00566160"/>
    <w:rsid w:val="005663E9"/>
    <w:rsid w:val="005665B5"/>
    <w:rsid w:val="00566DB7"/>
    <w:rsid w:val="005671C6"/>
    <w:rsid w:val="00567229"/>
    <w:rsid w:val="00567317"/>
    <w:rsid w:val="00567371"/>
    <w:rsid w:val="005676C7"/>
    <w:rsid w:val="00567A21"/>
    <w:rsid w:val="0057041A"/>
    <w:rsid w:val="0057108C"/>
    <w:rsid w:val="005714F7"/>
    <w:rsid w:val="00571515"/>
    <w:rsid w:val="00571883"/>
    <w:rsid w:val="00571976"/>
    <w:rsid w:val="00571DCD"/>
    <w:rsid w:val="005721EE"/>
    <w:rsid w:val="0057237F"/>
    <w:rsid w:val="005726E7"/>
    <w:rsid w:val="00573168"/>
    <w:rsid w:val="00573266"/>
    <w:rsid w:val="005733B8"/>
    <w:rsid w:val="00573460"/>
    <w:rsid w:val="00573A84"/>
    <w:rsid w:val="00573AF6"/>
    <w:rsid w:val="00573E59"/>
    <w:rsid w:val="00573FEC"/>
    <w:rsid w:val="00574409"/>
    <w:rsid w:val="00574837"/>
    <w:rsid w:val="005752D9"/>
    <w:rsid w:val="0057534E"/>
    <w:rsid w:val="00575387"/>
    <w:rsid w:val="00575437"/>
    <w:rsid w:val="0057543D"/>
    <w:rsid w:val="005755DA"/>
    <w:rsid w:val="005755EC"/>
    <w:rsid w:val="00575680"/>
    <w:rsid w:val="005759BC"/>
    <w:rsid w:val="00575D7D"/>
    <w:rsid w:val="005760D7"/>
    <w:rsid w:val="00576486"/>
    <w:rsid w:val="0057649E"/>
    <w:rsid w:val="00576633"/>
    <w:rsid w:val="005766EF"/>
    <w:rsid w:val="005767F6"/>
    <w:rsid w:val="00576DFC"/>
    <w:rsid w:val="00576F6F"/>
    <w:rsid w:val="00577A88"/>
    <w:rsid w:val="00577C66"/>
    <w:rsid w:val="00580096"/>
    <w:rsid w:val="00580795"/>
    <w:rsid w:val="00580C5E"/>
    <w:rsid w:val="00580F33"/>
    <w:rsid w:val="00581054"/>
    <w:rsid w:val="00581F9A"/>
    <w:rsid w:val="0058217E"/>
    <w:rsid w:val="00582301"/>
    <w:rsid w:val="00582371"/>
    <w:rsid w:val="0058248B"/>
    <w:rsid w:val="005825B4"/>
    <w:rsid w:val="00583439"/>
    <w:rsid w:val="0058355B"/>
    <w:rsid w:val="00583924"/>
    <w:rsid w:val="00583C21"/>
    <w:rsid w:val="00583F9C"/>
    <w:rsid w:val="005845B2"/>
    <w:rsid w:val="00584885"/>
    <w:rsid w:val="00584987"/>
    <w:rsid w:val="00584E1A"/>
    <w:rsid w:val="005850CD"/>
    <w:rsid w:val="00585107"/>
    <w:rsid w:val="0058521B"/>
    <w:rsid w:val="00585506"/>
    <w:rsid w:val="0058596B"/>
    <w:rsid w:val="00585C59"/>
    <w:rsid w:val="005861BA"/>
    <w:rsid w:val="005864DF"/>
    <w:rsid w:val="00586A5E"/>
    <w:rsid w:val="005872E7"/>
    <w:rsid w:val="00587391"/>
    <w:rsid w:val="00587793"/>
    <w:rsid w:val="00587B6D"/>
    <w:rsid w:val="0059027E"/>
    <w:rsid w:val="005911F6"/>
    <w:rsid w:val="0059142D"/>
    <w:rsid w:val="00591775"/>
    <w:rsid w:val="00591DCF"/>
    <w:rsid w:val="005923A6"/>
    <w:rsid w:val="0059264B"/>
    <w:rsid w:val="0059290E"/>
    <w:rsid w:val="00592A04"/>
    <w:rsid w:val="00592C3C"/>
    <w:rsid w:val="00592CD3"/>
    <w:rsid w:val="00592E42"/>
    <w:rsid w:val="0059378F"/>
    <w:rsid w:val="0059415A"/>
    <w:rsid w:val="00594309"/>
    <w:rsid w:val="00594576"/>
    <w:rsid w:val="005949A1"/>
    <w:rsid w:val="00594CE9"/>
    <w:rsid w:val="00594DC7"/>
    <w:rsid w:val="00595000"/>
    <w:rsid w:val="005951F8"/>
    <w:rsid w:val="00595B79"/>
    <w:rsid w:val="00595FB1"/>
    <w:rsid w:val="0059619C"/>
    <w:rsid w:val="00596722"/>
    <w:rsid w:val="00597778"/>
    <w:rsid w:val="005A0258"/>
    <w:rsid w:val="005A04DE"/>
    <w:rsid w:val="005A085E"/>
    <w:rsid w:val="005A0F93"/>
    <w:rsid w:val="005A1107"/>
    <w:rsid w:val="005A116F"/>
    <w:rsid w:val="005A12A4"/>
    <w:rsid w:val="005A1A77"/>
    <w:rsid w:val="005A2239"/>
    <w:rsid w:val="005A22B2"/>
    <w:rsid w:val="005A26FD"/>
    <w:rsid w:val="005A2931"/>
    <w:rsid w:val="005A2AFA"/>
    <w:rsid w:val="005A2B96"/>
    <w:rsid w:val="005A2E82"/>
    <w:rsid w:val="005A3926"/>
    <w:rsid w:val="005A3A3D"/>
    <w:rsid w:val="005A3C61"/>
    <w:rsid w:val="005A3E5A"/>
    <w:rsid w:val="005A3F89"/>
    <w:rsid w:val="005A4483"/>
    <w:rsid w:val="005A4A79"/>
    <w:rsid w:val="005A4F01"/>
    <w:rsid w:val="005A537C"/>
    <w:rsid w:val="005A5692"/>
    <w:rsid w:val="005A6B63"/>
    <w:rsid w:val="005A7B93"/>
    <w:rsid w:val="005A7D0E"/>
    <w:rsid w:val="005A7D37"/>
    <w:rsid w:val="005B001E"/>
    <w:rsid w:val="005B049B"/>
    <w:rsid w:val="005B0584"/>
    <w:rsid w:val="005B0DD7"/>
    <w:rsid w:val="005B1988"/>
    <w:rsid w:val="005B199E"/>
    <w:rsid w:val="005B1A46"/>
    <w:rsid w:val="005B1ACA"/>
    <w:rsid w:val="005B2134"/>
    <w:rsid w:val="005B218E"/>
    <w:rsid w:val="005B23A4"/>
    <w:rsid w:val="005B264C"/>
    <w:rsid w:val="005B274F"/>
    <w:rsid w:val="005B288B"/>
    <w:rsid w:val="005B2DAA"/>
    <w:rsid w:val="005B2E49"/>
    <w:rsid w:val="005B3DC6"/>
    <w:rsid w:val="005B3EB0"/>
    <w:rsid w:val="005B4701"/>
    <w:rsid w:val="005B48E1"/>
    <w:rsid w:val="005B5334"/>
    <w:rsid w:val="005B5482"/>
    <w:rsid w:val="005B572F"/>
    <w:rsid w:val="005B5E94"/>
    <w:rsid w:val="005B5F70"/>
    <w:rsid w:val="005B5F8F"/>
    <w:rsid w:val="005B6087"/>
    <w:rsid w:val="005B60F5"/>
    <w:rsid w:val="005B62D6"/>
    <w:rsid w:val="005B6419"/>
    <w:rsid w:val="005B6635"/>
    <w:rsid w:val="005B6644"/>
    <w:rsid w:val="005B6ADE"/>
    <w:rsid w:val="005B6BCD"/>
    <w:rsid w:val="005B6C03"/>
    <w:rsid w:val="005B6C6E"/>
    <w:rsid w:val="005B6D65"/>
    <w:rsid w:val="005B6D98"/>
    <w:rsid w:val="005B73F1"/>
    <w:rsid w:val="005B7B46"/>
    <w:rsid w:val="005B7CEF"/>
    <w:rsid w:val="005C02A9"/>
    <w:rsid w:val="005C02AA"/>
    <w:rsid w:val="005C05C2"/>
    <w:rsid w:val="005C05CB"/>
    <w:rsid w:val="005C0CAF"/>
    <w:rsid w:val="005C0D69"/>
    <w:rsid w:val="005C0EA1"/>
    <w:rsid w:val="005C0FE7"/>
    <w:rsid w:val="005C12DC"/>
    <w:rsid w:val="005C154A"/>
    <w:rsid w:val="005C168A"/>
    <w:rsid w:val="005C18EE"/>
    <w:rsid w:val="005C1A35"/>
    <w:rsid w:val="005C2392"/>
    <w:rsid w:val="005C25AE"/>
    <w:rsid w:val="005C2C81"/>
    <w:rsid w:val="005C34A9"/>
    <w:rsid w:val="005C3C2C"/>
    <w:rsid w:val="005C3FD5"/>
    <w:rsid w:val="005C4859"/>
    <w:rsid w:val="005C49B0"/>
    <w:rsid w:val="005C4AD1"/>
    <w:rsid w:val="005C4B41"/>
    <w:rsid w:val="005C4C95"/>
    <w:rsid w:val="005C4CF5"/>
    <w:rsid w:val="005C4E57"/>
    <w:rsid w:val="005C5022"/>
    <w:rsid w:val="005C50C8"/>
    <w:rsid w:val="005C529A"/>
    <w:rsid w:val="005C5A77"/>
    <w:rsid w:val="005C5C20"/>
    <w:rsid w:val="005C5CDE"/>
    <w:rsid w:val="005C5F18"/>
    <w:rsid w:val="005C607C"/>
    <w:rsid w:val="005C64B3"/>
    <w:rsid w:val="005C652D"/>
    <w:rsid w:val="005C65DB"/>
    <w:rsid w:val="005C6BE1"/>
    <w:rsid w:val="005C6E8A"/>
    <w:rsid w:val="005C703A"/>
    <w:rsid w:val="005C70FF"/>
    <w:rsid w:val="005C71B5"/>
    <w:rsid w:val="005C75FC"/>
    <w:rsid w:val="005C7680"/>
    <w:rsid w:val="005D0153"/>
    <w:rsid w:val="005D02C9"/>
    <w:rsid w:val="005D08E3"/>
    <w:rsid w:val="005D0942"/>
    <w:rsid w:val="005D0EA4"/>
    <w:rsid w:val="005D1266"/>
    <w:rsid w:val="005D15EB"/>
    <w:rsid w:val="005D175A"/>
    <w:rsid w:val="005D1AC1"/>
    <w:rsid w:val="005D1D4F"/>
    <w:rsid w:val="005D2CC3"/>
    <w:rsid w:val="005D2ED3"/>
    <w:rsid w:val="005D2FB1"/>
    <w:rsid w:val="005D3305"/>
    <w:rsid w:val="005D364D"/>
    <w:rsid w:val="005D392A"/>
    <w:rsid w:val="005D3B10"/>
    <w:rsid w:val="005D3E1E"/>
    <w:rsid w:val="005D3F7A"/>
    <w:rsid w:val="005D40DF"/>
    <w:rsid w:val="005D41EC"/>
    <w:rsid w:val="005D4211"/>
    <w:rsid w:val="005D4344"/>
    <w:rsid w:val="005D4E2E"/>
    <w:rsid w:val="005D4EC0"/>
    <w:rsid w:val="005D5010"/>
    <w:rsid w:val="005D51F6"/>
    <w:rsid w:val="005D520B"/>
    <w:rsid w:val="005D524A"/>
    <w:rsid w:val="005D56BA"/>
    <w:rsid w:val="005D5D56"/>
    <w:rsid w:val="005D5ED6"/>
    <w:rsid w:val="005D6999"/>
    <w:rsid w:val="005D69ED"/>
    <w:rsid w:val="005D6F01"/>
    <w:rsid w:val="005D71B9"/>
    <w:rsid w:val="005D739D"/>
    <w:rsid w:val="005D7AF1"/>
    <w:rsid w:val="005D7B82"/>
    <w:rsid w:val="005D7D55"/>
    <w:rsid w:val="005D7F56"/>
    <w:rsid w:val="005E00CB"/>
    <w:rsid w:val="005E013B"/>
    <w:rsid w:val="005E04E9"/>
    <w:rsid w:val="005E0578"/>
    <w:rsid w:val="005E067F"/>
    <w:rsid w:val="005E099D"/>
    <w:rsid w:val="005E0FAC"/>
    <w:rsid w:val="005E10F3"/>
    <w:rsid w:val="005E173D"/>
    <w:rsid w:val="005E1DB2"/>
    <w:rsid w:val="005E274C"/>
    <w:rsid w:val="005E2D16"/>
    <w:rsid w:val="005E2FA6"/>
    <w:rsid w:val="005E3815"/>
    <w:rsid w:val="005E386E"/>
    <w:rsid w:val="005E3A34"/>
    <w:rsid w:val="005E3A8C"/>
    <w:rsid w:val="005E4167"/>
    <w:rsid w:val="005E43DF"/>
    <w:rsid w:val="005E4761"/>
    <w:rsid w:val="005E4FD1"/>
    <w:rsid w:val="005E50D6"/>
    <w:rsid w:val="005E5284"/>
    <w:rsid w:val="005E5658"/>
    <w:rsid w:val="005E5F57"/>
    <w:rsid w:val="005E65ED"/>
    <w:rsid w:val="005E6B90"/>
    <w:rsid w:val="005E6D1F"/>
    <w:rsid w:val="005E702E"/>
    <w:rsid w:val="005E7946"/>
    <w:rsid w:val="005E7D6F"/>
    <w:rsid w:val="005F03AB"/>
    <w:rsid w:val="005F06D9"/>
    <w:rsid w:val="005F0B0B"/>
    <w:rsid w:val="005F0C60"/>
    <w:rsid w:val="005F0F69"/>
    <w:rsid w:val="005F1364"/>
    <w:rsid w:val="005F18D4"/>
    <w:rsid w:val="005F1E34"/>
    <w:rsid w:val="005F1F5E"/>
    <w:rsid w:val="005F2020"/>
    <w:rsid w:val="005F21D1"/>
    <w:rsid w:val="005F21F8"/>
    <w:rsid w:val="005F2F19"/>
    <w:rsid w:val="005F3042"/>
    <w:rsid w:val="005F31B1"/>
    <w:rsid w:val="005F3EDE"/>
    <w:rsid w:val="005F41B6"/>
    <w:rsid w:val="005F471C"/>
    <w:rsid w:val="005F4832"/>
    <w:rsid w:val="005F48A0"/>
    <w:rsid w:val="005F5905"/>
    <w:rsid w:val="005F597B"/>
    <w:rsid w:val="005F5BDD"/>
    <w:rsid w:val="005F5CD4"/>
    <w:rsid w:val="005F5D75"/>
    <w:rsid w:val="005F60E4"/>
    <w:rsid w:val="005F615E"/>
    <w:rsid w:val="005F648B"/>
    <w:rsid w:val="005F6B6B"/>
    <w:rsid w:val="005F6D54"/>
    <w:rsid w:val="005F72E1"/>
    <w:rsid w:val="005F72F3"/>
    <w:rsid w:val="005F7582"/>
    <w:rsid w:val="005F7BAB"/>
    <w:rsid w:val="005F7BE9"/>
    <w:rsid w:val="006003DE"/>
    <w:rsid w:val="0060089F"/>
    <w:rsid w:val="00600B2E"/>
    <w:rsid w:val="00600C3A"/>
    <w:rsid w:val="00601502"/>
    <w:rsid w:val="00601BB3"/>
    <w:rsid w:val="0060226F"/>
    <w:rsid w:val="006024C7"/>
    <w:rsid w:val="006024FA"/>
    <w:rsid w:val="00602987"/>
    <w:rsid w:val="00602C40"/>
    <w:rsid w:val="00603449"/>
    <w:rsid w:val="006034DE"/>
    <w:rsid w:val="00603677"/>
    <w:rsid w:val="006036D8"/>
    <w:rsid w:val="00603D8F"/>
    <w:rsid w:val="00603DFB"/>
    <w:rsid w:val="00604000"/>
    <w:rsid w:val="006040B1"/>
    <w:rsid w:val="006047E3"/>
    <w:rsid w:val="006048FC"/>
    <w:rsid w:val="00605768"/>
    <w:rsid w:val="00605987"/>
    <w:rsid w:val="00605BAC"/>
    <w:rsid w:val="00605BF9"/>
    <w:rsid w:val="00605C60"/>
    <w:rsid w:val="006061E2"/>
    <w:rsid w:val="00606C28"/>
    <w:rsid w:val="006074AA"/>
    <w:rsid w:val="006076B1"/>
    <w:rsid w:val="006079B7"/>
    <w:rsid w:val="00607CC1"/>
    <w:rsid w:val="00610261"/>
    <w:rsid w:val="0061064F"/>
    <w:rsid w:val="00610742"/>
    <w:rsid w:val="00610B34"/>
    <w:rsid w:val="00610BF4"/>
    <w:rsid w:val="00610CA8"/>
    <w:rsid w:val="00610FB1"/>
    <w:rsid w:val="00610FB5"/>
    <w:rsid w:val="00611105"/>
    <w:rsid w:val="00611508"/>
    <w:rsid w:val="0061199B"/>
    <w:rsid w:val="00611D7B"/>
    <w:rsid w:val="0061221B"/>
    <w:rsid w:val="006124B2"/>
    <w:rsid w:val="006124B6"/>
    <w:rsid w:val="00612653"/>
    <w:rsid w:val="00612A5F"/>
    <w:rsid w:val="00612EB0"/>
    <w:rsid w:val="0061313E"/>
    <w:rsid w:val="00613440"/>
    <w:rsid w:val="0061380B"/>
    <w:rsid w:val="0061399A"/>
    <w:rsid w:val="00613AAD"/>
    <w:rsid w:val="00613E64"/>
    <w:rsid w:val="0061431A"/>
    <w:rsid w:val="00614560"/>
    <w:rsid w:val="00614734"/>
    <w:rsid w:val="00614DF9"/>
    <w:rsid w:val="006151A4"/>
    <w:rsid w:val="00615226"/>
    <w:rsid w:val="006156FE"/>
    <w:rsid w:val="00615D03"/>
    <w:rsid w:val="00615F69"/>
    <w:rsid w:val="006160F8"/>
    <w:rsid w:val="0061693E"/>
    <w:rsid w:val="00616D34"/>
    <w:rsid w:val="00616D3E"/>
    <w:rsid w:val="00616F1C"/>
    <w:rsid w:val="00616F3A"/>
    <w:rsid w:val="00617BE1"/>
    <w:rsid w:val="00620102"/>
    <w:rsid w:val="00620446"/>
    <w:rsid w:val="0062054F"/>
    <w:rsid w:val="0062057D"/>
    <w:rsid w:val="00621039"/>
    <w:rsid w:val="006211D4"/>
    <w:rsid w:val="0062128D"/>
    <w:rsid w:val="00621435"/>
    <w:rsid w:val="006214C1"/>
    <w:rsid w:val="00621564"/>
    <w:rsid w:val="00621674"/>
    <w:rsid w:val="00621AAB"/>
    <w:rsid w:val="00621D1C"/>
    <w:rsid w:val="00622E37"/>
    <w:rsid w:val="00623068"/>
    <w:rsid w:val="006232FB"/>
    <w:rsid w:val="00623422"/>
    <w:rsid w:val="00623739"/>
    <w:rsid w:val="00623AA6"/>
    <w:rsid w:val="00623AF0"/>
    <w:rsid w:val="00623D5D"/>
    <w:rsid w:val="00623E5A"/>
    <w:rsid w:val="00624C55"/>
    <w:rsid w:val="0062507C"/>
    <w:rsid w:val="006254D8"/>
    <w:rsid w:val="006259AF"/>
    <w:rsid w:val="00625BE6"/>
    <w:rsid w:val="00625D74"/>
    <w:rsid w:val="00625E1B"/>
    <w:rsid w:val="00625E8F"/>
    <w:rsid w:val="00625F38"/>
    <w:rsid w:val="00626169"/>
    <w:rsid w:val="0062664D"/>
    <w:rsid w:val="00626756"/>
    <w:rsid w:val="0062695B"/>
    <w:rsid w:val="006269F8"/>
    <w:rsid w:val="00626A4F"/>
    <w:rsid w:val="00626D26"/>
    <w:rsid w:val="00626D9A"/>
    <w:rsid w:val="00626ED4"/>
    <w:rsid w:val="0062729C"/>
    <w:rsid w:val="006278B7"/>
    <w:rsid w:val="00627E2E"/>
    <w:rsid w:val="00627E7A"/>
    <w:rsid w:val="00627FF6"/>
    <w:rsid w:val="0063071D"/>
    <w:rsid w:val="006308B1"/>
    <w:rsid w:val="00630A7F"/>
    <w:rsid w:val="00630B9A"/>
    <w:rsid w:val="0063154F"/>
    <w:rsid w:val="00631795"/>
    <w:rsid w:val="006319AE"/>
    <w:rsid w:val="00631C18"/>
    <w:rsid w:val="00631C9D"/>
    <w:rsid w:val="006323A2"/>
    <w:rsid w:val="00632713"/>
    <w:rsid w:val="006328E7"/>
    <w:rsid w:val="00632A78"/>
    <w:rsid w:val="00632C12"/>
    <w:rsid w:val="0063302E"/>
    <w:rsid w:val="00633AAB"/>
    <w:rsid w:val="006343FD"/>
    <w:rsid w:val="006344A2"/>
    <w:rsid w:val="00634748"/>
    <w:rsid w:val="006348E8"/>
    <w:rsid w:val="0063494F"/>
    <w:rsid w:val="00634979"/>
    <w:rsid w:val="00634BB6"/>
    <w:rsid w:val="00634BFB"/>
    <w:rsid w:val="00634D4A"/>
    <w:rsid w:val="006351B8"/>
    <w:rsid w:val="006354E3"/>
    <w:rsid w:val="00635942"/>
    <w:rsid w:val="00635DE6"/>
    <w:rsid w:val="00636259"/>
    <w:rsid w:val="006365D2"/>
    <w:rsid w:val="0063660F"/>
    <w:rsid w:val="00636DE3"/>
    <w:rsid w:val="0063713B"/>
    <w:rsid w:val="00637202"/>
    <w:rsid w:val="00637222"/>
    <w:rsid w:val="0063739F"/>
    <w:rsid w:val="006375FC"/>
    <w:rsid w:val="0063787D"/>
    <w:rsid w:val="00637B0A"/>
    <w:rsid w:val="006404D4"/>
    <w:rsid w:val="006405E4"/>
    <w:rsid w:val="0064077A"/>
    <w:rsid w:val="00640BC6"/>
    <w:rsid w:val="00640FF1"/>
    <w:rsid w:val="006418A2"/>
    <w:rsid w:val="00641C0E"/>
    <w:rsid w:val="00641C32"/>
    <w:rsid w:val="00642454"/>
    <w:rsid w:val="0064250E"/>
    <w:rsid w:val="0064269A"/>
    <w:rsid w:val="006426EB"/>
    <w:rsid w:val="00642A5F"/>
    <w:rsid w:val="00642B08"/>
    <w:rsid w:val="00642D6A"/>
    <w:rsid w:val="00642E2E"/>
    <w:rsid w:val="006432AC"/>
    <w:rsid w:val="00643650"/>
    <w:rsid w:val="00643767"/>
    <w:rsid w:val="00643D71"/>
    <w:rsid w:val="00643E8C"/>
    <w:rsid w:val="00644760"/>
    <w:rsid w:val="006447E0"/>
    <w:rsid w:val="00644882"/>
    <w:rsid w:val="00644C27"/>
    <w:rsid w:val="00644C57"/>
    <w:rsid w:val="00645AF6"/>
    <w:rsid w:val="00646149"/>
    <w:rsid w:val="00646175"/>
    <w:rsid w:val="006468AB"/>
    <w:rsid w:val="006471EA"/>
    <w:rsid w:val="00647224"/>
    <w:rsid w:val="0064734E"/>
    <w:rsid w:val="00647873"/>
    <w:rsid w:val="00647EE9"/>
    <w:rsid w:val="0065060C"/>
    <w:rsid w:val="00650816"/>
    <w:rsid w:val="00650B61"/>
    <w:rsid w:val="006515C9"/>
    <w:rsid w:val="00651778"/>
    <w:rsid w:val="00651B3B"/>
    <w:rsid w:val="00651C6B"/>
    <w:rsid w:val="0065209B"/>
    <w:rsid w:val="006520C0"/>
    <w:rsid w:val="00652E2C"/>
    <w:rsid w:val="00653D72"/>
    <w:rsid w:val="0065416A"/>
    <w:rsid w:val="00654839"/>
    <w:rsid w:val="00654AC2"/>
    <w:rsid w:val="00654ACB"/>
    <w:rsid w:val="00655119"/>
    <w:rsid w:val="00655786"/>
    <w:rsid w:val="00655881"/>
    <w:rsid w:val="00655A36"/>
    <w:rsid w:val="0065628E"/>
    <w:rsid w:val="0065676A"/>
    <w:rsid w:val="006567C2"/>
    <w:rsid w:val="00656A1F"/>
    <w:rsid w:val="00656A67"/>
    <w:rsid w:val="00656BAE"/>
    <w:rsid w:val="00656D38"/>
    <w:rsid w:val="006570E6"/>
    <w:rsid w:val="006574CB"/>
    <w:rsid w:val="006575FB"/>
    <w:rsid w:val="0065761C"/>
    <w:rsid w:val="00657755"/>
    <w:rsid w:val="00657F5B"/>
    <w:rsid w:val="00660022"/>
    <w:rsid w:val="00660367"/>
    <w:rsid w:val="0066049F"/>
    <w:rsid w:val="00660614"/>
    <w:rsid w:val="00660D62"/>
    <w:rsid w:val="00660F21"/>
    <w:rsid w:val="00661057"/>
    <w:rsid w:val="006612CA"/>
    <w:rsid w:val="0066151D"/>
    <w:rsid w:val="00661639"/>
    <w:rsid w:val="006618D1"/>
    <w:rsid w:val="00661FBB"/>
    <w:rsid w:val="0066270E"/>
    <w:rsid w:val="00662CE9"/>
    <w:rsid w:val="00662D11"/>
    <w:rsid w:val="00663391"/>
    <w:rsid w:val="0066373F"/>
    <w:rsid w:val="0066377F"/>
    <w:rsid w:val="00663811"/>
    <w:rsid w:val="00663984"/>
    <w:rsid w:val="00663B5F"/>
    <w:rsid w:val="00663CE1"/>
    <w:rsid w:val="00663EE9"/>
    <w:rsid w:val="006640DC"/>
    <w:rsid w:val="006640E3"/>
    <w:rsid w:val="00664226"/>
    <w:rsid w:val="00664878"/>
    <w:rsid w:val="00664886"/>
    <w:rsid w:val="006649BD"/>
    <w:rsid w:val="00664C84"/>
    <w:rsid w:val="00664D57"/>
    <w:rsid w:val="00665223"/>
    <w:rsid w:val="00665247"/>
    <w:rsid w:val="0066528A"/>
    <w:rsid w:val="00665F84"/>
    <w:rsid w:val="0066637B"/>
    <w:rsid w:val="0066660C"/>
    <w:rsid w:val="006671DD"/>
    <w:rsid w:val="006673CA"/>
    <w:rsid w:val="00667A0A"/>
    <w:rsid w:val="00667D84"/>
    <w:rsid w:val="00667EB6"/>
    <w:rsid w:val="0067000B"/>
    <w:rsid w:val="0067046A"/>
    <w:rsid w:val="0067058C"/>
    <w:rsid w:val="0067080C"/>
    <w:rsid w:val="00670BDB"/>
    <w:rsid w:val="00670DC2"/>
    <w:rsid w:val="00670F94"/>
    <w:rsid w:val="00671721"/>
    <w:rsid w:val="00671735"/>
    <w:rsid w:val="0067176E"/>
    <w:rsid w:val="0067190F"/>
    <w:rsid w:val="00671A49"/>
    <w:rsid w:val="00671E89"/>
    <w:rsid w:val="00671F02"/>
    <w:rsid w:val="0067243B"/>
    <w:rsid w:val="00672695"/>
    <w:rsid w:val="00672FAD"/>
    <w:rsid w:val="006735EE"/>
    <w:rsid w:val="00673954"/>
    <w:rsid w:val="00673C75"/>
    <w:rsid w:val="00673F0D"/>
    <w:rsid w:val="00674059"/>
    <w:rsid w:val="00674104"/>
    <w:rsid w:val="0067411D"/>
    <w:rsid w:val="006742FD"/>
    <w:rsid w:val="00674DBA"/>
    <w:rsid w:val="00674E26"/>
    <w:rsid w:val="00674FC4"/>
    <w:rsid w:val="006750C0"/>
    <w:rsid w:val="0067537F"/>
    <w:rsid w:val="00675824"/>
    <w:rsid w:val="006759E7"/>
    <w:rsid w:val="00675E31"/>
    <w:rsid w:val="00676095"/>
    <w:rsid w:val="00676AAC"/>
    <w:rsid w:val="00676C00"/>
    <w:rsid w:val="00676D98"/>
    <w:rsid w:val="00677490"/>
    <w:rsid w:val="0067753A"/>
    <w:rsid w:val="006776C7"/>
    <w:rsid w:val="006779A9"/>
    <w:rsid w:val="00677B37"/>
    <w:rsid w:val="006801BC"/>
    <w:rsid w:val="00681003"/>
    <w:rsid w:val="00681987"/>
    <w:rsid w:val="00681ED6"/>
    <w:rsid w:val="00682203"/>
    <w:rsid w:val="00682549"/>
    <w:rsid w:val="00682976"/>
    <w:rsid w:val="00683170"/>
    <w:rsid w:val="00683320"/>
    <w:rsid w:val="006834E0"/>
    <w:rsid w:val="00684436"/>
    <w:rsid w:val="006846F9"/>
    <w:rsid w:val="00684AC9"/>
    <w:rsid w:val="00684F23"/>
    <w:rsid w:val="00684F40"/>
    <w:rsid w:val="00685186"/>
    <w:rsid w:val="006852A0"/>
    <w:rsid w:val="00685D4C"/>
    <w:rsid w:val="00685E50"/>
    <w:rsid w:val="006863D7"/>
    <w:rsid w:val="00686C3D"/>
    <w:rsid w:val="00687274"/>
    <w:rsid w:val="0068748A"/>
    <w:rsid w:val="006875C8"/>
    <w:rsid w:val="00687667"/>
    <w:rsid w:val="00687E9B"/>
    <w:rsid w:val="00687F1E"/>
    <w:rsid w:val="006907B6"/>
    <w:rsid w:val="00690A4D"/>
    <w:rsid w:val="00691ADF"/>
    <w:rsid w:val="00691FFB"/>
    <w:rsid w:val="00692444"/>
    <w:rsid w:val="00692CA6"/>
    <w:rsid w:val="00692D5B"/>
    <w:rsid w:val="00692E6A"/>
    <w:rsid w:val="006931D2"/>
    <w:rsid w:val="006933D9"/>
    <w:rsid w:val="00693466"/>
    <w:rsid w:val="0069392A"/>
    <w:rsid w:val="00693AFA"/>
    <w:rsid w:val="00694660"/>
    <w:rsid w:val="006946D2"/>
    <w:rsid w:val="00695944"/>
    <w:rsid w:val="00695ACE"/>
    <w:rsid w:val="00695EEE"/>
    <w:rsid w:val="0069618C"/>
    <w:rsid w:val="006965FA"/>
    <w:rsid w:val="0069674D"/>
    <w:rsid w:val="00696D16"/>
    <w:rsid w:val="00696E9E"/>
    <w:rsid w:val="006972AA"/>
    <w:rsid w:val="00697456"/>
    <w:rsid w:val="00697483"/>
    <w:rsid w:val="0069748E"/>
    <w:rsid w:val="00697A20"/>
    <w:rsid w:val="00697E18"/>
    <w:rsid w:val="006A07F2"/>
    <w:rsid w:val="006A09B0"/>
    <w:rsid w:val="006A0A2E"/>
    <w:rsid w:val="006A0F58"/>
    <w:rsid w:val="006A10C2"/>
    <w:rsid w:val="006A11A2"/>
    <w:rsid w:val="006A17DC"/>
    <w:rsid w:val="006A1919"/>
    <w:rsid w:val="006A223E"/>
    <w:rsid w:val="006A236F"/>
    <w:rsid w:val="006A2449"/>
    <w:rsid w:val="006A24B1"/>
    <w:rsid w:val="006A2BBD"/>
    <w:rsid w:val="006A30FF"/>
    <w:rsid w:val="006A3111"/>
    <w:rsid w:val="006A3770"/>
    <w:rsid w:val="006A41C5"/>
    <w:rsid w:val="006A44BA"/>
    <w:rsid w:val="006A48F4"/>
    <w:rsid w:val="006A492A"/>
    <w:rsid w:val="006A4E2D"/>
    <w:rsid w:val="006A5025"/>
    <w:rsid w:val="006A5E7D"/>
    <w:rsid w:val="006A6550"/>
    <w:rsid w:val="006A6554"/>
    <w:rsid w:val="006A65B4"/>
    <w:rsid w:val="006A6623"/>
    <w:rsid w:val="006A6642"/>
    <w:rsid w:val="006A6932"/>
    <w:rsid w:val="006A7095"/>
    <w:rsid w:val="006A7B07"/>
    <w:rsid w:val="006A7D65"/>
    <w:rsid w:val="006A7E97"/>
    <w:rsid w:val="006B1B3E"/>
    <w:rsid w:val="006B1BED"/>
    <w:rsid w:val="006B2047"/>
    <w:rsid w:val="006B2483"/>
    <w:rsid w:val="006B2A2C"/>
    <w:rsid w:val="006B2BCD"/>
    <w:rsid w:val="006B2DE6"/>
    <w:rsid w:val="006B2EB6"/>
    <w:rsid w:val="006B31C4"/>
    <w:rsid w:val="006B33BF"/>
    <w:rsid w:val="006B34D9"/>
    <w:rsid w:val="006B38D5"/>
    <w:rsid w:val="006B3CBC"/>
    <w:rsid w:val="006B3D8E"/>
    <w:rsid w:val="006B3E39"/>
    <w:rsid w:val="006B4251"/>
    <w:rsid w:val="006B4302"/>
    <w:rsid w:val="006B459A"/>
    <w:rsid w:val="006B4775"/>
    <w:rsid w:val="006B48FA"/>
    <w:rsid w:val="006B4AF9"/>
    <w:rsid w:val="006B4F38"/>
    <w:rsid w:val="006B511B"/>
    <w:rsid w:val="006B5745"/>
    <w:rsid w:val="006B58B2"/>
    <w:rsid w:val="006B5C83"/>
    <w:rsid w:val="006B63E4"/>
    <w:rsid w:val="006B65E2"/>
    <w:rsid w:val="006B65E9"/>
    <w:rsid w:val="006B6625"/>
    <w:rsid w:val="006B690E"/>
    <w:rsid w:val="006B6B45"/>
    <w:rsid w:val="006B6F2F"/>
    <w:rsid w:val="006B715A"/>
    <w:rsid w:val="006B73F6"/>
    <w:rsid w:val="006B7426"/>
    <w:rsid w:val="006B74B9"/>
    <w:rsid w:val="006B751D"/>
    <w:rsid w:val="006B7771"/>
    <w:rsid w:val="006B77AF"/>
    <w:rsid w:val="006B7969"/>
    <w:rsid w:val="006C14BD"/>
    <w:rsid w:val="006C185D"/>
    <w:rsid w:val="006C1B36"/>
    <w:rsid w:val="006C1FBB"/>
    <w:rsid w:val="006C2114"/>
    <w:rsid w:val="006C2277"/>
    <w:rsid w:val="006C2401"/>
    <w:rsid w:val="006C250E"/>
    <w:rsid w:val="006C25E8"/>
    <w:rsid w:val="006C2D5A"/>
    <w:rsid w:val="006C3091"/>
    <w:rsid w:val="006C32DA"/>
    <w:rsid w:val="006C3500"/>
    <w:rsid w:val="006C39A4"/>
    <w:rsid w:val="006C4159"/>
    <w:rsid w:val="006C433B"/>
    <w:rsid w:val="006C4374"/>
    <w:rsid w:val="006C4669"/>
    <w:rsid w:val="006C4F0D"/>
    <w:rsid w:val="006C4F44"/>
    <w:rsid w:val="006C4FFC"/>
    <w:rsid w:val="006C511A"/>
    <w:rsid w:val="006C5A22"/>
    <w:rsid w:val="006C5B45"/>
    <w:rsid w:val="006C6208"/>
    <w:rsid w:val="006C664D"/>
    <w:rsid w:val="006C67D8"/>
    <w:rsid w:val="006C696A"/>
    <w:rsid w:val="006C6C6F"/>
    <w:rsid w:val="006C7153"/>
    <w:rsid w:val="006C765A"/>
    <w:rsid w:val="006C76BD"/>
    <w:rsid w:val="006C7A48"/>
    <w:rsid w:val="006C7F38"/>
    <w:rsid w:val="006D02D2"/>
    <w:rsid w:val="006D06FB"/>
    <w:rsid w:val="006D071D"/>
    <w:rsid w:val="006D07E7"/>
    <w:rsid w:val="006D0AD1"/>
    <w:rsid w:val="006D1058"/>
    <w:rsid w:val="006D109B"/>
    <w:rsid w:val="006D11D6"/>
    <w:rsid w:val="006D156C"/>
    <w:rsid w:val="006D15D8"/>
    <w:rsid w:val="006D1A02"/>
    <w:rsid w:val="006D1DB9"/>
    <w:rsid w:val="006D1F52"/>
    <w:rsid w:val="006D2CDB"/>
    <w:rsid w:val="006D2D4E"/>
    <w:rsid w:val="006D34E9"/>
    <w:rsid w:val="006D3BAF"/>
    <w:rsid w:val="006D3F57"/>
    <w:rsid w:val="006D3FA7"/>
    <w:rsid w:val="006D435F"/>
    <w:rsid w:val="006D43E2"/>
    <w:rsid w:val="006D4994"/>
    <w:rsid w:val="006D49A6"/>
    <w:rsid w:val="006D4EA7"/>
    <w:rsid w:val="006D5064"/>
    <w:rsid w:val="006D5234"/>
    <w:rsid w:val="006D56DF"/>
    <w:rsid w:val="006D5D56"/>
    <w:rsid w:val="006D5EE4"/>
    <w:rsid w:val="006D6087"/>
    <w:rsid w:val="006D6505"/>
    <w:rsid w:val="006D65C1"/>
    <w:rsid w:val="006D68E0"/>
    <w:rsid w:val="006D6D59"/>
    <w:rsid w:val="006D7003"/>
    <w:rsid w:val="006D73CC"/>
    <w:rsid w:val="006D73D7"/>
    <w:rsid w:val="006D7565"/>
    <w:rsid w:val="006D7BCF"/>
    <w:rsid w:val="006D7C5E"/>
    <w:rsid w:val="006D7CC1"/>
    <w:rsid w:val="006D7D22"/>
    <w:rsid w:val="006D7F1A"/>
    <w:rsid w:val="006D7F8C"/>
    <w:rsid w:val="006E07E4"/>
    <w:rsid w:val="006E08D6"/>
    <w:rsid w:val="006E0909"/>
    <w:rsid w:val="006E0A5E"/>
    <w:rsid w:val="006E1645"/>
    <w:rsid w:val="006E1CB7"/>
    <w:rsid w:val="006E1D55"/>
    <w:rsid w:val="006E20A6"/>
    <w:rsid w:val="006E20B9"/>
    <w:rsid w:val="006E2888"/>
    <w:rsid w:val="006E3251"/>
    <w:rsid w:val="006E35B7"/>
    <w:rsid w:val="006E3767"/>
    <w:rsid w:val="006E3F30"/>
    <w:rsid w:val="006E40A5"/>
    <w:rsid w:val="006E43C3"/>
    <w:rsid w:val="006E460E"/>
    <w:rsid w:val="006E4674"/>
    <w:rsid w:val="006E5154"/>
    <w:rsid w:val="006E5DBA"/>
    <w:rsid w:val="006E5DC9"/>
    <w:rsid w:val="006E5F9E"/>
    <w:rsid w:val="006E604D"/>
    <w:rsid w:val="006E68A4"/>
    <w:rsid w:val="006E69CC"/>
    <w:rsid w:val="006E74DB"/>
    <w:rsid w:val="006E7565"/>
    <w:rsid w:val="006E774A"/>
    <w:rsid w:val="006E7AD9"/>
    <w:rsid w:val="006E7F06"/>
    <w:rsid w:val="006F0011"/>
    <w:rsid w:val="006F00EA"/>
    <w:rsid w:val="006F0612"/>
    <w:rsid w:val="006F0721"/>
    <w:rsid w:val="006F0BF2"/>
    <w:rsid w:val="006F0E5B"/>
    <w:rsid w:val="006F110F"/>
    <w:rsid w:val="006F1D5A"/>
    <w:rsid w:val="006F1D99"/>
    <w:rsid w:val="006F221A"/>
    <w:rsid w:val="006F22CE"/>
    <w:rsid w:val="006F2312"/>
    <w:rsid w:val="006F25A7"/>
    <w:rsid w:val="006F2777"/>
    <w:rsid w:val="006F2915"/>
    <w:rsid w:val="006F312B"/>
    <w:rsid w:val="006F3646"/>
    <w:rsid w:val="006F3E9D"/>
    <w:rsid w:val="006F43AE"/>
    <w:rsid w:val="006F46BA"/>
    <w:rsid w:val="006F46C5"/>
    <w:rsid w:val="006F4D1A"/>
    <w:rsid w:val="006F5156"/>
    <w:rsid w:val="006F52ED"/>
    <w:rsid w:val="006F609C"/>
    <w:rsid w:val="006F609E"/>
    <w:rsid w:val="006F62B0"/>
    <w:rsid w:val="006F6390"/>
    <w:rsid w:val="006F63E4"/>
    <w:rsid w:val="006F6581"/>
    <w:rsid w:val="006F66A5"/>
    <w:rsid w:val="006F687F"/>
    <w:rsid w:val="006F6A32"/>
    <w:rsid w:val="006F70B8"/>
    <w:rsid w:val="006F7450"/>
    <w:rsid w:val="007003DB"/>
    <w:rsid w:val="007004FA"/>
    <w:rsid w:val="0070098D"/>
    <w:rsid w:val="0070099F"/>
    <w:rsid w:val="00700ADA"/>
    <w:rsid w:val="00700CB0"/>
    <w:rsid w:val="0070160F"/>
    <w:rsid w:val="0070181F"/>
    <w:rsid w:val="00701885"/>
    <w:rsid w:val="00701890"/>
    <w:rsid w:val="00701C15"/>
    <w:rsid w:val="00701F43"/>
    <w:rsid w:val="00702394"/>
    <w:rsid w:val="007027A0"/>
    <w:rsid w:val="00702A43"/>
    <w:rsid w:val="00702F86"/>
    <w:rsid w:val="00703E2B"/>
    <w:rsid w:val="0070425F"/>
    <w:rsid w:val="007044B1"/>
    <w:rsid w:val="00704848"/>
    <w:rsid w:val="00704858"/>
    <w:rsid w:val="00704A59"/>
    <w:rsid w:val="00704A81"/>
    <w:rsid w:val="00704B44"/>
    <w:rsid w:val="00704D41"/>
    <w:rsid w:val="0070529C"/>
    <w:rsid w:val="007059BC"/>
    <w:rsid w:val="00705B54"/>
    <w:rsid w:val="00705FBE"/>
    <w:rsid w:val="00706F50"/>
    <w:rsid w:val="007075C6"/>
    <w:rsid w:val="0071003B"/>
    <w:rsid w:val="007109B4"/>
    <w:rsid w:val="00710A7E"/>
    <w:rsid w:val="007110E0"/>
    <w:rsid w:val="0071127C"/>
    <w:rsid w:val="007114AE"/>
    <w:rsid w:val="00711E68"/>
    <w:rsid w:val="007120C7"/>
    <w:rsid w:val="0071255F"/>
    <w:rsid w:val="00712710"/>
    <w:rsid w:val="00712AAA"/>
    <w:rsid w:val="00712AEC"/>
    <w:rsid w:val="00713244"/>
    <w:rsid w:val="0071346A"/>
    <w:rsid w:val="00713528"/>
    <w:rsid w:val="00713B51"/>
    <w:rsid w:val="00713FFA"/>
    <w:rsid w:val="007144BA"/>
    <w:rsid w:val="00714ECC"/>
    <w:rsid w:val="0071510B"/>
    <w:rsid w:val="0071548B"/>
    <w:rsid w:val="007155E3"/>
    <w:rsid w:val="00715799"/>
    <w:rsid w:val="007165DE"/>
    <w:rsid w:val="00716C1F"/>
    <w:rsid w:val="00716CCC"/>
    <w:rsid w:val="00716D1A"/>
    <w:rsid w:val="0071765F"/>
    <w:rsid w:val="007178E0"/>
    <w:rsid w:val="00717995"/>
    <w:rsid w:val="00717AFD"/>
    <w:rsid w:val="00717B90"/>
    <w:rsid w:val="007202B0"/>
    <w:rsid w:val="007208C9"/>
    <w:rsid w:val="00720F5C"/>
    <w:rsid w:val="0072108A"/>
    <w:rsid w:val="00721722"/>
    <w:rsid w:val="00721BB5"/>
    <w:rsid w:val="00721F88"/>
    <w:rsid w:val="007220D2"/>
    <w:rsid w:val="0072228C"/>
    <w:rsid w:val="0072234A"/>
    <w:rsid w:val="00722379"/>
    <w:rsid w:val="007224AF"/>
    <w:rsid w:val="00722BD4"/>
    <w:rsid w:val="00722D50"/>
    <w:rsid w:val="00722E64"/>
    <w:rsid w:val="00723369"/>
    <w:rsid w:val="00723B35"/>
    <w:rsid w:val="00724292"/>
    <w:rsid w:val="00724C31"/>
    <w:rsid w:val="00724FD7"/>
    <w:rsid w:val="0072559E"/>
    <w:rsid w:val="00725B2C"/>
    <w:rsid w:val="00725CC0"/>
    <w:rsid w:val="00725CFA"/>
    <w:rsid w:val="0072685B"/>
    <w:rsid w:val="00726BDE"/>
    <w:rsid w:val="00726CD2"/>
    <w:rsid w:val="0072773D"/>
    <w:rsid w:val="00727F12"/>
    <w:rsid w:val="00730104"/>
    <w:rsid w:val="0073032A"/>
    <w:rsid w:val="00730707"/>
    <w:rsid w:val="00730CB1"/>
    <w:rsid w:val="0073100C"/>
    <w:rsid w:val="007316DD"/>
    <w:rsid w:val="007317B8"/>
    <w:rsid w:val="00731A5B"/>
    <w:rsid w:val="0073213A"/>
    <w:rsid w:val="00732231"/>
    <w:rsid w:val="007322A2"/>
    <w:rsid w:val="00732437"/>
    <w:rsid w:val="007324B0"/>
    <w:rsid w:val="00732A5A"/>
    <w:rsid w:val="007330A6"/>
    <w:rsid w:val="0073314A"/>
    <w:rsid w:val="007334CE"/>
    <w:rsid w:val="0073362D"/>
    <w:rsid w:val="00733754"/>
    <w:rsid w:val="0073397A"/>
    <w:rsid w:val="00733BF3"/>
    <w:rsid w:val="00734208"/>
    <w:rsid w:val="00734566"/>
    <w:rsid w:val="00734580"/>
    <w:rsid w:val="00734B5C"/>
    <w:rsid w:val="00734DEC"/>
    <w:rsid w:val="00735179"/>
    <w:rsid w:val="0073546B"/>
    <w:rsid w:val="007355CC"/>
    <w:rsid w:val="007355D8"/>
    <w:rsid w:val="0073583C"/>
    <w:rsid w:val="00736824"/>
    <w:rsid w:val="00736BEE"/>
    <w:rsid w:val="00736CEF"/>
    <w:rsid w:val="0073741F"/>
    <w:rsid w:val="007376D2"/>
    <w:rsid w:val="00737CC6"/>
    <w:rsid w:val="00737DE5"/>
    <w:rsid w:val="00737E47"/>
    <w:rsid w:val="007403D5"/>
    <w:rsid w:val="00740686"/>
    <w:rsid w:val="007408DD"/>
    <w:rsid w:val="00740E37"/>
    <w:rsid w:val="00740F07"/>
    <w:rsid w:val="007411F7"/>
    <w:rsid w:val="00741B11"/>
    <w:rsid w:val="0074214A"/>
    <w:rsid w:val="00742DBE"/>
    <w:rsid w:val="0074309C"/>
    <w:rsid w:val="00743725"/>
    <w:rsid w:val="00743E3D"/>
    <w:rsid w:val="00744086"/>
    <w:rsid w:val="007441D8"/>
    <w:rsid w:val="0074498C"/>
    <w:rsid w:val="00744B22"/>
    <w:rsid w:val="00745140"/>
    <w:rsid w:val="007451B0"/>
    <w:rsid w:val="00745AF2"/>
    <w:rsid w:val="00745F3B"/>
    <w:rsid w:val="00746043"/>
    <w:rsid w:val="00746509"/>
    <w:rsid w:val="007465B9"/>
    <w:rsid w:val="00746A7C"/>
    <w:rsid w:val="00746E6E"/>
    <w:rsid w:val="007475D4"/>
    <w:rsid w:val="007478D1"/>
    <w:rsid w:val="0074799F"/>
    <w:rsid w:val="007479C6"/>
    <w:rsid w:val="00747C1F"/>
    <w:rsid w:val="007506A4"/>
    <w:rsid w:val="00751D18"/>
    <w:rsid w:val="00752423"/>
    <w:rsid w:val="00752C0D"/>
    <w:rsid w:val="007532F9"/>
    <w:rsid w:val="00753403"/>
    <w:rsid w:val="0075340A"/>
    <w:rsid w:val="007537FF"/>
    <w:rsid w:val="00753FFC"/>
    <w:rsid w:val="0075400A"/>
    <w:rsid w:val="0075480D"/>
    <w:rsid w:val="007548AC"/>
    <w:rsid w:val="00754C0D"/>
    <w:rsid w:val="00754DFC"/>
    <w:rsid w:val="00755155"/>
    <w:rsid w:val="007556EE"/>
    <w:rsid w:val="00755CD3"/>
    <w:rsid w:val="00755E09"/>
    <w:rsid w:val="00755E56"/>
    <w:rsid w:val="007562DB"/>
    <w:rsid w:val="00756316"/>
    <w:rsid w:val="007563CB"/>
    <w:rsid w:val="007568B0"/>
    <w:rsid w:val="00756FB5"/>
    <w:rsid w:val="007578A7"/>
    <w:rsid w:val="00757E17"/>
    <w:rsid w:val="007604BD"/>
    <w:rsid w:val="007604BE"/>
    <w:rsid w:val="007607F8"/>
    <w:rsid w:val="00760BA3"/>
    <w:rsid w:val="00760DBB"/>
    <w:rsid w:val="0076105E"/>
    <w:rsid w:val="00761093"/>
    <w:rsid w:val="00761CEC"/>
    <w:rsid w:val="00761D15"/>
    <w:rsid w:val="00761DC0"/>
    <w:rsid w:val="00761F6C"/>
    <w:rsid w:val="00762380"/>
    <w:rsid w:val="007623FC"/>
    <w:rsid w:val="0076259D"/>
    <w:rsid w:val="00762774"/>
    <w:rsid w:val="007629F4"/>
    <w:rsid w:val="00762B1A"/>
    <w:rsid w:val="00762DE5"/>
    <w:rsid w:val="00762E50"/>
    <w:rsid w:val="0076301E"/>
    <w:rsid w:val="007633D3"/>
    <w:rsid w:val="00763712"/>
    <w:rsid w:val="00763F9C"/>
    <w:rsid w:val="00764039"/>
    <w:rsid w:val="0076494B"/>
    <w:rsid w:val="00764B11"/>
    <w:rsid w:val="00764EAD"/>
    <w:rsid w:val="00765512"/>
    <w:rsid w:val="00765965"/>
    <w:rsid w:val="00765F58"/>
    <w:rsid w:val="00766528"/>
    <w:rsid w:val="00766924"/>
    <w:rsid w:val="00766C16"/>
    <w:rsid w:val="00766D60"/>
    <w:rsid w:val="00766FAF"/>
    <w:rsid w:val="0076710F"/>
    <w:rsid w:val="007674CF"/>
    <w:rsid w:val="007677FD"/>
    <w:rsid w:val="007701CD"/>
    <w:rsid w:val="0077045D"/>
    <w:rsid w:val="00770751"/>
    <w:rsid w:val="00770977"/>
    <w:rsid w:val="00770DCD"/>
    <w:rsid w:val="00770F86"/>
    <w:rsid w:val="0077139F"/>
    <w:rsid w:val="007715DE"/>
    <w:rsid w:val="0077178F"/>
    <w:rsid w:val="007720F9"/>
    <w:rsid w:val="00772126"/>
    <w:rsid w:val="00772393"/>
    <w:rsid w:val="00772488"/>
    <w:rsid w:val="0077248B"/>
    <w:rsid w:val="00772757"/>
    <w:rsid w:val="00772867"/>
    <w:rsid w:val="007729DA"/>
    <w:rsid w:val="00772D49"/>
    <w:rsid w:val="00773010"/>
    <w:rsid w:val="007730F5"/>
    <w:rsid w:val="007730FF"/>
    <w:rsid w:val="00773240"/>
    <w:rsid w:val="007732C3"/>
    <w:rsid w:val="00773485"/>
    <w:rsid w:val="00773540"/>
    <w:rsid w:val="00773D9C"/>
    <w:rsid w:val="00773E54"/>
    <w:rsid w:val="00774003"/>
    <w:rsid w:val="007744D6"/>
    <w:rsid w:val="00774699"/>
    <w:rsid w:val="007748A4"/>
    <w:rsid w:val="00774970"/>
    <w:rsid w:val="00774A50"/>
    <w:rsid w:val="00774D03"/>
    <w:rsid w:val="00775296"/>
    <w:rsid w:val="007756C8"/>
    <w:rsid w:val="00775A11"/>
    <w:rsid w:val="00775C77"/>
    <w:rsid w:val="00775D00"/>
    <w:rsid w:val="0077621A"/>
    <w:rsid w:val="007769DA"/>
    <w:rsid w:val="00776AD2"/>
    <w:rsid w:val="00776C72"/>
    <w:rsid w:val="00776ECB"/>
    <w:rsid w:val="007775F6"/>
    <w:rsid w:val="00777CD8"/>
    <w:rsid w:val="00777D77"/>
    <w:rsid w:val="00777FA9"/>
    <w:rsid w:val="007801D9"/>
    <w:rsid w:val="00780535"/>
    <w:rsid w:val="00780C12"/>
    <w:rsid w:val="00780DA6"/>
    <w:rsid w:val="00780E16"/>
    <w:rsid w:val="00780FEE"/>
    <w:rsid w:val="00781136"/>
    <w:rsid w:val="00781365"/>
    <w:rsid w:val="0078142D"/>
    <w:rsid w:val="0078161F"/>
    <w:rsid w:val="0078187E"/>
    <w:rsid w:val="007819EE"/>
    <w:rsid w:val="007821A1"/>
    <w:rsid w:val="00782905"/>
    <w:rsid w:val="007829A9"/>
    <w:rsid w:val="0078326A"/>
    <w:rsid w:val="00783459"/>
    <w:rsid w:val="00783510"/>
    <w:rsid w:val="00783723"/>
    <w:rsid w:val="00783C72"/>
    <w:rsid w:val="0078413D"/>
    <w:rsid w:val="007842B0"/>
    <w:rsid w:val="00784732"/>
    <w:rsid w:val="007848BE"/>
    <w:rsid w:val="00784937"/>
    <w:rsid w:val="00784A0C"/>
    <w:rsid w:val="00784A8B"/>
    <w:rsid w:val="00784C10"/>
    <w:rsid w:val="00784FEF"/>
    <w:rsid w:val="00785661"/>
    <w:rsid w:val="0078594E"/>
    <w:rsid w:val="00785BCB"/>
    <w:rsid w:val="007861A6"/>
    <w:rsid w:val="0078676F"/>
    <w:rsid w:val="00787789"/>
    <w:rsid w:val="00787A0C"/>
    <w:rsid w:val="00787B3A"/>
    <w:rsid w:val="00787B6F"/>
    <w:rsid w:val="0079025D"/>
    <w:rsid w:val="007903F9"/>
    <w:rsid w:val="00790560"/>
    <w:rsid w:val="00790873"/>
    <w:rsid w:val="00790BA3"/>
    <w:rsid w:val="007913F0"/>
    <w:rsid w:val="00791411"/>
    <w:rsid w:val="0079158D"/>
    <w:rsid w:val="007915D7"/>
    <w:rsid w:val="00791811"/>
    <w:rsid w:val="007918BB"/>
    <w:rsid w:val="00791978"/>
    <w:rsid w:val="00791EF7"/>
    <w:rsid w:val="0079240B"/>
    <w:rsid w:val="00792434"/>
    <w:rsid w:val="0079256B"/>
    <w:rsid w:val="0079311F"/>
    <w:rsid w:val="0079361C"/>
    <w:rsid w:val="007936FD"/>
    <w:rsid w:val="00793CB7"/>
    <w:rsid w:val="00793D6D"/>
    <w:rsid w:val="0079417C"/>
    <w:rsid w:val="00794513"/>
    <w:rsid w:val="007945F2"/>
    <w:rsid w:val="00794637"/>
    <w:rsid w:val="00794701"/>
    <w:rsid w:val="00794A52"/>
    <w:rsid w:val="00794F99"/>
    <w:rsid w:val="0079503E"/>
    <w:rsid w:val="007950D8"/>
    <w:rsid w:val="00795606"/>
    <w:rsid w:val="0079590C"/>
    <w:rsid w:val="00795A90"/>
    <w:rsid w:val="00795D4E"/>
    <w:rsid w:val="00795FFD"/>
    <w:rsid w:val="007960AC"/>
    <w:rsid w:val="00796627"/>
    <w:rsid w:val="00796977"/>
    <w:rsid w:val="00797260"/>
    <w:rsid w:val="007972CF"/>
    <w:rsid w:val="0079732E"/>
    <w:rsid w:val="00797443"/>
    <w:rsid w:val="0079794C"/>
    <w:rsid w:val="00797D0D"/>
    <w:rsid w:val="00797D46"/>
    <w:rsid w:val="00797E60"/>
    <w:rsid w:val="007A03EA"/>
    <w:rsid w:val="007A0741"/>
    <w:rsid w:val="007A0D31"/>
    <w:rsid w:val="007A0DFF"/>
    <w:rsid w:val="007A0E5A"/>
    <w:rsid w:val="007A1425"/>
    <w:rsid w:val="007A15E4"/>
    <w:rsid w:val="007A1742"/>
    <w:rsid w:val="007A1842"/>
    <w:rsid w:val="007A191D"/>
    <w:rsid w:val="007A192B"/>
    <w:rsid w:val="007A2746"/>
    <w:rsid w:val="007A2931"/>
    <w:rsid w:val="007A341B"/>
    <w:rsid w:val="007A350A"/>
    <w:rsid w:val="007A36D7"/>
    <w:rsid w:val="007A3CCC"/>
    <w:rsid w:val="007A3DEC"/>
    <w:rsid w:val="007A43BC"/>
    <w:rsid w:val="007A4433"/>
    <w:rsid w:val="007A44F0"/>
    <w:rsid w:val="007A4721"/>
    <w:rsid w:val="007A4724"/>
    <w:rsid w:val="007A47E1"/>
    <w:rsid w:val="007A482A"/>
    <w:rsid w:val="007A4DA9"/>
    <w:rsid w:val="007A520A"/>
    <w:rsid w:val="007A57CB"/>
    <w:rsid w:val="007A5ED7"/>
    <w:rsid w:val="007A6077"/>
    <w:rsid w:val="007A638D"/>
    <w:rsid w:val="007A64D8"/>
    <w:rsid w:val="007A66CF"/>
    <w:rsid w:val="007A6A86"/>
    <w:rsid w:val="007A6B87"/>
    <w:rsid w:val="007A6FDA"/>
    <w:rsid w:val="007A71F4"/>
    <w:rsid w:val="007A73EB"/>
    <w:rsid w:val="007A77CE"/>
    <w:rsid w:val="007A7919"/>
    <w:rsid w:val="007A7A67"/>
    <w:rsid w:val="007A7AAA"/>
    <w:rsid w:val="007A7B03"/>
    <w:rsid w:val="007B02CD"/>
    <w:rsid w:val="007B049E"/>
    <w:rsid w:val="007B061F"/>
    <w:rsid w:val="007B0729"/>
    <w:rsid w:val="007B0A98"/>
    <w:rsid w:val="007B1A1F"/>
    <w:rsid w:val="007B1AA5"/>
    <w:rsid w:val="007B1BFA"/>
    <w:rsid w:val="007B20C5"/>
    <w:rsid w:val="007B2140"/>
    <w:rsid w:val="007B21AA"/>
    <w:rsid w:val="007B2378"/>
    <w:rsid w:val="007B23E2"/>
    <w:rsid w:val="007B24CA"/>
    <w:rsid w:val="007B24FA"/>
    <w:rsid w:val="007B339E"/>
    <w:rsid w:val="007B3A9F"/>
    <w:rsid w:val="007B3CB1"/>
    <w:rsid w:val="007B3D89"/>
    <w:rsid w:val="007B418A"/>
    <w:rsid w:val="007B425B"/>
    <w:rsid w:val="007B4788"/>
    <w:rsid w:val="007B4DE3"/>
    <w:rsid w:val="007B4EE3"/>
    <w:rsid w:val="007B516E"/>
    <w:rsid w:val="007B518D"/>
    <w:rsid w:val="007B58F0"/>
    <w:rsid w:val="007B652A"/>
    <w:rsid w:val="007B65CF"/>
    <w:rsid w:val="007B6BC8"/>
    <w:rsid w:val="007B6C52"/>
    <w:rsid w:val="007B71EB"/>
    <w:rsid w:val="007B785A"/>
    <w:rsid w:val="007B7B7E"/>
    <w:rsid w:val="007C0376"/>
    <w:rsid w:val="007C07DC"/>
    <w:rsid w:val="007C0F77"/>
    <w:rsid w:val="007C1197"/>
    <w:rsid w:val="007C11D3"/>
    <w:rsid w:val="007C23E6"/>
    <w:rsid w:val="007C2661"/>
    <w:rsid w:val="007C29F2"/>
    <w:rsid w:val="007C2AE3"/>
    <w:rsid w:val="007C2B9B"/>
    <w:rsid w:val="007C333C"/>
    <w:rsid w:val="007C3988"/>
    <w:rsid w:val="007C3B0C"/>
    <w:rsid w:val="007C3B9F"/>
    <w:rsid w:val="007C4414"/>
    <w:rsid w:val="007C4A8C"/>
    <w:rsid w:val="007C4B00"/>
    <w:rsid w:val="007C4E5D"/>
    <w:rsid w:val="007C4F6D"/>
    <w:rsid w:val="007C5303"/>
    <w:rsid w:val="007C56D7"/>
    <w:rsid w:val="007C5BC1"/>
    <w:rsid w:val="007C5E36"/>
    <w:rsid w:val="007C6C6A"/>
    <w:rsid w:val="007C70B3"/>
    <w:rsid w:val="007C7CC6"/>
    <w:rsid w:val="007C7E26"/>
    <w:rsid w:val="007C7E2F"/>
    <w:rsid w:val="007D0703"/>
    <w:rsid w:val="007D176F"/>
    <w:rsid w:val="007D1852"/>
    <w:rsid w:val="007D1A87"/>
    <w:rsid w:val="007D1AD4"/>
    <w:rsid w:val="007D202B"/>
    <w:rsid w:val="007D236C"/>
    <w:rsid w:val="007D2565"/>
    <w:rsid w:val="007D2C85"/>
    <w:rsid w:val="007D2DB0"/>
    <w:rsid w:val="007D2DB6"/>
    <w:rsid w:val="007D3607"/>
    <w:rsid w:val="007D38A0"/>
    <w:rsid w:val="007D3AC2"/>
    <w:rsid w:val="007D3D84"/>
    <w:rsid w:val="007D4EDE"/>
    <w:rsid w:val="007D54CE"/>
    <w:rsid w:val="007D574D"/>
    <w:rsid w:val="007D5BB0"/>
    <w:rsid w:val="007D5CD3"/>
    <w:rsid w:val="007D5E34"/>
    <w:rsid w:val="007D60B6"/>
    <w:rsid w:val="007D662B"/>
    <w:rsid w:val="007D6859"/>
    <w:rsid w:val="007D6964"/>
    <w:rsid w:val="007D6B06"/>
    <w:rsid w:val="007D701A"/>
    <w:rsid w:val="007D7207"/>
    <w:rsid w:val="007D74D3"/>
    <w:rsid w:val="007D7B00"/>
    <w:rsid w:val="007D7B81"/>
    <w:rsid w:val="007E0290"/>
    <w:rsid w:val="007E033A"/>
    <w:rsid w:val="007E07D1"/>
    <w:rsid w:val="007E0FBD"/>
    <w:rsid w:val="007E12FF"/>
    <w:rsid w:val="007E150A"/>
    <w:rsid w:val="007E19AB"/>
    <w:rsid w:val="007E2C0D"/>
    <w:rsid w:val="007E2F36"/>
    <w:rsid w:val="007E3954"/>
    <w:rsid w:val="007E3C94"/>
    <w:rsid w:val="007E3D44"/>
    <w:rsid w:val="007E4325"/>
    <w:rsid w:val="007E4714"/>
    <w:rsid w:val="007E4765"/>
    <w:rsid w:val="007E47A4"/>
    <w:rsid w:val="007E4859"/>
    <w:rsid w:val="007E4CAF"/>
    <w:rsid w:val="007E5026"/>
    <w:rsid w:val="007E5887"/>
    <w:rsid w:val="007E5A1F"/>
    <w:rsid w:val="007E5B10"/>
    <w:rsid w:val="007E6025"/>
    <w:rsid w:val="007E66E8"/>
    <w:rsid w:val="007E68DF"/>
    <w:rsid w:val="007E6F67"/>
    <w:rsid w:val="007E6FA3"/>
    <w:rsid w:val="007E75CC"/>
    <w:rsid w:val="007E770D"/>
    <w:rsid w:val="007E7E95"/>
    <w:rsid w:val="007F0059"/>
    <w:rsid w:val="007F02A5"/>
    <w:rsid w:val="007F0473"/>
    <w:rsid w:val="007F05DA"/>
    <w:rsid w:val="007F0683"/>
    <w:rsid w:val="007F06C1"/>
    <w:rsid w:val="007F0CF4"/>
    <w:rsid w:val="007F0DEE"/>
    <w:rsid w:val="007F11AF"/>
    <w:rsid w:val="007F178D"/>
    <w:rsid w:val="007F1DD9"/>
    <w:rsid w:val="007F1E3D"/>
    <w:rsid w:val="007F1EC7"/>
    <w:rsid w:val="007F1F90"/>
    <w:rsid w:val="007F238F"/>
    <w:rsid w:val="007F2A05"/>
    <w:rsid w:val="007F2DB6"/>
    <w:rsid w:val="007F2EC3"/>
    <w:rsid w:val="007F3216"/>
    <w:rsid w:val="007F3DC9"/>
    <w:rsid w:val="007F3F79"/>
    <w:rsid w:val="007F40D5"/>
    <w:rsid w:val="007F5604"/>
    <w:rsid w:val="007F5861"/>
    <w:rsid w:val="007F58E9"/>
    <w:rsid w:val="007F5D0F"/>
    <w:rsid w:val="007F5E13"/>
    <w:rsid w:val="007F5E42"/>
    <w:rsid w:val="007F5E6F"/>
    <w:rsid w:val="007F6334"/>
    <w:rsid w:val="007F68D3"/>
    <w:rsid w:val="007F6932"/>
    <w:rsid w:val="007F6C9A"/>
    <w:rsid w:val="007F7177"/>
    <w:rsid w:val="007F750A"/>
    <w:rsid w:val="007F7549"/>
    <w:rsid w:val="007F7679"/>
    <w:rsid w:val="007F794C"/>
    <w:rsid w:val="007F79AD"/>
    <w:rsid w:val="007F7F0F"/>
    <w:rsid w:val="007F7F46"/>
    <w:rsid w:val="008002AB"/>
    <w:rsid w:val="008008AC"/>
    <w:rsid w:val="00800962"/>
    <w:rsid w:val="00801354"/>
    <w:rsid w:val="00801398"/>
    <w:rsid w:val="00802058"/>
    <w:rsid w:val="00802108"/>
    <w:rsid w:val="00802B07"/>
    <w:rsid w:val="00803504"/>
    <w:rsid w:val="00803532"/>
    <w:rsid w:val="00803767"/>
    <w:rsid w:val="00803C5B"/>
    <w:rsid w:val="0080423F"/>
    <w:rsid w:val="008043C6"/>
    <w:rsid w:val="008043E1"/>
    <w:rsid w:val="008044F8"/>
    <w:rsid w:val="008045A0"/>
    <w:rsid w:val="00804EC0"/>
    <w:rsid w:val="00804FE1"/>
    <w:rsid w:val="0080518E"/>
    <w:rsid w:val="00805526"/>
    <w:rsid w:val="00805A48"/>
    <w:rsid w:val="00805BCF"/>
    <w:rsid w:val="00806263"/>
    <w:rsid w:val="0080652B"/>
    <w:rsid w:val="0080661B"/>
    <w:rsid w:val="008067CC"/>
    <w:rsid w:val="00806E3D"/>
    <w:rsid w:val="00807293"/>
    <w:rsid w:val="00807E6D"/>
    <w:rsid w:val="00810182"/>
    <w:rsid w:val="00810658"/>
    <w:rsid w:val="008107EE"/>
    <w:rsid w:val="008113F2"/>
    <w:rsid w:val="0081157B"/>
    <w:rsid w:val="0081157D"/>
    <w:rsid w:val="00811620"/>
    <w:rsid w:val="00811BE9"/>
    <w:rsid w:val="00811D7C"/>
    <w:rsid w:val="00812309"/>
    <w:rsid w:val="00812411"/>
    <w:rsid w:val="00812FE3"/>
    <w:rsid w:val="00813851"/>
    <w:rsid w:val="00813879"/>
    <w:rsid w:val="00814130"/>
    <w:rsid w:val="00814540"/>
    <w:rsid w:val="008150B0"/>
    <w:rsid w:val="008153D4"/>
    <w:rsid w:val="00815441"/>
    <w:rsid w:val="00815945"/>
    <w:rsid w:val="00815BE3"/>
    <w:rsid w:val="00815F00"/>
    <w:rsid w:val="008163DE"/>
    <w:rsid w:val="00816405"/>
    <w:rsid w:val="0081660A"/>
    <w:rsid w:val="00816623"/>
    <w:rsid w:val="00816A1E"/>
    <w:rsid w:val="00816BC7"/>
    <w:rsid w:val="00816FA1"/>
    <w:rsid w:val="00816FC4"/>
    <w:rsid w:val="00817643"/>
    <w:rsid w:val="008177A4"/>
    <w:rsid w:val="008178E2"/>
    <w:rsid w:val="00817925"/>
    <w:rsid w:val="00817D9F"/>
    <w:rsid w:val="00817E85"/>
    <w:rsid w:val="00817EC3"/>
    <w:rsid w:val="00817FD5"/>
    <w:rsid w:val="008200CF"/>
    <w:rsid w:val="00820A5C"/>
    <w:rsid w:val="00820B87"/>
    <w:rsid w:val="00820C44"/>
    <w:rsid w:val="00820D15"/>
    <w:rsid w:val="008213A4"/>
    <w:rsid w:val="008214EA"/>
    <w:rsid w:val="008219A7"/>
    <w:rsid w:val="00821B5F"/>
    <w:rsid w:val="00821B75"/>
    <w:rsid w:val="00821B89"/>
    <w:rsid w:val="00822310"/>
    <w:rsid w:val="00822763"/>
    <w:rsid w:val="00822806"/>
    <w:rsid w:val="00822B42"/>
    <w:rsid w:val="00822D16"/>
    <w:rsid w:val="00822EA1"/>
    <w:rsid w:val="00822FF5"/>
    <w:rsid w:val="0082366B"/>
    <w:rsid w:val="00823725"/>
    <w:rsid w:val="00823CF1"/>
    <w:rsid w:val="00823EFE"/>
    <w:rsid w:val="008242FB"/>
    <w:rsid w:val="00824747"/>
    <w:rsid w:val="00824AA3"/>
    <w:rsid w:val="00825390"/>
    <w:rsid w:val="008259E1"/>
    <w:rsid w:val="00825B38"/>
    <w:rsid w:val="008263CE"/>
    <w:rsid w:val="008268B6"/>
    <w:rsid w:val="00826A1C"/>
    <w:rsid w:val="00826E9A"/>
    <w:rsid w:val="00826F1E"/>
    <w:rsid w:val="00826FB6"/>
    <w:rsid w:val="00827411"/>
    <w:rsid w:val="008274BB"/>
    <w:rsid w:val="0082752E"/>
    <w:rsid w:val="008300E9"/>
    <w:rsid w:val="0083021F"/>
    <w:rsid w:val="008310DA"/>
    <w:rsid w:val="008313FB"/>
    <w:rsid w:val="0083143C"/>
    <w:rsid w:val="0083150E"/>
    <w:rsid w:val="00831765"/>
    <w:rsid w:val="00831780"/>
    <w:rsid w:val="00831CAE"/>
    <w:rsid w:val="00832006"/>
    <w:rsid w:val="008323ED"/>
    <w:rsid w:val="00832527"/>
    <w:rsid w:val="00832626"/>
    <w:rsid w:val="00832850"/>
    <w:rsid w:val="00832A31"/>
    <w:rsid w:val="00832A3F"/>
    <w:rsid w:val="00832A96"/>
    <w:rsid w:val="00832C1B"/>
    <w:rsid w:val="00833ADE"/>
    <w:rsid w:val="008348E4"/>
    <w:rsid w:val="00834AD9"/>
    <w:rsid w:val="00834B0F"/>
    <w:rsid w:val="008354C5"/>
    <w:rsid w:val="00835769"/>
    <w:rsid w:val="0083614A"/>
    <w:rsid w:val="00836D12"/>
    <w:rsid w:val="00836F1C"/>
    <w:rsid w:val="00837112"/>
    <w:rsid w:val="008374E7"/>
    <w:rsid w:val="00840B87"/>
    <w:rsid w:val="00841590"/>
    <w:rsid w:val="00841B1C"/>
    <w:rsid w:val="00841D02"/>
    <w:rsid w:val="00841FF8"/>
    <w:rsid w:val="00842385"/>
    <w:rsid w:val="008427C4"/>
    <w:rsid w:val="00842882"/>
    <w:rsid w:val="00842C1C"/>
    <w:rsid w:val="0084311E"/>
    <w:rsid w:val="00843149"/>
    <w:rsid w:val="00843B10"/>
    <w:rsid w:val="00843F14"/>
    <w:rsid w:val="00844295"/>
    <w:rsid w:val="0084471D"/>
    <w:rsid w:val="00844952"/>
    <w:rsid w:val="00844B7A"/>
    <w:rsid w:val="00844C75"/>
    <w:rsid w:val="00844CE1"/>
    <w:rsid w:val="00844F26"/>
    <w:rsid w:val="00845561"/>
    <w:rsid w:val="008458A6"/>
    <w:rsid w:val="008458EC"/>
    <w:rsid w:val="00845AAD"/>
    <w:rsid w:val="00845DB5"/>
    <w:rsid w:val="00845ECF"/>
    <w:rsid w:val="00846121"/>
    <w:rsid w:val="00846655"/>
    <w:rsid w:val="0084684E"/>
    <w:rsid w:val="00846C1B"/>
    <w:rsid w:val="008479C9"/>
    <w:rsid w:val="00850638"/>
    <w:rsid w:val="00850AE7"/>
    <w:rsid w:val="00850CFE"/>
    <w:rsid w:val="00850D52"/>
    <w:rsid w:val="008510A8"/>
    <w:rsid w:val="008516CD"/>
    <w:rsid w:val="008518CB"/>
    <w:rsid w:val="00851CBD"/>
    <w:rsid w:val="00851D04"/>
    <w:rsid w:val="00851FA9"/>
    <w:rsid w:val="00852151"/>
    <w:rsid w:val="0085305C"/>
    <w:rsid w:val="008532CC"/>
    <w:rsid w:val="008532FF"/>
    <w:rsid w:val="00853B89"/>
    <w:rsid w:val="00853C6E"/>
    <w:rsid w:val="00853D0C"/>
    <w:rsid w:val="0085402E"/>
    <w:rsid w:val="00854547"/>
    <w:rsid w:val="00854918"/>
    <w:rsid w:val="0085505C"/>
    <w:rsid w:val="008551C7"/>
    <w:rsid w:val="008553B1"/>
    <w:rsid w:val="0085582E"/>
    <w:rsid w:val="00855B74"/>
    <w:rsid w:val="00856455"/>
    <w:rsid w:val="008605BB"/>
    <w:rsid w:val="00860EB6"/>
    <w:rsid w:val="00860F0D"/>
    <w:rsid w:val="0086133B"/>
    <w:rsid w:val="0086151D"/>
    <w:rsid w:val="0086173A"/>
    <w:rsid w:val="00861A19"/>
    <w:rsid w:val="008620EF"/>
    <w:rsid w:val="00862176"/>
    <w:rsid w:val="008621E4"/>
    <w:rsid w:val="00862287"/>
    <w:rsid w:val="00862870"/>
    <w:rsid w:val="0086289E"/>
    <w:rsid w:val="00863180"/>
    <w:rsid w:val="00863C52"/>
    <w:rsid w:val="008640C1"/>
    <w:rsid w:val="00864921"/>
    <w:rsid w:val="00864D32"/>
    <w:rsid w:val="00864E1A"/>
    <w:rsid w:val="00864EBC"/>
    <w:rsid w:val="00865892"/>
    <w:rsid w:val="00865B42"/>
    <w:rsid w:val="00865C82"/>
    <w:rsid w:val="008660D8"/>
    <w:rsid w:val="0086622D"/>
    <w:rsid w:val="00866830"/>
    <w:rsid w:val="008668DD"/>
    <w:rsid w:val="008669E1"/>
    <w:rsid w:val="00866D05"/>
    <w:rsid w:val="00866D17"/>
    <w:rsid w:val="00866F86"/>
    <w:rsid w:val="0086741C"/>
    <w:rsid w:val="008676C5"/>
    <w:rsid w:val="0087002F"/>
    <w:rsid w:val="008704A5"/>
    <w:rsid w:val="0087069C"/>
    <w:rsid w:val="008709AA"/>
    <w:rsid w:val="00871045"/>
    <w:rsid w:val="00871505"/>
    <w:rsid w:val="0087173E"/>
    <w:rsid w:val="008717B0"/>
    <w:rsid w:val="008719B4"/>
    <w:rsid w:val="00871A77"/>
    <w:rsid w:val="00871D5A"/>
    <w:rsid w:val="008725CC"/>
    <w:rsid w:val="00872CB6"/>
    <w:rsid w:val="00872E8B"/>
    <w:rsid w:val="00873985"/>
    <w:rsid w:val="00873C2B"/>
    <w:rsid w:val="00873F2F"/>
    <w:rsid w:val="008742F4"/>
    <w:rsid w:val="0087449D"/>
    <w:rsid w:val="00874963"/>
    <w:rsid w:val="00875ACE"/>
    <w:rsid w:val="00875E57"/>
    <w:rsid w:val="00875E80"/>
    <w:rsid w:val="008762E9"/>
    <w:rsid w:val="00876820"/>
    <w:rsid w:val="008769F4"/>
    <w:rsid w:val="00876B4B"/>
    <w:rsid w:val="00876D94"/>
    <w:rsid w:val="008772E7"/>
    <w:rsid w:val="008778DE"/>
    <w:rsid w:val="00877923"/>
    <w:rsid w:val="00877951"/>
    <w:rsid w:val="0088084B"/>
    <w:rsid w:val="00880855"/>
    <w:rsid w:val="008808BD"/>
    <w:rsid w:val="00880BEF"/>
    <w:rsid w:val="00880F82"/>
    <w:rsid w:val="008810A2"/>
    <w:rsid w:val="008815DA"/>
    <w:rsid w:val="0088179A"/>
    <w:rsid w:val="00881ABF"/>
    <w:rsid w:val="00881B0D"/>
    <w:rsid w:val="00881CF0"/>
    <w:rsid w:val="00881D0D"/>
    <w:rsid w:val="00881E34"/>
    <w:rsid w:val="00881F24"/>
    <w:rsid w:val="008826C2"/>
    <w:rsid w:val="008827B5"/>
    <w:rsid w:val="00882895"/>
    <w:rsid w:val="00882BDC"/>
    <w:rsid w:val="00883256"/>
    <w:rsid w:val="00883494"/>
    <w:rsid w:val="008834AB"/>
    <w:rsid w:val="0088351D"/>
    <w:rsid w:val="00883AEE"/>
    <w:rsid w:val="008842D6"/>
    <w:rsid w:val="008843BC"/>
    <w:rsid w:val="0088449C"/>
    <w:rsid w:val="00884BC9"/>
    <w:rsid w:val="008852EF"/>
    <w:rsid w:val="00885588"/>
    <w:rsid w:val="00885BE7"/>
    <w:rsid w:val="00885BEE"/>
    <w:rsid w:val="00885D1B"/>
    <w:rsid w:val="00886093"/>
    <w:rsid w:val="0088617C"/>
    <w:rsid w:val="00886336"/>
    <w:rsid w:val="00886456"/>
    <w:rsid w:val="00886D7F"/>
    <w:rsid w:val="00886EA3"/>
    <w:rsid w:val="00887059"/>
    <w:rsid w:val="00887759"/>
    <w:rsid w:val="00890095"/>
    <w:rsid w:val="0089013B"/>
    <w:rsid w:val="0089024B"/>
    <w:rsid w:val="008904DE"/>
    <w:rsid w:val="00890610"/>
    <w:rsid w:val="0089070C"/>
    <w:rsid w:val="00890A7B"/>
    <w:rsid w:val="00890ADD"/>
    <w:rsid w:val="00891154"/>
    <w:rsid w:val="0089128D"/>
    <w:rsid w:val="00891552"/>
    <w:rsid w:val="00891B71"/>
    <w:rsid w:val="00891D1E"/>
    <w:rsid w:val="00891E8C"/>
    <w:rsid w:val="008928E6"/>
    <w:rsid w:val="00892AC1"/>
    <w:rsid w:val="00892B65"/>
    <w:rsid w:val="00893628"/>
    <w:rsid w:val="008936E6"/>
    <w:rsid w:val="0089375F"/>
    <w:rsid w:val="00893A9F"/>
    <w:rsid w:val="00893B14"/>
    <w:rsid w:val="00893BD1"/>
    <w:rsid w:val="00893D87"/>
    <w:rsid w:val="00893F2D"/>
    <w:rsid w:val="00894ACB"/>
    <w:rsid w:val="00894BF5"/>
    <w:rsid w:val="00894C45"/>
    <w:rsid w:val="00895826"/>
    <w:rsid w:val="0089635C"/>
    <w:rsid w:val="008966B1"/>
    <w:rsid w:val="00896DA0"/>
    <w:rsid w:val="0089762F"/>
    <w:rsid w:val="0089769F"/>
    <w:rsid w:val="00897A6C"/>
    <w:rsid w:val="00897D1B"/>
    <w:rsid w:val="008A0499"/>
    <w:rsid w:val="008A0E3A"/>
    <w:rsid w:val="008A0FF6"/>
    <w:rsid w:val="008A1529"/>
    <w:rsid w:val="008A1AC1"/>
    <w:rsid w:val="008A1FA4"/>
    <w:rsid w:val="008A2464"/>
    <w:rsid w:val="008A2619"/>
    <w:rsid w:val="008A2A70"/>
    <w:rsid w:val="008A2BA0"/>
    <w:rsid w:val="008A339B"/>
    <w:rsid w:val="008A3808"/>
    <w:rsid w:val="008A38D5"/>
    <w:rsid w:val="008A444A"/>
    <w:rsid w:val="008A551D"/>
    <w:rsid w:val="008A557A"/>
    <w:rsid w:val="008A5CC0"/>
    <w:rsid w:val="008A5F01"/>
    <w:rsid w:val="008A6347"/>
    <w:rsid w:val="008A6564"/>
    <w:rsid w:val="008A7475"/>
    <w:rsid w:val="008A791F"/>
    <w:rsid w:val="008A79B4"/>
    <w:rsid w:val="008A7A6D"/>
    <w:rsid w:val="008A7ABF"/>
    <w:rsid w:val="008B1239"/>
    <w:rsid w:val="008B13ED"/>
    <w:rsid w:val="008B18E8"/>
    <w:rsid w:val="008B198F"/>
    <w:rsid w:val="008B19C8"/>
    <w:rsid w:val="008B1AD2"/>
    <w:rsid w:val="008B1B03"/>
    <w:rsid w:val="008B1ECD"/>
    <w:rsid w:val="008B1F24"/>
    <w:rsid w:val="008B2F34"/>
    <w:rsid w:val="008B333D"/>
    <w:rsid w:val="008B377B"/>
    <w:rsid w:val="008B3F9C"/>
    <w:rsid w:val="008B40E7"/>
    <w:rsid w:val="008B4427"/>
    <w:rsid w:val="008B4D89"/>
    <w:rsid w:val="008B507C"/>
    <w:rsid w:val="008B52CD"/>
    <w:rsid w:val="008B5E05"/>
    <w:rsid w:val="008B5E4C"/>
    <w:rsid w:val="008B6047"/>
    <w:rsid w:val="008B60CE"/>
    <w:rsid w:val="008B61B9"/>
    <w:rsid w:val="008B63B9"/>
    <w:rsid w:val="008B6533"/>
    <w:rsid w:val="008B65BA"/>
    <w:rsid w:val="008B6810"/>
    <w:rsid w:val="008B6DED"/>
    <w:rsid w:val="008B759A"/>
    <w:rsid w:val="008B7E7C"/>
    <w:rsid w:val="008C00CD"/>
    <w:rsid w:val="008C0171"/>
    <w:rsid w:val="008C06DA"/>
    <w:rsid w:val="008C0845"/>
    <w:rsid w:val="008C093E"/>
    <w:rsid w:val="008C117D"/>
    <w:rsid w:val="008C15D2"/>
    <w:rsid w:val="008C166D"/>
    <w:rsid w:val="008C1798"/>
    <w:rsid w:val="008C1CDC"/>
    <w:rsid w:val="008C1E4F"/>
    <w:rsid w:val="008C1FF5"/>
    <w:rsid w:val="008C2228"/>
    <w:rsid w:val="008C238F"/>
    <w:rsid w:val="008C24AC"/>
    <w:rsid w:val="008C269A"/>
    <w:rsid w:val="008C27D1"/>
    <w:rsid w:val="008C2D11"/>
    <w:rsid w:val="008C2E61"/>
    <w:rsid w:val="008C334A"/>
    <w:rsid w:val="008C336C"/>
    <w:rsid w:val="008C36B2"/>
    <w:rsid w:val="008C383C"/>
    <w:rsid w:val="008C39FC"/>
    <w:rsid w:val="008C3A2A"/>
    <w:rsid w:val="008C4505"/>
    <w:rsid w:val="008C4728"/>
    <w:rsid w:val="008C4917"/>
    <w:rsid w:val="008C4928"/>
    <w:rsid w:val="008C5A4A"/>
    <w:rsid w:val="008C5D61"/>
    <w:rsid w:val="008C6079"/>
    <w:rsid w:val="008C61A4"/>
    <w:rsid w:val="008C6558"/>
    <w:rsid w:val="008C69FD"/>
    <w:rsid w:val="008C6B50"/>
    <w:rsid w:val="008C6F2A"/>
    <w:rsid w:val="008C7776"/>
    <w:rsid w:val="008C79DF"/>
    <w:rsid w:val="008C7B71"/>
    <w:rsid w:val="008C7C7D"/>
    <w:rsid w:val="008C7DB6"/>
    <w:rsid w:val="008C7E25"/>
    <w:rsid w:val="008C7F43"/>
    <w:rsid w:val="008D0096"/>
    <w:rsid w:val="008D0145"/>
    <w:rsid w:val="008D0353"/>
    <w:rsid w:val="008D05F7"/>
    <w:rsid w:val="008D0927"/>
    <w:rsid w:val="008D0CB6"/>
    <w:rsid w:val="008D0DA3"/>
    <w:rsid w:val="008D130F"/>
    <w:rsid w:val="008D1418"/>
    <w:rsid w:val="008D1501"/>
    <w:rsid w:val="008D1B23"/>
    <w:rsid w:val="008D1C06"/>
    <w:rsid w:val="008D2278"/>
    <w:rsid w:val="008D243E"/>
    <w:rsid w:val="008D25C3"/>
    <w:rsid w:val="008D25E8"/>
    <w:rsid w:val="008D2ED0"/>
    <w:rsid w:val="008D348F"/>
    <w:rsid w:val="008D3577"/>
    <w:rsid w:val="008D37F4"/>
    <w:rsid w:val="008D39BF"/>
    <w:rsid w:val="008D3D5D"/>
    <w:rsid w:val="008D4073"/>
    <w:rsid w:val="008D432E"/>
    <w:rsid w:val="008D442C"/>
    <w:rsid w:val="008D487C"/>
    <w:rsid w:val="008D4DFF"/>
    <w:rsid w:val="008D4ED5"/>
    <w:rsid w:val="008D4FD4"/>
    <w:rsid w:val="008D587B"/>
    <w:rsid w:val="008D597B"/>
    <w:rsid w:val="008D5A0C"/>
    <w:rsid w:val="008D5D31"/>
    <w:rsid w:val="008D5F3D"/>
    <w:rsid w:val="008D6263"/>
    <w:rsid w:val="008D67F1"/>
    <w:rsid w:val="008D6875"/>
    <w:rsid w:val="008D6D98"/>
    <w:rsid w:val="008D6EC0"/>
    <w:rsid w:val="008D7472"/>
    <w:rsid w:val="008D7D2B"/>
    <w:rsid w:val="008D7DB9"/>
    <w:rsid w:val="008E0158"/>
    <w:rsid w:val="008E0DA0"/>
    <w:rsid w:val="008E0F55"/>
    <w:rsid w:val="008E0F9A"/>
    <w:rsid w:val="008E119F"/>
    <w:rsid w:val="008E12C8"/>
    <w:rsid w:val="008E155F"/>
    <w:rsid w:val="008E1F52"/>
    <w:rsid w:val="008E28AE"/>
    <w:rsid w:val="008E2930"/>
    <w:rsid w:val="008E2CDC"/>
    <w:rsid w:val="008E2E0D"/>
    <w:rsid w:val="008E31AB"/>
    <w:rsid w:val="008E31FD"/>
    <w:rsid w:val="008E3900"/>
    <w:rsid w:val="008E3CA2"/>
    <w:rsid w:val="008E4448"/>
    <w:rsid w:val="008E44BD"/>
    <w:rsid w:val="008E4736"/>
    <w:rsid w:val="008E4779"/>
    <w:rsid w:val="008E4B0C"/>
    <w:rsid w:val="008E51A4"/>
    <w:rsid w:val="008E5883"/>
    <w:rsid w:val="008E5EE7"/>
    <w:rsid w:val="008E6277"/>
    <w:rsid w:val="008E633B"/>
    <w:rsid w:val="008E788D"/>
    <w:rsid w:val="008E7BD9"/>
    <w:rsid w:val="008E7C59"/>
    <w:rsid w:val="008E7EA9"/>
    <w:rsid w:val="008F01E6"/>
    <w:rsid w:val="008F05E8"/>
    <w:rsid w:val="008F0776"/>
    <w:rsid w:val="008F0881"/>
    <w:rsid w:val="008F0A5F"/>
    <w:rsid w:val="008F1634"/>
    <w:rsid w:val="008F1676"/>
    <w:rsid w:val="008F1783"/>
    <w:rsid w:val="008F1CFC"/>
    <w:rsid w:val="008F2836"/>
    <w:rsid w:val="008F299B"/>
    <w:rsid w:val="008F2BDD"/>
    <w:rsid w:val="008F2E22"/>
    <w:rsid w:val="008F2EC6"/>
    <w:rsid w:val="008F3161"/>
    <w:rsid w:val="008F37C4"/>
    <w:rsid w:val="008F3973"/>
    <w:rsid w:val="008F4137"/>
    <w:rsid w:val="008F4257"/>
    <w:rsid w:val="008F447C"/>
    <w:rsid w:val="008F4510"/>
    <w:rsid w:val="008F4A51"/>
    <w:rsid w:val="008F4BB5"/>
    <w:rsid w:val="008F4BE5"/>
    <w:rsid w:val="008F4C1D"/>
    <w:rsid w:val="008F4FA1"/>
    <w:rsid w:val="008F50BA"/>
    <w:rsid w:val="008F5500"/>
    <w:rsid w:val="008F5977"/>
    <w:rsid w:val="008F5FBE"/>
    <w:rsid w:val="008F7CF1"/>
    <w:rsid w:val="008F7E10"/>
    <w:rsid w:val="008F7FEC"/>
    <w:rsid w:val="00900725"/>
    <w:rsid w:val="0090104D"/>
    <w:rsid w:val="009011A7"/>
    <w:rsid w:val="0090120A"/>
    <w:rsid w:val="009014FF"/>
    <w:rsid w:val="00901A99"/>
    <w:rsid w:val="00901E46"/>
    <w:rsid w:val="00901FD9"/>
    <w:rsid w:val="00901FEA"/>
    <w:rsid w:val="009022E6"/>
    <w:rsid w:val="0090239E"/>
    <w:rsid w:val="009023B8"/>
    <w:rsid w:val="0090281D"/>
    <w:rsid w:val="0090293C"/>
    <w:rsid w:val="00902D30"/>
    <w:rsid w:val="00902E13"/>
    <w:rsid w:val="009030FE"/>
    <w:rsid w:val="0090318A"/>
    <w:rsid w:val="00903531"/>
    <w:rsid w:val="009038FA"/>
    <w:rsid w:val="00903AB0"/>
    <w:rsid w:val="00904507"/>
    <w:rsid w:val="00904BD7"/>
    <w:rsid w:val="009055AA"/>
    <w:rsid w:val="00906206"/>
    <w:rsid w:val="00906497"/>
    <w:rsid w:val="00906CAB"/>
    <w:rsid w:val="00906D8E"/>
    <w:rsid w:val="00906FBD"/>
    <w:rsid w:val="0090704D"/>
    <w:rsid w:val="009076F0"/>
    <w:rsid w:val="0090796B"/>
    <w:rsid w:val="00907E85"/>
    <w:rsid w:val="00907F71"/>
    <w:rsid w:val="00910449"/>
    <w:rsid w:val="009109E0"/>
    <w:rsid w:val="00910EAE"/>
    <w:rsid w:val="00911496"/>
    <w:rsid w:val="009114C7"/>
    <w:rsid w:val="00911838"/>
    <w:rsid w:val="00911ADE"/>
    <w:rsid w:val="00911DB9"/>
    <w:rsid w:val="009122E2"/>
    <w:rsid w:val="00912622"/>
    <w:rsid w:val="00912DC5"/>
    <w:rsid w:val="00912EAC"/>
    <w:rsid w:val="00913211"/>
    <w:rsid w:val="0091335F"/>
    <w:rsid w:val="009134FC"/>
    <w:rsid w:val="0091373E"/>
    <w:rsid w:val="00913C14"/>
    <w:rsid w:val="00913CA0"/>
    <w:rsid w:val="009141D4"/>
    <w:rsid w:val="00914308"/>
    <w:rsid w:val="009143FE"/>
    <w:rsid w:val="00914537"/>
    <w:rsid w:val="009148AA"/>
    <w:rsid w:val="009148EF"/>
    <w:rsid w:val="009149AE"/>
    <w:rsid w:val="00914DC7"/>
    <w:rsid w:val="00914F9D"/>
    <w:rsid w:val="00914FED"/>
    <w:rsid w:val="00915178"/>
    <w:rsid w:val="0091579C"/>
    <w:rsid w:val="0091641C"/>
    <w:rsid w:val="0091697F"/>
    <w:rsid w:val="009173E1"/>
    <w:rsid w:val="0091756A"/>
    <w:rsid w:val="00917875"/>
    <w:rsid w:val="00917E6F"/>
    <w:rsid w:val="00917E8E"/>
    <w:rsid w:val="00920009"/>
    <w:rsid w:val="0092047D"/>
    <w:rsid w:val="009206F1"/>
    <w:rsid w:val="00920907"/>
    <w:rsid w:val="00920D1C"/>
    <w:rsid w:val="00921273"/>
    <w:rsid w:val="00921364"/>
    <w:rsid w:val="009216A7"/>
    <w:rsid w:val="00921F9A"/>
    <w:rsid w:val="009221B4"/>
    <w:rsid w:val="0092233A"/>
    <w:rsid w:val="00922695"/>
    <w:rsid w:val="009226A4"/>
    <w:rsid w:val="00922DFE"/>
    <w:rsid w:val="00923086"/>
    <w:rsid w:val="00923103"/>
    <w:rsid w:val="00923776"/>
    <w:rsid w:val="009237E7"/>
    <w:rsid w:val="0092435F"/>
    <w:rsid w:val="0092462F"/>
    <w:rsid w:val="009247DE"/>
    <w:rsid w:val="00924AF1"/>
    <w:rsid w:val="00924DF2"/>
    <w:rsid w:val="00924E3E"/>
    <w:rsid w:val="00924EE2"/>
    <w:rsid w:val="00925094"/>
    <w:rsid w:val="00925350"/>
    <w:rsid w:val="00925827"/>
    <w:rsid w:val="00925A00"/>
    <w:rsid w:val="0092648C"/>
    <w:rsid w:val="00926871"/>
    <w:rsid w:val="00926959"/>
    <w:rsid w:val="00926A98"/>
    <w:rsid w:val="00926BEB"/>
    <w:rsid w:val="009272B9"/>
    <w:rsid w:val="00927372"/>
    <w:rsid w:val="009277C4"/>
    <w:rsid w:val="00927A3A"/>
    <w:rsid w:val="00927B04"/>
    <w:rsid w:val="009307F6"/>
    <w:rsid w:val="009308CF"/>
    <w:rsid w:val="00930A68"/>
    <w:rsid w:val="00930FB1"/>
    <w:rsid w:val="00931413"/>
    <w:rsid w:val="00931D66"/>
    <w:rsid w:val="00931DBD"/>
    <w:rsid w:val="009325E1"/>
    <w:rsid w:val="00932FA6"/>
    <w:rsid w:val="00933662"/>
    <w:rsid w:val="00933A23"/>
    <w:rsid w:val="00933CAF"/>
    <w:rsid w:val="00934415"/>
    <w:rsid w:val="0093476D"/>
    <w:rsid w:val="0093492B"/>
    <w:rsid w:val="00934CC5"/>
    <w:rsid w:val="00934E24"/>
    <w:rsid w:val="009350CF"/>
    <w:rsid w:val="00935196"/>
    <w:rsid w:val="009356AB"/>
    <w:rsid w:val="00935831"/>
    <w:rsid w:val="0093612A"/>
    <w:rsid w:val="0093614D"/>
    <w:rsid w:val="0093617A"/>
    <w:rsid w:val="00936850"/>
    <w:rsid w:val="0093695F"/>
    <w:rsid w:val="00936D57"/>
    <w:rsid w:val="0093700C"/>
    <w:rsid w:val="0093701A"/>
    <w:rsid w:val="00937195"/>
    <w:rsid w:val="009372DF"/>
    <w:rsid w:val="00937FCF"/>
    <w:rsid w:val="009403C0"/>
    <w:rsid w:val="0094042A"/>
    <w:rsid w:val="00940451"/>
    <w:rsid w:val="0094062C"/>
    <w:rsid w:val="00940B3D"/>
    <w:rsid w:val="00940B4F"/>
    <w:rsid w:val="00940C41"/>
    <w:rsid w:val="00940C9C"/>
    <w:rsid w:val="00940CB3"/>
    <w:rsid w:val="00940DFF"/>
    <w:rsid w:val="009411F0"/>
    <w:rsid w:val="009413B2"/>
    <w:rsid w:val="00941508"/>
    <w:rsid w:val="00941DA8"/>
    <w:rsid w:val="00941DBA"/>
    <w:rsid w:val="00941FE4"/>
    <w:rsid w:val="0094230C"/>
    <w:rsid w:val="00942512"/>
    <w:rsid w:val="00942601"/>
    <w:rsid w:val="009438FC"/>
    <w:rsid w:val="00943B7C"/>
    <w:rsid w:val="00943F40"/>
    <w:rsid w:val="00944036"/>
    <w:rsid w:val="00944581"/>
    <w:rsid w:val="009447CE"/>
    <w:rsid w:val="009457E3"/>
    <w:rsid w:val="00945CAF"/>
    <w:rsid w:val="00946159"/>
    <w:rsid w:val="009463D2"/>
    <w:rsid w:val="00946C6A"/>
    <w:rsid w:val="00946CE7"/>
    <w:rsid w:val="00946DFB"/>
    <w:rsid w:val="00946EC4"/>
    <w:rsid w:val="00946F26"/>
    <w:rsid w:val="009471A2"/>
    <w:rsid w:val="009472CC"/>
    <w:rsid w:val="00947D21"/>
    <w:rsid w:val="00947EE0"/>
    <w:rsid w:val="0095022A"/>
    <w:rsid w:val="00950981"/>
    <w:rsid w:val="00950BDC"/>
    <w:rsid w:val="00950D66"/>
    <w:rsid w:val="00950DA2"/>
    <w:rsid w:val="00950E54"/>
    <w:rsid w:val="00951782"/>
    <w:rsid w:val="00951ABC"/>
    <w:rsid w:val="00951C5F"/>
    <w:rsid w:val="00951DA4"/>
    <w:rsid w:val="00951DED"/>
    <w:rsid w:val="00952172"/>
    <w:rsid w:val="00952535"/>
    <w:rsid w:val="00952B0B"/>
    <w:rsid w:val="00952E2D"/>
    <w:rsid w:val="00952ECD"/>
    <w:rsid w:val="00952F07"/>
    <w:rsid w:val="00952F68"/>
    <w:rsid w:val="00953385"/>
    <w:rsid w:val="009533E5"/>
    <w:rsid w:val="00953B13"/>
    <w:rsid w:val="00953C0F"/>
    <w:rsid w:val="00954051"/>
    <w:rsid w:val="00954097"/>
    <w:rsid w:val="00954431"/>
    <w:rsid w:val="00954463"/>
    <w:rsid w:val="00954728"/>
    <w:rsid w:val="00954C8F"/>
    <w:rsid w:val="0095501B"/>
    <w:rsid w:val="009556F7"/>
    <w:rsid w:val="00955A39"/>
    <w:rsid w:val="00956924"/>
    <w:rsid w:val="00956BB7"/>
    <w:rsid w:val="00956DA6"/>
    <w:rsid w:val="0095722E"/>
    <w:rsid w:val="00957644"/>
    <w:rsid w:val="009576D9"/>
    <w:rsid w:val="009578E6"/>
    <w:rsid w:val="00957AE0"/>
    <w:rsid w:val="00957E15"/>
    <w:rsid w:val="00957E38"/>
    <w:rsid w:val="009600AD"/>
    <w:rsid w:val="0096021C"/>
    <w:rsid w:val="009606DF"/>
    <w:rsid w:val="009609BD"/>
    <w:rsid w:val="00960B48"/>
    <w:rsid w:val="00960C55"/>
    <w:rsid w:val="00960EC4"/>
    <w:rsid w:val="0096100B"/>
    <w:rsid w:val="009613B4"/>
    <w:rsid w:val="00961ABC"/>
    <w:rsid w:val="00961D96"/>
    <w:rsid w:val="00961E12"/>
    <w:rsid w:val="00961E42"/>
    <w:rsid w:val="009621C9"/>
    <w:rsid w:val="00962373"/>
    <w:rsid w:val="00962385"/>
    <w:rsid w:val="00962431"/>
    <w:rsid w:val="009625FA"/>
    <w:rsid w:val="00962601"/>
    <w:rsid w:val="009626F4"/>
    <w:rsid w:val="00962840"/>
    <w:rsid w:val="009629E2"/>
    <w:rsid w:val="00962A05"/>
    <w:rsid w:val="00962FB1"/>
    <w:rsid w:val="009631EB"/>
    <w:rsid w:val="009633A4"/>
    <w:rsid w:val="009640A9"/>
    <w:rsid w:val="00964A78"/>
    <w:rsid w:val="0096560F"/>
    <w:rsid w:val="00965B57"/>
    <w:rsid w:val="00965DA1"/>
    <w:rsid w:val="00965E70"/>
    <w:rsid w:val="00966243"/>
    <w:rsid w:val="0096632C"/>
    <w:rsid w:val="0096658B"/>
    <w:rsid w:val="00966CB3"/>
    <w:rsid w:val="00966CF2"/>
    <w:rsid w:val="00966E35"/>
    <w:rsid w:val="00967012"/>
    <w:rsid w:val="009670B2"/>
    <w:rsid w:val="009670BA"/>
    <w:rsid w:val="0096738E"/>
    <w:rsid w:val="009675B6"/>
    <w:rsid w:val="009675ED"/>
    <w:rsid w:val="00967B40"/>
    <w:rsid w:val="00967BA7"/>
    <w:rsid w:val="00967D5C"/>
    <w:rsid w:val="00970092"/>
    <w:rsid w:val="00970143"/>
    <w:rsid w:val="00970D18"/>
    <w:rsid w:val="00970D54"/>
    <w:rsid w:val="00970E81"/>
    <w:rsid w:val="0097139F"/>
    <w:rsid w:val="0097154E"/>
    <w:rsid w:val="0097186E"/>
    <w:rsid w:val="009719CF"/>
    <w:rsid w:val="00971B2B"/>
    <w:rsid w:val="00971C66"/>
    <w:rsid w:val="00972081"/>
    <w:rsid w:val="009722DE"/>
    <w:rsid w:val="009726C6"/>
    <w:rsid w:val="009734F0"/>
    <w:rsid w:val="0097353B"/>
    <w:rsid w:val="00973838"/>
    <w:rsid w:val="00974108"/>
    <w:rsid w:val="009744D7"/>
    <w:rsid w:val="009748E3"/>
    <w:rsid w:val="00975ACF"/>
    <w:rsid w:val="00975C94"/>
    <w:rsid w:val="00975CB4"/>
    <w:rsid w:val="0097630F"/>
    <w:rsid w:val="00977251"/>
    <w:rsid w:val="00977549"/>
    <w:rsid w:val="00977814"/>
    <w:rsid w:val="00977BBE"/>
    <w:rsid w:val="00977E67"/>
    <w:rsid w:val="00977EFF"/>
    <w:rsid w:val="00980314"/>
    <w:rsid w:val="009804E3"/>
    <w:rsid w:val="009805AD"/>
    <w:rsid w:val="00981531"/>
    <w:rsid w:val="00981AE0"/>
    <w:rsid w:val="009820F1"/>
    <w:rsid w:val="009822CB"/>
    <w:rsid w:val="00982367"/>
    <w:rsid w:val="009824C2"/>
    <w:rsid w:val="00982583"/>
    <w:rsid w:val="00982698"/>
    <w:rsid w:val="009826E7"/>
    <w:rsid w:val="0098284D"/>
    <w:rsid w:val="009829F4"/>
    <w:rsid w:val="00982B5E"/>
    <w:rsid w:val="00982DB4"/>
    <w:rsid w:val="009833C7"/>
    <w:rsid w:val="00984193"/>
    <w:rsid w:val="00984489"/>
    <w:rsid w:val="0098453B"/>
    <w:rsid w:val="009845C8"/>
    <w:rsid w:val="009849D1"/>
    <w:rsid w:val="00984CE9"/>
    <w:rsid w:val="00985258"/>
    <w:rsid w:val="009858AC"/>
    <w:rsid w:val="00985B00"/>
    <w:rsid w:val="00986644"/>
    <w:rsid w:val="009866C4"/>
    <w:rsid w:val="00986738"/>
    <w:rsid w:val="0098681B"/>
    <w:rsid w:val="00987276"/>
    <w:rsid w:val="0098739C"/>
    <w:rsid w:val="009878C8"/>
    <w:rsid w:val="00990099"/>
    <w:rsid w:val="00990201"/>
    <w:rsid w:val="0099071E"/>
    <w:rsid w:val="00990DB7"/>
    <w:rsid w:val="00991128"/>
    <w:rsid w:val="009911B5"/>
    <w:rsid w:val="00991878"/>
    <w:rsid w:val="00991E90"/>
    <w:rsid w:val="00991EFE"/>
    <w:rsid w:val="00992512"/>
    <w:rsid w:val="009925E1"/>
    <w:rsid w:val="009925F9"/>
    <w:rsid w:val="00992A6A"/>
    <w:rsid w:val="00992C4D"/>
    <w:rsid w:val="00993778"/>
    <w:rsid w:val="00993CAD"/>
    <w:rsid w:val="00993E73"/>
    <w:rsid w:val="00993FF1"/>
    <w:rsid w:val="00994686"/>
    <w:rsid w:val="00994A99"/>
    <w:rsid w:val="00994CBA"/>
    <w:rsid w:val="0099521C"/>
    <w:rsid w:val="0099526C"/>
    <w:rsid w:val="00995A45"/>
    <w:rsid w:val="0099622A"/>
    <w:rsid w:val="00996703"/>
    <w:rsid w:val="00996CF5"/>
    <w:rsid w:val="009976B7"/>
    <w:rsid w:val="009977EA"/>
    <w:rsid w:val="009A0142"/>
    <w:rsid w:val="009A0213"/>
    <w:rsid w:val="009A0C2A"/>
    <w:rsid w:val="009A0F72"/>
    <w:rsid w:val="009A161D"/>
    <w:rsid w:val="009A1B61"/>
    <w:rsid w:val="009A1F8B"/>
    <w:rsid w:val="009A269E"/>
    <w:rsid w:val="009A279E"/>
    <w:rsid w:val="009A28BB"/>
    <w:rsid w:val="009A2B1C"/>
    <w:rsid w:val="009A3C89"/>
    <w:rsid w:val="009A3CF6"/>
    <w:rsid w:val="009A4764"/>
    <w:rsid w:val="009A48F4"/>
    <w:rsid w:val="009A4A46"/>
    <w:rsid w:val="009A4CF1"/>
    <w:rsid w:val="009A4E24"/>
    <w:rsid w:val="009A4E6E"/>
    <w:rsid w:val="009A4F05"/>
    <w:rsid w:val="009A508F"/>
    <w:rsid w:val="009A5B89"/>
    <w:rsid w:val="009A62E9"/>
    <w:rsid w:val="009A6412"/>
    <w:rsid w:val="009A6DFE"/>
    <w:rsid w:val="009A7183"/>
    <w:rsid w:val="009A798D"/>
    <w:rsid w:val="009B0714"/>
    <w:rsid w:val="009B0A37"/>
    <w:rsid w:val="009B0D5C"/>
    <w:rsid w:val="009B0E68"/>
    <w:rsid w:val="009B1579"/>
    <w:rsid w:val="009B15F3"/>
    <w:rsid w:val="009B17BA"/>
    <w:rsid w:val="009B1A90"/>
    <w:rsid w:val="009B1E44"/>
    <w:rsid w:val="009B20DA"/>
    <w:rsid w:val="009B234C"/>
    <w:rsid w:val="009B23D1"/>
    <w:rsid w:val="009B272F"/>
    <w:rsid w:val="009B28B0"/>
    <w:rsid w:val="009B307C"/>
    <w:rsid w:val="009B33C3"/>
    <w:rsid w:val="009B3A47"/>
    <w:rsid w:val="009B3B20"/>
    <w:rsid w:val="009B41FD"/>
    <w:rsid w:val="009B44AF"/>
    <w:rsid w:val="009B46EB"/>
    <w:rsid w:val="009B4769"/>
    <w:rsid w:val="009B4A6F"/>
    <w:rsid w:val="009B4A80"/>
    <w:rsid w:val="009B4D53"/>
    <w:rsid w:val="009B4D86"/>
    <w:rsid w:val="009B4ED0"/>
    <w:rsid w:val="009B5185"/>
    <w:rsid w:val="009B5243"/>
    <w:rsid w:val="009B52AE"/>
    <w:rsid w:val="009B5542"/>
    <w:rsid w:val="009B58A1"/>
    <w:rsid w:val="009B5A60"/>
    <w:rsid w:val="009B6618"/>
    <w:rsid w:val="009B6D51"/>
    <w:rsid w:val="009B7272"/>
    <w:rsid w:val="009B755D"/>
    <w:rsid w:val="009B7636"/>
    <w:rsid w:val="009B76E0"/>
    <w:rsid w:val="009B7B66"/>
    <w:rsid w:val="009C0142"/>
    <w:rsid w:val="009C0F7E"/>
    <w:rsid w:val="009C1233"/>
    <w:rsid w:val="009C13FA"/>
    <w:rsid w:val="009C14DE"/>
    <w:rsid w:val="009C19B0"/>
    <w:rsid w:val="009C1AF3"/>
    <w:rsid w:val="009C20E6"/>
    <w:rsid w:val="009C21B3"/>
    <w:rsid w:val="009C223A"/>
    <w:rsid w:val="009C226E"/>
    <w:rsid w:val="009C2841"/>
    <w:rsid w:val="009C3097"/>
    <w:rsid w:val="009C3B81"/>
    <w:rsid w:val="009C4720"/>
    <w:rsid w:val="009C4855"/>
    <w:rsid w:val="009C4A42"/>
    <w:rsid w:val="009C4D5B"/>
    <w:rsid w:val="009C4DEC"/>
    <w:rsid w:val="009C54DD"/>
    <w:rsid w:val="009C5B7F"/>
    <w:rsid w:val="009C6130"/>
    <w:rsid w:val="009C6524"/>
    <w:rsid w:val="009C6AA0"/>
    <w:rsid w:val="009C6AD1"/>
    <w:rsid w:val="009C71FC"/>
    <w:rsid w:val="009C7280"/>
    <w:rsid w:val="009C72A6"/>
    <w:rsid w:val="009C7B36"/>
    <w:rsid w:val="009C7C98"/>
    <w:rsid w:val="009C7CAA"/>
    <w:rsid w:val="009D031A"/>
    <w:rsid w:val="009D0829"/>
    <w:rsid w:val="009D101B"/>
    <w:rsid w:val="009D16BA"/>
    <w:rsid w:val="009D1B41"/>
    <w:rsid w:val="009D22CF"/>
    <w:rsid w:val="009D24B3"/>
    <w:rsid w:val="009D25C3"/>
    <w:rsid w:val="009D2617"/>
    <w:rsid w:val="009D2716"/>
    <w:rsid w:val="009D2732"/>
    <w:rsid w:val="009D29B5"/>
    <w:rsid w:val="009D2F8C"/>
    <w:rsid w:val="009D31C8"/>
    <w:rsid w:val="009D33D5"/>
    <w:rsid w:val="009D34C3"/>
    <w:rsid w:val="009D34F5"/>
    <w:rsid w:val="009D3B88"/>
    <w:rsid w:val="009D402D"/>
    <w:rsid w:val="009D455C"/>
    <w:rsid w:val="009D462F"/>
    <w:rsid w:val="009D46D9"/>
    <w:rsid w:val="009D52EF"/>
    <w:rsid w:val="009D5774"/>
    <w:rsid w:val="009D603E"/>
    <w:rsid w:val="009D63A1"/>
    <w:rsid w:val="009D6A3C"/>
    <w:rsid w:val="009D6A9B"/>
    <w:rsid w:val="009D6CB4"/>
    <w:rsid w:val="009D7811"/>
    <w:rsid w:val="009D791C"/>
    <w:rsid w:val="009D7974"/>
    <w:rsid w:val="009D79D9"/>
    <w:rsid w:val="009D7FAD"/>
    <w:rsid w:val="009E08BD"/>
    <w:rsid w:val="009E099C"/>
    <w:rsid w:val="009E0AFA"/>
    <w:rsid w:val="009E0D5B"/>
    <w:rsid w:val="009E102A"/>
    <w:rsid w:val="009E10DD"/>
    <w:rsid w:val="009E1222"/>
    <w:rsid w:val="009E129A"/>
    <w:rsid w:val="009E12A6"/>
    <w:rsid w:val="009E1808"/>
    <w:rsid w:val="009E1CE8"/>
    <w:rsid w:val="009E21D1"/>
    <w:rsid w:val="009E2283"/>
    <w:rsid w:val="009E229F"/>
    <w:rsid w:val="009E2F05"/>
    <w:rsid w:val="009E2F89"/>
    <w:rsid w:val="009E377C"/>
    <w:rsid w:val="009E3870"/>
    <w:rsid w:val="009E39CE"/>
    <w:rsid w:val="009E3FD7"/>
    <w:rsid w:val="009E43A6"/>
    <w:rsid w:val="009E443C"/>
    <w:rsid w:val="009E4CD0"/>
    <w:rsid w:val="009E4D2F"/>
    <w:rsid w:val="009E52FD"/>
    <w:rsid w:val="009E579E"/>
    <w:rsid w:val="009E5E5C"/>
    <w:rsid w:val="009E648C"/>
    <w:rsid w:val="009E64D5"/>
    <w:rsid w:val="009E6726"/>
    <w:rsid w:val="009E6F30"/>
    <w:rsid w:val="009E7763"/>
    <w:rsid w:val="009E7E3F"/>
    <w:rsid w:val="009F003E"/>
    <w:rsid w:val="009F01E2"/>
    <w:rsid w:val="009F0239"/>
    <w:rsid w:val="009F0D96"/>
    <w:rsid w:val="009F1187"/>
    <w:rsid w:val="009F1344"/>
    <w:rsid w:val="009F1478"/>
    <w:rsid w:val="009F1866"/>
    <w:rsid w:val="009F2158"/>
    <w:rsid w:val="009F218F"/>
    <w:rsid w:val="009F250F"/>
    <w:rsid w:val="009F2564"/>
    <w:rsid w:val="009F25D2"/>
    <w:rsid w:val="009F2847"/>
    <w:rsid w:val="009F2BBB"/>
    <w:rsid w:val="009F2D94"/>
    <w:rsid w:val="009F2E86"/>
    <w:rsid w:val="009F341B"/>
    <w:rsid w:val="009F3E61"/>
    <w:rsid w:val="009F428F"/>
    <w:rsid w:val="009F463C"/>
    <w:rsid w:val="009F4BF6"/>
    <w:rsid w:val="009F4C66"/>
    <w:rsid w:val="009F4E4E"/>
    <w:rsid w:val="009F5414"/>
    <w:rsid w:val="009F567E"/>
    <w:rsid w:val="009F56BA"/>
    <w:rsid w:val="009F5AFB"/>
    <w:rsid w:val="009F5C83"/>
    <w:rsid w:val="009F6053"/>
    <w:rsid w:val="009F66D1"/>
    <w:rsid w:val="009F69F8"/>
    <w:rsid w:val="009F6DF2"/>
    <w:rsid w:val="009F70CC"/>
    <w:rsid w:val="009F7202"/>
    <w:rsid w:val="009F7AEF"/>
    <w:rsid w:val="009F7E91"/>
    <w:rsid w:val="00A00061"/>
    <w:rsid w:val="00A00088"/>
    <w:rsid w:val="00A00157"/>
    <w:rsid w:val="00A003F5"/>
    <w:rsid w:val="00A00466"/>
    <w:rsid w:val="00A011E3"/>
    <w:rsid w:val="00A012C0"/>
    <w:rsid w:val="00A01BEA"/>
    <w:rsid w:val="00A01CF9"/>
    <w:rsid w:val="00A01D5C"/>
    <w:rsid w:val="00A01E52"/>
    <w:rsid w:val="00A0217B"/>
    <w:rsid w:val="00A02364"/>
    <w:rsid w:val="00A02A95"/>
    <w:rsid w:val="00A03393"/>
    <w:rsid w:val="00A0397A"/>
    <w:rsid w:val="00A03AA0"/>
    <w:rsid w:val="00A040A5"/>
    <w:rsid w:val="00A042B2"/>
    <w:rsid w:val="00A0448F"/>
    <w:rsid w:val="00A046C6"/>
    <w:rsid w:val="00A04782"/>
    <w:rsid w:val="00A04ACC"/>
    <w:rsid w:val="00A04EEF"/>
    <w:rsid w:val="00A05D82"/>
    <w:rsid w:val="00A06210"/>
    <w:rsid w:val="00A06341"/>
    <w:rsid w:val="00A06542"/>
    <w:rsid w:val="00A0661A"/>
    <w:rsid w:val="00A069B6"/>
    <w:rsid w:val="00A06C76"/>
    <w:rsid w:val="00A06D96"/>
    <w:rsid w:val="00A06ED6"/>
    <w:rsid w:val="00A070C4"/>
    <w:rsid w:val="00A07168"/>
    <w:rsid w:val="00A07255"/>
    <w:rsid w:val="00A073CA"/>
    <w:rsid w:val="00A07A45"/>
    <w:rsid w:val="00A07C26"/>
    <w:rsid w:val="00A100ED"/>
    <w:rsid w:val="00A1047C"/>
    <w:rsid w:val="00A10EC5"/>
    <w:rsid w:val="00A10EDC"/>
    <w:rsid w:val="00A113D0"/>
    <w:rsid w:val="00A116CA"/>
    <w:rsid w:val="00A11773"/>
    <w:rsid w:val="00A11D26"/>
    <w:rsid w:val="00A1244C"/>
    <w:rsid w:val="00A12793"/>
    <w:rsid w:val="00A12AC5"/>
    <w:rsid w:val="00A12D9D"/>
    <w:rsid w:val="00A13AA6"/>
    <w:rsid w:val="00A13BB0"/>
    <w:rsid w:val="00A13C93"/>
    <w:rsid w:val="00A14294"/>
    <w:rsid w:val="00A14397"/>
    <w:rsid w:val="00A1485C"/>
    <w:rsid w:val="00A14897"/>
    <w:rsid w:val="00A14B4F"/>
    <w:rsid w:val="00A14E3A"/>
    <w:rsid w:val="00A14EB0"/>
    <w:rsid w:val="00A15226"/>
    <w:rsid w:val="00A154C0"/>
    <w:rsid w:val="00A1614D"/>
    <w:rsid w:val="00A163D4"/>
    <w:rsid w:val="00A16C75"/>
    <w:rsid w:val="00A16D69"/>
    <w:rsid w:val="00A170AE"/>
    <w:rsid w:val="00A17628"/>
    <w:rsid w:val="00A1767C"/>
    <w:rsid w:val="00A17E44"/>
    <w:rsid w:val="00A20320"/>
    <w:rsid w:val="00A205CB"/>
    <w:rsid w:val="00A212CA"/>
    <w:rsid w:val="00A2170B"/>
    <w:rsid w:val="00A21907"/>
    <w:rsid w:val="00A21B08"/>
    <w:rsid w:val="00A21F3E"/>
    <w:rsid w:val="00A2205C"/>
    <w:rsid w:val="00A22506"/>
    <w:rsid w:val="00A22D6E"/>
    <w:rsid w:val="00A22EE0"/>
    <w:rsid w:val="00A230B9"/>
    <w:rsid w:val="00A23415"/>
    <w:rsid w:val="00A2347A"/>
    <w:rsid w:val="00A23796"/>
    <w:rsid w:val="00A23F29"/>
    <w:rsid w:val="00A24123"/>
    <w:rsid w:val="00A243CF"/>
    <w:rsid w:val="00A249FB"/>
    <w:rsid w:val="00A24B99"/>
    <w:rsid w:val="00A24F0A"/>
    <w:rsid w:val="00A26107"/>
    <w:rsid w:val="00A26262"/>
    <w:rsid w:val="00A263A6"/>
    <w:rsid w:val="00A26EDC"/>
    <w:rsid w:val="00A27401"/>
    <w:rsid w:val="00A27AA6"/>
    <w:rsid w:val="00A3001F"/>
    <w:rsid w:val="00A30109"/>
    <w:rsid w:val="00A30233"/>
    <w:rsid w:val="00A30631"/>
    <w:rsid w:val="00A311AB"/>
    <w:rsid w:val="00A31521"/>
    <w:rsid w:val="00A31782"/>
    <w:rsid w:val="00A31E8E"/>
    <w:rsid w:val="00A326AE"/>
    <w:rsid w:val="00A32826"/>
    <w:rsid w:val="00A32BBF"/>
    <w:rsid w:val="00A32E2B"/>
    <w:rsid w:val="00A332C1"/>
    <w:rsid w:val="00A33C74"/>
    <w:rsid w:val="00A33D0D"/>
    <w:rsid w:val="00A33D7C"/>
    <w:rsid w:val="00A340A6"/>
    <w:rsid w:val="00A34121"/>
    <w:rsid w:val="00A34251"/>
    <w:rsid w:val="00A34341"/>
    <w:rsid w:val="00A34774"/>
    <w:rsid w:val="00A34C22"/>
    <w:rsid w:val="00A34C45"/>
    <w:rsid w:val="00A34E6E"/>
    <w:rsid w:val="00A35218"/>
    <w:rsid w:val="00A3539B"/>
    <w:rsid w:val="00A35444"/>
    <w:rsid w:val="00A354DA"/>
    <w:rsid w:val="00A359CA"/>
    <w:rsid w:val="00A35EF2"/>
    <w:rsid w:val="00A35FD9"/>
    <w:rsid w:val="00A35FE8"/>
    <w:rsid w:val="00A365A2"/>
    <w:rsid w:val="00A367A6"/>
    <w:rsid w:val="00A36C45"/>
    <w:rsid w:val="00A36D09"/>
    <w:rsid w:val="00A37459"/>
    <w:rsid w:val="00A37D48"/>
    <w:rsid w:val="00A37EF8"/>
    <w:rsid w:val="00A4000A"/>
    <w:rsid w:val="00A400C6"/>
    <w:rsid w:val="00A40239"/>
    <w:rsid w:val="00A406E5"/>
    <w:rsid w:val="00A40E2F"/>
    <w:rsid w:val="00A40F31"/>
    <w:rsid w:val="00A41085"/>
    <w:rsid w:val="00A41125"/>
    <w:rsid w:val="00A4138B"/>
    <w:rsid w:val="00A42338"/>
    <w:rsid w:val="00A43368"/>
    <w:rsid w:val="00A43522"/>
    <w:rsid w:val="00A43623"/>
    <w:rsid w:val="00A43B9F"/>
    <w:rsid w:val="00A44082"/>
    <w:rsid w:val="00A440EC"/>
    <w:rsid w:val="00A44198"/>
    <w:rsid w:val="00A4423C"/>
    <w:rsid w:val="00A4485B"/>
    <w:rsid w:val="00A448D3"/>
    <w:rsid w:val="00A44ADB"/>
    <w:rsid w:val="00A44B22"/>
    <w:rsid w:val="00A44ED5"/>
    <w:rsid w:val="00A45115"/>
    <w:rsid w:val="00A4571B"/>
    <w:rsid w:val="00A45977"/>
    <w:rsid w:val="00A459FF"/>
    <w:rsid w:val="00A45AC6"/>
    <w:rsid w:val="00A45C84"/>
    <w:rsid w:val="00A45EC5"/>
    <w:rsid w:val="00A46B8F"/>
    <w:rsid w:val="00A46D1A"/>
    <w:rsid w:val="00A470D3"/>
    <w:rsid w:val="00A47190"/>
    <w:rsid w:val="00A47A90"/>
    <w:rsid w:val="00A501D2"/>
    <w:rsid w:val="00A50378"/>
    <w:rsid w:val="00A507E3"/>
    <w:rsid w:val="00A50AA7"/>
    <w:rsid w:val="00A50D3D"/>
    <w:rsid w:val="00A51053"/>
    <w:rsid w:val="00A51060"/>
    <w:rsid w:val="00A5184D"/>
    <w:rsid w:val="00A51F16"/>
    <w:rsid w:val="00A522AF"/>
    <w:rsid w:val="00A5278E"/>
    <w:rsid w:val="00A52B3C"/>
    <w:rsid w:val="00A53A47"/>
    <w:rsid w:val="00A53BEC"/>
    <w:rsid w:val="00A53D36"/>
    <w:rsid w:val="00A53F24"/>
    <w:rsid w:val="00A540BD"/>
    <w:rsid w:val="00A542BB"/>
    <w:rsid w:val="00A5470D"/>
    <w:rsid w:val="00A5481B"/>
    <w:rsid w:val="00A548F6"/>
    <w:rsid w:val="00A54904"/>
    <w:rsid w:val="00A54CF6"/>
    <w:rsid w:val="00A54DDF"/>
    <w:rsid w:val="00A551A7"/>
    <w:rsid w:val="00A55675"/>
    <w:rsid w:val="00A5590D"/>
    <w:rsid w:val="00A55B89"/>
    <w:rsid w:val="00A567CC"/>
    <w:rsid w:val="00A56AAE"/>
    <w:rsid w:val="00A56ECC"/>
    <w:rsid w:val="00A56FCA"/>
    <w:rsid w:val="00A57558"/>
    <w:rsid w:val="00A57B76"/>
    <w:rsid w:val="00A602D0"/>
    <w:rsid w:val="00A603CC"/>
    <w:rsid w:val="00A60AAD"/>
    <w:rsid w:val="00A60F93"/>
    <w:rsid w:val="00A61812"/>
    <w:rsid w:val="00A618B9"/>
    <w:rsid w:val="00A61BB3"/>
    <w:rsid w:val="00A61D41"/>
    <w:rsid w:val="00A622AD"/>
    <w:rsid w:val="00A625AC"/>
    <w:rsid w:val="00A6272B"/>
    <w:rsid w:val="00A62804"/>
    <w:rsid w:val="00A62E3B"/>
    <w:rsid w:val="00A636A1"/>
    <w:rsid w:val="00A6399F"/>
    <w:rsid w:val="00A643AC"/>
    <w:rsid w:val="00A64977"/>
    <w:rsid w:val="00A650A0"/>
    <w:rsid w:val="00A650B5"/>
    <w:rsid w:val="00A655A2"/>
    <w:rsid w:val="00A65A05"/>
    <w:rsid w:val="00A65C85"/>
    <w:rsid w:val="00A66D99"/>
    <w:rsid w:val="00A6798D"/>
    <w:rsid w:val="00A67A25"/>
    <w:rsid w:val="00A67E0F"/>
    <w:rsid w:val="00A70037"/>
    <w:rsid w:val="00A70185"/>
    <w:rsid w:val="00A7068F"/>
    <w:rsid w:val="00A706E8"/>
    <w:rsid w:val="00A70805"/>
    <w:rsid w:val="00A70F81"/>
    <w:rsid w:val="00A7123B"/>
    <w:rsid w:val="00A7156B"/>
    <w:rsid w:val="00A71920"/>
    <w:rsid w:val="00A71A1F"/>
    <w:rsid w:val="00A71EB4"/>
    <w:rsid w:val="00A71F25"/>
    <w:rsid w:val="00A725A1"/>
    <w:rsid w:val="00A729A9"/>
    <w:rsid w:val="00A72CAE"/>
    <w:rsid w:val="00A732A7"/>
    <w:rsid w:val="00A738A2"/>
    <w:rsid w:val="00A73C2D"/>
    <w:rsid w:val="00A73DF1"/>
    <w:rsid w:val="00A7406E"/>
    <w:rsid w:val="00A742D5"/>
    <w:rsid w:val="00A74A2C"/>
    <w:rsid w:val="00A75003"/>
    <w:rsid w:val="00A756EF"/>
    <w:rsid w:val="00A7584D"/>
    <w:rsid w:val="00A75F22"/>
    <w:rsid w:val="00A7632B"/>
    <w:rsid w:val="00A76AFE"/>
    <w:rsid w:val="00A770B8"/>
    <w:rsid w:val="00A7712E"/>
    <w:rsid w:val="00A771A4"/>
    <w:rsid w:val="00A77244"/>
    <w:rsid w:val="00A7745A"/>
    <w:rsid w:val="00A776B5"/>
    <w:rsid w:val="00A77731"/>
    <w:rsid w:val="00A77B4A"/>
    <w:rsid w:val="00A77E05"/>
    <w:rsid w:val="00A8004D"/>
    <w:rsid w:val="00A80112"/>
    <w:rsid w:val="00A80704"/>
    <w:rsid w:val="00A80A09"/>
    <w:rsid w:val="00A811B0"/>
    <w:rsid w:val="00A81CA9"/>
    <w:rsid w:val="00A81D2D"/>
    <w:rsid w:val="00A81E09"/>
    <w:rsid w:val="00A81E93"/>
    <w:rsid w:val="00A8230E"/>
    <w:rsid w:val="00A82A71"/>
    <w:rsid w:val="00A82B2F"/>
    <w:rsid w:val="00A8325E"/>
    <w:rsid w:val="00A83F47"/>
    <w:rsid w:val="00A84185"/>
    <w:rsid w:val="00A8434B"/>
    <w:rsid w:val="00A84737"/>
    <w:rsid w:val="00A847DF"/>
    <w:rsid w:val="00A84F98"/>
    <w:rsid w:val="00A853A7"/>
    <w:rsid w:val="00A85484"/>
    <w:rsid w:val="00A861CC"/>
    <w:rsid w:val="00A86455"/>
    <w:rsid w:val="00A86E34"/>
    <w:rsid w:val="00A879A8"/>
    <w:rsid w:val="00A87B04"/>
    <w:rsid w:val="00A903A0"/>
    <w:rsid w:val="00A906D6"/>
    <w:rsid w:val="00A908CB"/>
    <w:rsid w:val="00A90CEB"/>
    <w:rsid w:val="00A91341"/>
    <w:rsid w:val="00A916CA"/>
    <w:rsid w:val="00A918D9"/>
    <w:rsid w:val="00A9199B"/>
    <w:rsid w:val="00A91F79"/>
    <w:rsid w:val="00A91F83"/>
    <w:rsid w:val="00A92222"/>
    <w:rsid w:val="00A92997"/>
    <w:rsid w:val="00A92DF7"/>
    <w:rsid w:val="00A92FEB"/>
    <w:rsid w:val="00A932D6"/>
    <w:rsid w:val="00A93499"/>
    <w:rsid w:val="00A934B1"/>
    <w:rsid w:val="00A93515"/>
    <w:rsid w:val="00A93603"/>
    <w:rsid w:val="00A936DE"/>
    <w:rsid w:val="00A93DB7"/>
    <w:rsid w:val="00A93FE4"/>
    <w:rsid w:val="00A9411E"/>
    <w:rsid w:val="00A947FB"/>
    <w:rsid w:val="00A94CF7"/>
    <w:rsid w:val="00A94F58"/>
    <w:rsid w:val="00A953B0"/>
    <w:rsid w:val="00A95493"/>
    <w:rsid w:val="00A954AD"/>
    <w:rsid w:val="00A95741"/>
    <w:rsid w:val="00A957A8"/>
    <w:rsid w:val="00A95AEE"/>
    <w:rsid w:val="00A95B63"/>
    <w:rsid w:val="00A9666F"/>
    <w:rsid w:val="00A9667E"/>
    <w:rsid w:val="00A966E5"/>
    <w:rsid w:val="00A96705"/>
    <w:rsid w:val="00A968D1"/>
    <w:rsid w:val="00A96B51"/>
    <w:rsid w:val="00A96E2F"/>
    <w:rsid w:val="00A96E52"/>
    <w:rsid w:val="00A97114"/>
    <w:rsid w:val="00A971DF"/>
    <w:rsid w:val="00A972B3"/>
    <w:rsid w:val="00A9730A"/>
    <w:rsid w:val="00A97338"/>
    <w:rsid w:val="00A97396"/>
    <w:rsid w:val="00A976FD"/>
    <w:rsid w:val="00A9796D"/>
    <w:rsid w:val="00A97C16"/>
    <w:rsid w:val="00A97E3E"/>
    <w:rsid w:val="00A97F0E"/>
    <w:rsid w:val="00A97FC4"/>
    <w:rsid w:val="00AA01A3"/>
    <w:rsid w:val="00AA03AC"/>
    <w:rsid w:val="00AA061E"/>
    <w:rsid w:val="00AA1478"/>
    <w:rsid w:val="00AA1719"/>
    <w:rsid w:val="00AA177F"/>
    <w:rsid w:val="00AA2E55"/>
    <w:rsid w:val="00AA3CB8"/>
    <w:rsid w:val="00AA3F7A"/>
    <w:rsid w:val="00AA4130"/>
    <w:rsid w:val="00AA4260"/>
    <w:rsid w:val="00AA463D"/>
    <w:rsid w:val="00AA4D21"/>
    <w:rsid w:val="00AA5333"/>
    <w:rsid w:val="00AA575D"/>
    <w:rsid w:val="00AA5A22"/>
    <w:rsid w:val="00AA5B4A"/>
    <w:rsid w:val="00AA600C"/>
    <w:rsid w:val="00AA64D5"/>
    <w:rsid w:val="00AA69A3"/>
    <w:rsid w:val="00AA6A01"/>
    <w:rsid w:val="00AA6AB3"/>
    <w:rsid w:val="00AA6C8C"/>
    <w:rsid w:val="00AA7B9C"/>
    <w:rsid w:val="00AA7CE3"/>
    <w:rsid w:val="00AB0A11"/>
    <w:rsid w:val="00AB0AC1"/>
    <w:rsid w:val="00AB0CA8"/>
    <w:rsid w:val="00AB1002"/>
    <w:rsid w:val="00AB1164"/>
    <w:rsid w:val="00AB1260"/>
    <w:rsid w:val="00AB1BAB"/>
    <w:rsid w:val="00AB1C73"/>
    <w:rsid w:val="00AB1F25"/>
    <w:rsid w:val="00AB21DB"/>
    <w:rsid w:val="00AB2A8A"/>
    <w:rsid w:val="00AB3410"/>
    <w:rsid w:val="00AB38AA"/>
    <w:rsid w:val="00AB38F9"/>
    <w:rsid w:val="00AB3A6B"/>
    <w:rsid w:val="00AB3C96"/>
    <w:rsid w:val="00AB3CAD"/>
    <w:rsid w:val="00AB3DC7"/>
    <w:rsid w:val="00AB3E28"/>
    <w:rsid w:val="00AB3E3C"/>
    <w:rsid w:val="00AB3EB0"/>
    <w:rsid w:val="00AB3EC0"/>
    <w:rsid w:val="00AB4868"/>
    <w:rsid w:val="00AB5411"/>
    <w:rsid w:val="00AB54F3"/>
    <w:rsid w:val="00AB55F0"/>
    <w:rsid w:val="00AB5B59"/>
    <w:rsid w:val="00AB6010"/>
    <w:rsid w:val="00AB6235"/>
    <w:rsid w:val="00AB638D"/>
    <w:rsid w:val="00AB66EE"/>
    <w:rsid w:val="00AB6907"/>
    <w:rsid w:val="00AB6C54"/>
    <w:rsid w:val="00AB6CB9"/>
    <w:rsid w:val="00AB7207"/>
    <w:rsid w:val="00AB770E"/>
    <w:rsid w:val="00AB7730"/>
    <w:rsid w:val="00AB7AB6"/>
    <w:rsid w:val="00AC02B9"/>
    <w:rsid w:val="00AC030D"/>
    <w:rsid w:val="00AC03FB"/>
    <w:rsid w:val="00AC055C"/>
    <w:rsid w:val="00AC076B"/>
    <w:rsid w:val="00AC0777"/>
    <w:rsid w:val="00AC094C"/>
    <w:rsid w:val="00AC09FE"/>
    <w:rsid w:val="00AC0A3D"/>
    <w:rsid w:val="00AC14E7"/>
    <w:rsid w:val="00AC1538"/>
    <w:rsid w:val="00AC1839"/>
    <w:rsid w:val="00AC1B64"/>
    <w:rsid w:val="00AC1C3C"/>
    <w:rsid w:val="00AC236E"/>
    <w:rsid w:val="00AC250B"/>
    <w:rsid w:val="00AC26E5"/>
    <w:rsid w:val="00AC2DA8"/>
    <w:rsid w:val="00AC359A"/>
    <w:rsid w:val="00AC37AB"/>
    <w:rsid w:val="00AC3BAC"/>
    <w:rsid w:val="00AC3FC7"/>
    <w:rsid w:val="00AC4362"/>
    <w:rsid w:val="00AC4AFE"/>
    <w:rsid w:val="00AC4B2D"/>
    <w:rsid w:val="00AC4BE8"/>
    <w:rsid w:val="00AC4C5D"/>
    <w:rsid w:val="00AC4DA7"/>
    <w:rsid w:val="00AC51ED"/>
    <w:rsid w:val="00AC589B"/>
    <w:rsid w:val="00AC58FF"/>
    <w:rsid w:val="00AC5EA5"/>
    <w:rsid w:val="00AC60C7"/>
    <w:rsid w:val="00AC64FE"/>
    <w:rsid w:val="00AC6725"/>
    <w:rsid w:val="00AC6C7B"/>
    <w:rsid w:val="00AC6FEF"/>
    <w:rsid w:val="00AC741C"/>
    <w:rsid w:val="00AC7528"/>
    <w:rsid w:val="00AC75A7"/>
    <w:rsid w:val="00AC78D3"/>
    <w:rsid w:val="00AD09B6"/>
    <w:rsid w:val="00AD09CD"/>
    <w:rsid w:val="00AD09DC"/>
    <w:rsid w:val="00AD0DE3"/>
    <w:rsid w:val="00AD0E5C"/>
    <w:rsid w:val="00AD10B9"/>
    <w:rsid w:val="00AD142F"/>
    <w:rsid w:val="00AD1BDE"/>
    <w:rsid w:val="00AD1D99"/>
    <w:rsid w:val="00AD1F7A"/>
    <w:rsid w:val="00AD2363"/>
    <w:rsid w:val="00AD2439"/>
    <w:rsid w:val="00AD25A6"/>
    <w:rsid w:val="00AD26ED"/>
    <w:rsid w:val="00AD2A32"/>
    <w:rsid w:val="00AD465B"/>
    <w:rsid w:val="00AD589E"/>
    <w:rsid w:val="00AD594A"/>
    <w:rsid w:val="00AD5A85"/>
    <w:rsid w:val="00AD6AAF"/>
    <w:rsid w:val="00AD6EE9"/>
    <w:rsid w:val="00AD7140"/>
    <w:rsid w:val="00AD76A8"/>
    <w:rsid w:val="00AD7BAE"/>
    <w:rsid w:val="00AE0643"/>
    <w:rsid w:val="00AE08AF"/>
    <w:rsid w:val="00AE0925"/>
    <w:rsid w:val="00AE0B89"/>
    <w:rsid w:val="00AE1635"/>
    <w:rsid w:val="00AE16B3"/>
    <w:rsid w:val="00AE170B"/>
    <w:rsid w:val="00AE1B4B"/>
    <w:rsid w:val="00AE1F37"/>
    <w:rsid w:val="00AE2500"/>
    <w:rsid w:val="00AE29BE"/>
    <w:rsid w:val="00AE2A77"/>
    <w:rsid w:val="00AE30E6"/>
    <w:rsid w:val="00AE30E8"/>
    <w:rsid w:val="00AE3882"/>
    <w:rsid w:val="00AE3896"/>
    <w:rsid w:val="00AE3F96"/>
    <w:rsid w:val="00AE4011"/>
    <w:rsid w:val="00AE4AE2"/>
    <w:rsid w:val="00AE4D9D"/>
    <w:rsid w:val="00AE4DDF"/>
    <w:rsid w:val="00AE4E35"/>
    <w:rsid w:val="00AE4FDD"/>
    <w:rsid w:val="00AE500A"/>
    <w:rsid w:val="00AE5526"/>
    <w:rsid w:val="00AE5659"/>
    <w:rsid w:val="00AE5989"/>
    <w:rsid w:val="00AE5CFF"/>
    <w:rsid w:val="00AE5E37"/>
    <w:rsid w:val="00AE6504"/>
    <w:rsid w:val="00AE68E6"/>
    <w:rsid w:val="00AE6ED7"/>
    <w:rsid w:val="00AE72F9"/>
    <w:rsid w:val="00AE7734"/>
    <w:rsid w:val="00AE77A2"/>
    <w:rsid w:val="00AE7B64"/>
    <w:rsid w:val="00AE7F08"/>
    <w:rsid w:val="00AF0762"/>
    <w:rsid w:val="00AF0A96"/>
    <w:rsid w:val="00AF0DD4"/>
    <w:rsid w:val="00AF17F0"/>
    <w:rsid w:val="00AF1AF4"/>
    <w:rsid w:val="00AF1C14"/>
    <w:rsid w:val="00AF1EBD"/>
    <w:rsid w:val="00AF2042"/>
    <w:rsid w:val="00AF2383"/>
    <w:rsid w:val="00AF2B7D"/>
    <w:rsid w:val="00AF2E02"/>
    <w:rsid w:val="00AF3050"/>
    <w:rsid w:val="00AF328F"/>
    <w:rsid w:val="00AF3397"/>
    <w:rsid w:val="00AF3A04"/>
    <w:rsid w:val="00AF3C6F"/>
    <w:rsid w:val="00AF3E39"/>
    <w:rsid w:val="00AF4A52"/>
    <w:rsid w:val="00AF586E"/>
    <w:rsid w:val="00AF5B2A"/>
    <w:rsid w:val="00AF5C8F"/>
    <w:rsid w:val="00AF60A3"/>
    <w:rsid w:val="00AF659F"/>
    <w:rsid w:val="00AF6693"/>
    <w:rsid w:val="00AF6818"/>
    <w:rsid w:val="00AF6AFF"/>
    <w:rsid w:val="00AF6C61"/>
    <w:rsid w:val="00AF7B52"/>
    <w:rsid w:val="00B00271"/>
    <w:rsid w:val="00B0074C"/>
    <w:rsid w:val="00B00B80"/>
    <w:rsid w:val="00B00CF2"/>
    <w:rsid w:val="00B00D00"/>
    <w:rsid w:val="00B00DD3"/>
    <w:rsid w:val="00B010E9"/>
    <w:rsid w:val="00B013E7"/>
    <w:rsid w:val="00B01C88"/>
    <w:rsid w:val="00B0261B"/>
    <w:rsid w:val="00B0271A"/>
    <w:rsid w:val="00B02A6A"/>
    <w:rsid w:val="00B02AC7"/>
    <w:rsid w:val="00B02B51"/>
    <w:rsid w:val="00B02E59"/>
    <w:rsid w:val="00B03074"/>
    <w:rsid w:val="00B030E4"/>
    <w:rsid w:val="00B0314A"/>
    <w:rsid w:val="00B032FB"/>
    <w:rsid w:val="00B03D48"/>
    <w:rsid w:val="00B03E6A"/>
    <w:rsid w:val="00B04303"/>
    <w:rsid w:val="00B043FC"/>
    <w:rsid w:val="00B04B86"/>
    <w:rsid w:val="00B04F3D"/>
    <w:rsid w:val="00B055B2"/>
    <w:rsid w:val="00B057D0"/>
    <w:rsid w:val="00B05CD9"/>
    <w:rsid w:val="00B05D4A"/>
    <w:rsid w:val="00B06461"/>
    <w:rsid w:val="00B0698D"/>
    <w:rsid w:val="00B06A05"/>
    <w:rsid w:val="00B06BA8"/>
    <w:rsid w:val="00B06C03"/>
    <w:rsid w:val="00B06EE1"/>
    <w:rsid w:val="00B070F5"/>
    <w:rsid w:val="00B075C3"/>
    <w:rsid w:val="00B07DDB"/>
    <w:rsid w:val="00B10781"/>
    <w:rsid w:val="00B10860"/>
    <w:rsid w:val="00B109EE"/>
    <w:rsid w:val="00B10D47"/>
    <w:rsid w:val="00B117E9"/>
    <w:rsid w:val="00B1204D"/>
    <w:rsid w:val="00B127BE"/>
    <w:rsid w:val="00B127DD"/>
    <w:rsid w:val="00B12E27"/>
    <w:rsid w:val="00B131DD"/>
    <w:rsid w:val="00B13828"/>
    <w:rsid w:val="00B13B65"/>
    <w:rsid w:val="00B13E95"/>
    <w:rsid w:val="00B14CAB"/>
    <w:rsid w:val="00B14DB1"/>
    <w:rsid w:val="00B15059"/>
    <w:rsid w:val="00B151DF"/>
    <w:rsid w:val="00B157BD"/>
    <w:rsid w:val="00B15CB6"/>
    <w:rsid w:val="00B16D30"/>
    <w:rsid w:val="00B16E82"/>
    <w:rsid w:val="00B16F28"/>
    <w:rsid w:val="00B16F58"/>
    <w:rsid w:val="00B1737E"/>
    <w:rsid w:val="00B17511"/>
    <w:rsid w:val="00B175A6"/>
    <w:rsid w:val="00B1766D"/>
    <w:rsid w:val="00B17C13"/>
    <w:rsid w:val="00B20008"/>
    <w:rsid w:val="00B20C4C"/>
    <w:rsid w:val="00B20C9F"/>
    <w:rsid w:val="00B2115C"/>
    <w:rsid w:val="00B21B78"/>
    <w:rsid w:val="00B22999"/>
    <w:rsid w:val="00B229DB"/>
    <w:rsid w:val="00B22B76"/>
    <w:rsid w:val="00B22E7F"/>
    <w:rsid w:val="00B22F80"/>
    <w:rsid w:val="00B2303E"/>
    <w:rsid w:val="00B23519"/>
    <w:rsid w:val="00B236B4"/>
    <w:rsid w:val="00B23990"/>
    <w:rsid w:val="00B23AD0"/>
    <w:rsid w:val="00B23D7F"/>
    <w:rsid w:val="00B25341"/>
    <w:rsid w:val="00B25C05"/>
    <w:rsid w:val="00B2628C"/>
    <w:rsid w:val="00B263F0"/>
    <w:rsid w:val="00B269D4"/>
    <w:rsid w:val="00B26D84"/>
    <w:rsid w:val="00B26F3F"/>
    <w:rsid w:val="00B26FCC"/>
    <w:rsid w:val="00B27176"/>
    <w:rsid w:val="00B27576"/>
    <w:rsid w:val="00B27931"/>
    <w:rsid w:val="00B27B24"/>
    <w:rsid w:val="00B27B2B"/>
    <w:rsid w:val="00B27E00"/>
    <w:rsid w:val="00B30FAC"/>
    <w:rsid w:val="00B30FB2"/>
    <w:rsid w:val="00B30FFC"/>
    <w:rsid w:val="00B31169"/>
    <w:rsid w:val="00B315D7"/>
    <w:rsid w:val="00B31C16"/>
    <w:rsid w:val="00B31DCE"/>
    <w:rsid w:val="00B3281F"/>
    <w:rsid w:val="00B32B54"/>
    <w:rsid w:val="00B32E27"/>
    <w:rsid w:val="00B32E7F"/>
    <w:rsid w:val="00B3370B"/>
    <w:rsid w:val="00B33A63"/>
    <w:rsid w:val="00B33AA3"/>
    <w:rsid w:val="00B33DD6"/>
    <w:rsid w:val="00B343A9"/>
    <w:rsid w:val="00B345B6"/>
    <w:rsid w:val="00B346EA"/>
    <w:rsid w:val="00B3515A"/>
    <w:rsid w:val="00B35B8E"/>
    <w:rsid w:val="00B35CCB"/>
    <w:rsid w:val="00B35DE7"/>
    <w:rsid w:val="00B36CBE"/>
    <w:rsid w:val="00B36F47"/>
    <w:rsid w:val="00B36F5A"/>
    <w:rsid w:val="00B379AE"/>
    <w:rsid w:val="00B37B65"/>
    <w:rsid w:val="00B37F40"/>
    <w:rsid w:val="00B400E4"/>
    <w:rsid w:val="00B402C2"/>
    <w:rsid w:val="00B4044C"/>
    <w:rsid w:val="00B4049C"/>
    <w:rsid w:val="00B40606"/>
    <w:rsid w:val="00B40699"/>
    <w:rsid w:val="00B409E1"/>
    <w:rsid w:val="00B40C8F"/>
    <w:rsid w:val="00B40E3E"/>
    <w:rsid w:val="00B4130A"/>
    <w:rsid w:val="00B4145B"/>
    <w:rsid w:val="00B414B5"/>
    <w:rsid w:val="00B41649"/>
    <w:rsid w:val="00B416E1"/>
    <w:rsid w:val="00B4181F"/>
    <w:rsid w:val="00B41AE7"/>
    <w:rsid w:val="00B4239D"/>
    <w:rsid w:val="00B42786"/>
    <w:rsid w:val="00B42C74"/>
    <w:rsid w:val="00B431D5"/>
    <w:rsid w:val="00B433AF"/>
    <w:rsid w:val="00B43521"/>
    <w:rsid w:val="00B43742"/>
    <w:rsid w:val="00B4380E"/>
    <w:rsid w:val="00B43907"/>
    <w:rsid w:val="00B43A25"/>
    <w:rsid w:val="00B43B93"/>
    <w:rsid w:val="00B43CD6"/>
    <w:rsid w:val="00B43E74"/>
    <w:rsid w:val="00B4405E"/>
    <w:rsid w:val="00B443C4"/>
    <w:rsid w:val="00B44983"/>
    <w:rsid w:val="00B44A5F"/>
    <w:rsid w:val="00B44C25"/>
    <w:rsid w:val="00B44E43"/>
    <w:rsid w:val="00B44F9F"/>
    <w:rsid w:val="00B451DC"/>
    <w:rsid w:val="00B4576A"/>
    <w:rsid w:val="00B459EC"/>
    <w:rsid w:val="00B46029"/>
    <w:rsid w:val="00B471A3"/>
    <w:rsid w:val="00B473CF"/>
    <w:rsid w:val="00B4794D"/>
    <w:rsid w:val="00B47CE3"/>
    <w:rsid w:val="00B47E57"/>
    <w:rsid w:val="00B50312"/>
    <w:rsid w:val="00B5065F"/>
    <w:rsid w:val="00B50B0D"/>
    <w:rsid w:val="00B50C41"/>
    <w:rsid w:val="00B50D2A"/>
    <w:rsid w:val="00B514FF"/>
    <w:rsid w:val="00B5164D"/>
    <w:rsid w:val="00B51A60"/>
    <w:rsid w:val="00B52DB3"/>
    <w:rsid w:val="00B52F5A"/>
    <w:rsid w:val="00B53654"/>
    <w:rsid w:val="00B5373D"/>
    <w:rsid w:val="00B549F6"/>
    <w:rsid w:val="00B5542C"/>
    <w:rsid w:val="00B55A58"/>
    <w:rsid w:val="00B56611"/>
    <w:rsid w:val="00B56AC0"/>
    <w:rsid w:val="00B56F7A"/>
    <w:rsid w:val="00B574CA"/>
    <w:rsid w:val="00B576AF"/>
    <w:rsid w:val="00B57808"/>
    <w:rsid w:val="00B57DB6"/>
    <w:rsid w:val="00B60095"/>
    <w:rsid w:val="00B600A4"/>
    <w:rsid w:val="00B6085B"/>
    <w:rsid w:val="00B60A11"/>
    <w:rsid w:val="00B6105F"/>
    <w:rsid w:val="00B610B4"/>
    <w:rsid w:val="00B61786"/>
    <w:rsid w:val="00B62DB3"/>
    <w:rsid w:val="00B6357F"/>
    <w:rsid w:val="00B63C48"/>
    <w:rsid w:val="00B6404D"/>
    <w:rsid w:val="00B64129"/>
    <w:rsid w:val="00B644DE"/>
    <w:rsid w:val="00B64606"/>
    <w:rsid w:val="00B649C7"/>
    <w:rsid w:val="00B65058"/>
    <w:rsid w:val="00B650AE"/>
    <w:rsid w:val="00B6535E"/>
    <w:rsid w:val="00B657F4"/>
    <w:rsid w:val="00B65ACA"/>
    <w:rsid w:val="00B66507"/>
    <w:rsid w:val="00B66934"/>
    <w:rsid w:val="00B67502"/>
    <w:rsid w:val="00B67EDE"/>
    <w:rsid w:val="00B71109"/>
    <w:rsid w:val="00B712AA"/>
    <w:rsid w:val="00B715DD"/>
    <w:rsid w:val="00B72791"/>
    <w:rsid w:val="00B7281C"/>
    <w:rsid w:val="00B72A32"/>
    <w:rsid w:val="00B72B77"/>
    <w:rsid w:val="00B72D8A"/>
    <w:rsid w:val="00B72E93"/>
    <w:rsid w:val="00B73351"/>
    <w:rsid w:val="00B739F6"/>
    <w:rsid w:val="00B73DA1"/>
    <w:rsid w:val="00B7430D"/>
    <w:rsid w:val="00B750F7"/>
    <w:rsid w:val="00B75133"/>
    <w:rsid w:val="00B75BB0"/>
    <w:rsid w:val="00B75F79"/>
    <w:rsid w:val="00B761FE"/>
    <w:rsid w:val="00B76490"/>
    <w:rsid w:val="00B76C1F"/>
    <w:rsid w:val="00B76E0B"/>
    <w:rsid w:val="00B770E8"/>
    <w:rsid w:val="00B7724D"/>
    <w:rsid w:val="00B7747E"/>
    <w:rsid w:val="00B7796D"/>
    <w:rsid w:val="00B77AF0"/>
    <w:rsid w:val="00B80212"/>
    <w:rsid w:val="00B804CA"/>
    <w:rsid w:val="00B80AE2"/>
    <w:rsid w:val="00B80D29"/>
    <w:rsid w:val="00B80FC3"/>
    <w:rsid w:val="00B813FF"/>
    <w:rsid w:val="00B81764"/>
    <w:rsid w:val="00B81805"/>
    <w:rsid w:val="00B81BBD"/>
    <w:rsid w:val="00B81DFA"/>
    <w:rsid w:val="00B81ED0"/>
    <w:rsid w:val="00B8210B"/>
    <w:rsid w:val="00B8234D"/>
    <w:rsid w:val="00B8264D"/>
    <w:rsid w:val="00B82C02"/>
    <w:rsid w:val="00B82D67"/>
    <w:rsid w:val="00B82D9D"/>
    <w:rsid w:val="00B831F0"/>
    <w:rsid w:val="00B8344F"/>
    <w:rsid w:val="00B83554"/>
    <w:rsid w:val="00B8399B"/>
    <w:rsid w:val="00B83E52"/>
    <w:rsid w:val="00B840BC"/>
    <w:rsid w:val="00B8410D"/>
    <w:rsid w:val="00B841E6"/>
    <w:rsid w:val="00B8425C"/>
    <w:rsid w:val="00B842CB"/>
    <w:rsid w:val="00B84342"/>
    <w:rsid w:val="00B84641"/>
    <w:rsid w:val="00B84956"/>
    <w:rsid w:val="00B84C71"/>
    <w:rsid w:val="00B8583E"/>
    <w:rsid w:val="00B85E3F"/>
    <w:rsid w:val="00B85E8B"/>
    <w:rsid w:val="00B862D5"/>
    <w:rsid w:val="00B86FBC"/>
    <w:rsid w:val="00B87131"/>
    <w:rsid w:val="00B87ACC"/>
    <w:rsid w:val="00B87B10"/>
    <w:rsid w:val="00B87E91"/>
    <w:rsid w:val="00B87EEE"/>
    <w:rsid w:val="00B87F95"/>
    <w:rsid w:val="00B87FC2"/>
    <w:rsid w:val="00B9017D"/>
    <w:rsid w:val="00B90867"/>
    <w:rsid w:val="00B90C52"/>
    <w:rsid w:val="00B90D27"/>
    <w:rsid w:val="00B910FF"/>
    <w:rsid w:val="00B911B1"/>
    <w:rsid w:val="00B91788"/>
    <w:rsid w:val="00B91955"/>
    <w:rsid w:val="00B91F6B"/>
    <w:rsid w:val="00B92306"/>
    <w:rsid w:val="00B92702"/>
    <w:rsid w:val="00B93074"/>
    <w:rsid w:val="00B93DAE"/>
    <w:rsid w:val="00B93E1A"/>
    <w:rsid w:val="00B9440A"/>
    <w:rsid w:val="00B95B99"/>
    <w:rsid w:val="00B961DC"/>
    <w:rsid w:val="00B969B8"/>
    <w:rsid w:val="00B97742"/>
    <w:rsid w:val="00B97E03"/>
    <w:rsid w:val="00BA04BF"/>
    <w:rsid w:val="00BA063B"/>
    <w:rsid w:val="00BA068F"/>
    <w:rsid w:val="00BA0E13"/>
    <w:rsid w:val="00BA0E9B"/>
    <w:rsid w:val="00BA1989"/>
    <w:rsid w:val="00BA1B29"/>
    <w:rsid w:val="00BA1DE8"/>
    <w:rsid w:val="00BA1EB2"/>
    <w:rsid w:val="00BA1EC3"/>
    <w:rsid w:val="00BA1FC3"/>
    <w:rsid w:val="00BA2229"/>
    <w:rsid w:val="00BA23FB"/>
    <w:rsid w:val="00BA253A"/>
    <w:rsid w:val="00BA2632"/>
    <w:rsid w:val="00BA2CE6"/>
    <w:rsid w:val="00BA2F5D"/>
    <w:rsid w:val="00BA3407"/>
    <w:rsid w:val="00BA38B3"/>
    <w:rsid w:val="00BA3B77"/>
    <w:rsid w:val="00BA3DC4"/>
    <w:rsid w:val="00BA44D8"/>
    <w:rsid w:val="00BA5022"/>
    <w:rsid w:val="00BA50A8"/>
    <w:rsid w:val="00BA59CF"/>
    <w:rsid w:val="00BA5B54"/>
    <w:rsid w:val="00BA5EA7"/>
    <w:rsid w:val="00BA6273"/>
    <w:rsid w:val="00BA65D2"/>
    <w:rsid w:val="00BA667C"/>
    <w:rsid w:val="00BA6E8C"/>
    <w:rsid w:val="00BA6EF3"/>
    <w:rsid w:val="00BA6F2D"/>
    <w:rsid w:val="00BA7003"/>
    <w:rsid w:val="00BA7410"/>
    <w:rsid w:val="00BA7925"/>
    <w:rsid w:val="00BA7A09"/>
    <w:rsid w:val="00BA7B0D"/>
    <w:rsid w:val="00BB0687"/>
    <w:rsid w:val="00BB06FF"/>
    <w:rsid w:val="00BB0980"/>
    <w:rsid w:val="00BB0A45"/>
    <w:rsid w:val="00BB0F04"/>
    <w:rsid w:val="00BB13A8"/>
    <w:rsid w:val="00BB183F"/>
    <w:rsid w:val="00BB19F7"/>
    <w:rsid w:val="00BB1B6A"/>
    <w:rsid w:val="00BB20BC"/>
    <w:rsid w:val="00BB230F"/>
    <w:rsid w:val="00BB2818"/>
    <w:rsid w:val="00BB2E3A"/>
    <w:rsid w:val="00BB331A"/>
    <w:rsid w:val="00BB354A"/>
    <w:rsid w:val="00BB3D4B"/>
    <w:rsid w:val="00BB3E30"/>
    <w:rsid w:val="00BB428B"/>
    <w:rsid w:val="00BB4B8D"/>
    <w:rsid w:val="00BB4BCB"/>
    <w:rsid w:val="00BB4CD6"/>
    <w:rsid w:val="00BB5532"/>
    <w:rsid w:val="00BB58E1"/>
    <w:rsid w:val="00BB6091"/>
    <w:rsid w:val="00BB60E5"/>
    <w:rsid w:val="00BB706F"/>
    <w:rsid w:val="00BB7333"/>
    <w:rsid w:val="00BB7642"/>
    <w:rsid w:val="00BB7A72"/>
    <w:rsid w:val="00BB7E33"/>
    <w:rsid w:val="00BC02AD"/>
    <w:rsid w:val="00BC0312"/>
    <w:rsid w:val="00BC0720"/>
    <w:rsid w:val="00BC08AD"/>
    <w:rsid w:val="00BC095F"/>
    <w:rsid w:val="00BC0A50"/>
    <w:rsid w:val="00BC0A52"/>
    <w:rsid w:val="00BC0BAD"/>
    <w:rsid w:val="00BC0C2D"/>
    <w:rsid w:val="00BC0D26"/>
    <w:rsid w:val="00BC0E2F"/>
    <w:rsid w:val="00BC0E73"/>
    <w:rsid w:val="00BC1034"/>
    <w:rsid w:val="00BC106D"/>
    <w:rsid w:val="00BC134A"/>
    <w:rsid w:val="00BC1641"/>
    <w:rsid w:val="00BC1BF7"/>
    <w:rsid w:val="00BC2373"/>
    <w:rsid w:val="00BC23A3"/>
    <w:rsid w:val="00BC2C18"/>
    <w:rsid w:val="00BC3120"/>
    <w:rsid w:val="00BC36A6"/>
    <w:rsid w:val="00BC3B26"/>
    <w:rsid w:val="00BC4010"/>
    <w:rsid w:val="00BC4595"/>
    <w:rsid w:val="00BC4906"/>
    <w:rsid w:val="00BC4910"/>
    <w:rsid w:val="00BC4A46"/>
    <w:rsid w:val="00BC4AC7"/>
    <w:rsid w:val="00BC4ECF"/>
    <w:rsid w:val="00BC506D"/>
    <w:rsid w:val="00BC535D"/>
    <w:rsid w:val="00BC5797"/>
    <w:rsid w:val="00BC5ACD"/>
    <w:rsid w:val="00BC5B2C"/>
    <w:rsid w:val="00BC5FA1"/>
    <w:rsid w:val="00BC5FC1"/>
    <w:rsid w:val="00BC60B3"/>
    <w:rsid w:val="00BC63FF"/>
    <w:rsid w:val="00BC649C"/>
    <w:rsid w:val="00BC6833"/>
    <w:rsid w:val="00BC6E88"/>
    <w:rsid w:val="00BC7126"/>
    <w:rsid w:val="00BC726D"/>
    <w:rsid w:val="00BC7570"/>
    <w:rsid w:val="00BC7932"/>
    <w:rsid w:val="00BC7B60"/>
    <w:rsid w:val="00BD013A"/>
    <w:rsid w:val="00BD0253"/>
    <w:rsid w:val="00BD09CD"/>
    <w:rsid w:val="00BD0CB1"/>
    <w:rsid w:val="00BD11FC"/>
    <w:rsid w:val="00BD18D1"/>
    <w:rsid w:val="00BD1BAE"/>
    <w:rsid w:val="00BD1FA7"/>
    <w:rsid w:val="00BD22A1"/>
    <w:rsid w:val="00BD2F10"/>
    <w:rsid w:val="00BD35F2"/>
    <w:rsid w:val="00BD3A27"/>
    <w:rsid w:val="00BD3B5E"/>
    <w:rsid w:val="00BD3E09"/>
    <w:rsid w:val="00BD4180"/>
    <w:rsid w:val="00BD427A"/>
    <w:rsid w:val="00BD444E"/>
    <w:rsid w:val="00BD4718"/>
    <w:rsid w:val="00BD475D"/>
    <w:rsid w:val="00BD4B42"/>
    <w:rsid w:val="00BD4E6F"/>
    <w:rsid w:val="00BD5377"/>
    <w:rsid w:val="00BD5469"/>
    <w:rsid w:val="00BD5542"/>
    <w:rsid w:val="00BD5583"/>
    <w:rsid w:val="00BD60AC"/>
    <w:rsid w:val="00BD62E0"/>
    <w:rsid w:val="00BD69D1"/>
    <w:rsid w:val="00BD6CE5"/>
    <w:rsid w:val="00BD6DA1"/>
    <w:rsid w:val="00BD6F99"/>
    <w:rsid w:val="00BD716A"/>
    <w:rsid w:val="00BD7445"/>
    <w:rsid w:val="00BD752F"/>
    <w:rsid w:val="00BD796D"/>
    <w:rsid w:val="00BD7B4E"/>
    <w:rsid w:val="00BD7CBB"/>
    <w:rsid w:val="00BD7E1D"/>
    <w:rsid w:val="00BD7F53"/>
    <w:rsid w:val="00BE00B2"/>
    <w:rsid w:val="00BE02A3"/>
    <w:rsid w:val="00BE0578"/>
    <w:rsid w:val="00BE06B5"/>
    <w:rsid w:val="00BE0765"/>
    <w:rsid w:val="00BE0839"/>
    <w:rsid w:val="00BE09A3"/>
    <w:rsid w:val="00BE11AA"/>
    <w:rsid w:val="00BE1314"/>
    <w:rsid w:val="00BE13AE"/>
    <w:rsid w:val="00BE1451"/>
    <w:rsid w:val="00BE15DE"/>
    <w:rsid w:val="00BE17C8"/>
    <w:rsid w:val="00BE1C15"/>
    <w:rsid w:val="00BE1FD6"/>
    <w:rsid w:val="00BE2202"/>
    <w:rsid w:val="00BE271B"/>
    <w:rsid w:val="00BE286D"/>
    <w:rsid w:val="00BE28FD"/>
    <w:rsid w:val="00BE2A38"/>
    <w:rsid w:val="00BE31ED"/>
    <w:rsid w:val="00BE4430"/>
    <w:rsid w:val="00BE44E8"/>
    <w:rsid w:val="00BE49F0"/>
    <w:rsid w:val="00BE4FCC"/>
    <w:rsid w:val="00BE518C"/>
    <w:rsid w:val="00BE52A9"/>
    <w:rsid w:val="00BE549B"/>
    <w:rsid w:val="00BE554D"/>
    <w:rsid w:val="00BE59E9"/>
    <w:rsid w:val="00BE600D"/>
    <w:rsid w:val="00BE66B9"/>
    <w:rsid w:val="00BE67FE"/>
    <w:rsid w:val="00BE6F5C"/>
    <w:rsid w:val="00BE7121"/>
    <w:rsid w:val="00BE78A8"/>
    <w:rsid w:val="00BF0021"/>
    <w:rsid w:val="00BF00C7"/>
    <w:rsid w:val="00BF026E"/>
    <w:rsid w:val="00BF1225"/>
    <w:rsid w:val="00BF13BA"/>
    <w:rsid w:val="00BF1B23"/>
    <w:rsid w:val="00BF1BDA"/>
    <w:rsid w:val="00BF1C2C"/>
    <w:rsid w:val="00BF1C4F"/>
    <w:rsid w:val="00BF1C51"/>
    <w:rsid w:val="00BF2CB8"/>
    <w:rsid w:val="00BF3146"/>
    <w:rsid w:val="00BF39B2"/>
    <w:rsid w:val="00BF3ADD"/>
    <w:rsid w:val="00BF3BDF"/>
    <w:rsid w:val="00BF3C43"/>
    <w:rsid w:val="00BF3E34"/>
    <w:rsid w:val="00BF4D69"/>
    <w:rsid w:val="00BF57A7"/>
    <w:rsid w:val="00BF5829"/>
    <w:rsid w:val="00BF5C3F"/>
    <w:rsid w:val="00BF5CD3"/>
    <w:rsid w:val="00BF5E54"/>
    <w:rsid w:val="00BF65E9"/>
    <w:rsid w:val="00BF69E2"/>
    <w:rsid w:val="00BF6C49"/>
    <w:rsid w:val="00BF6EB9"/>
    <w:rsid w:val="00BF7000"/>
    <w:rsid w:val="00C00983"/>
    <w:rsid w:val="00C00B72"/>
    <w:rsid w:val="00C00F40"/>
    <w:rsid w:val="00C00F50"/>
    <w:rsid w:val="00C0112C"/>
    <w:rsid w:val="00C0123A"/>
    <w:rsid w:val="00C01601"/>
    <w:rsid w:val="00C0191F"/>
    <w:rsid w:val="00C01E40"/>
    <w:rsid w:val="00C01E71"/>
    <w:rsid w:val="00C021C6"/>
    <w:rsid w:val="00C02390"/>
    <w:rsid w:val="00C025A4"/>
    <w:rsid w:val="00C02643"/>
    <w:rsid w:val="00C0321D"/>
    <w:rsid w:val="00C03280"/>
    <w:rsid w:val="00C03510"/>
    <w:rsid w:val="00C03581"/>
    <w:rsid w:val="00C037AD"/>
    <w:rsid w:val="00C03815"/>
    <w:rsid w:val="00C039C6"/>
    <w:rsid w:val="00C0402B"/>
    <w:rsid w:val="00C0405F"/>
    <w:rsid w:val="00C04183"/>
    <w:rsid w:val="00C043A1"/>
    <w:rsid w:val="00C04661"/>
    <w:rsid w:val="00C04DC1"/>
    <w:rsid w:val="00C0535A"/>
    <w:rsid w:val="00C0577E"/>
    <w:rsid w:val="00C0593D"/>
    <w:rsid w:val="00C062C3"/>
    <w:rsid w:val="00C068C6"/>
    <w:rsid w:val="00C06C8C"/>
    <w:rsid w:val="00C06D1C"/>
    <w:rsid w:val="00C06F61"/>
    <w:rsid w:val="00C0735E"/>
    <w:rsid w:val="00C07608"/>
    <w:rsid w:val="00C07716"/>
    <w:rsid w:val="00C0771E"/>
    <w:rsid w:val="00C07C76"/>
    <w:rsid w:val="00C07DD7"/>
    <w:rsid w:val="00C07F92"/>
    <w:rsid w:val="00C101D5"/>
    <w:rsid w:val="00C101FC"/>
    <w:rsid w:val="00C10A7C"/>
    <w:rsid w:val="00C10FD2"/>
    <w:rsid w:val="00C1108F"/>
    <w:rsid w:val="00C11284"/>
    <w:rsid w:val="00C11688"/>
    <w:rsid w:val="00C1197E"/>
    <w:rsid w:val="00C11DE3"/>
    <w:rsid w:val="00C11E9E"/>
    <w:rsid w:val="00C11FDD"/>
    <w:rsid w:val="00C1254D"/>
    <w:rsid w:val="00C12915"/>
    <w:rsid w:val="00C12D40"/>
    <w:rsid w:val="00C12EC6"/>
    <w:rsid w:val="00C13587"/>
    <w:rsid w:val="00C13B1E"/>
    <w:rsid w:val="00C14435"/>
    <w:rsid w:val="00C144E3"/>
    <w:rsid w:val="00C14508"/>
    <w:rsid w:val="00C1514B"/>
    <w:rsid w:val="00C1568A"/>
    <w:rsid w:val="00C156BF"/>
    <w:rsid w:val="00C15797"/>
    <w:rsid w:val="00C15FE3"/>
    <w:rsid w:val="00C1611C"/>
    <w:rsid w:val="00C16328"/>
    <w:rsid w:val="00C1644F"/>
    <w:rsid w:val="00C16481"/>
    <w:rsid w:val="00C164B4"/>
    <w:rsid w:val="00C16781"/>
    <w:rsid w:val="00C169D9"/>
    <w:rsid w:val="00C16BB0"/>
    <w:rsid w:val="00C16D14"/>
    <w:rsid w:val="00C16F67"/>
    <w:rsid w:val="00C17248"/>
    <w:rsid w:val="00C1726C"/>
    <w:rsid w:val="00C1741F"/>
    <w:rsid w:val="00C174A1"/>
    <w:rsid w:val="00C1759B"/>
    <w:rsid w:val="00C17A0B"/>
    <w:rsid w:val="00C17E74"/>
    <w:rsid w:val="00C17F5F"/>
    <w:rsid w:val="00C205E4"/>
    <w:rsid w:val="00C20850"/>
    <w:rsid w:val="00C20C88"/>
    <w:rsid w:val="00C20CA6"/>
    <w:rsid w:val="00C2111A"/>
    <w:rsid w:val="00C217CC"/>
    <w:rsid w:val="00C21D8C"/>
    <w:rsid w:val="00C21F37"/>
    <w:rsid w:val="00C22322"/>
    <w:rsid w:val="00C2295B"/>
    <w:rsid w:val="00C22A48"/>
    <w:rsid w:val="00C22B6E"/>
    <w:rsid w:val="00C22B79"/>
    <w:rsid w:val="00C22F73"/>
    <w:rsid w:val="00C2314D"/>
    <w:rsid w:val="00C23845"/>
    <w:rsid w:val="00C23B37"/>
    <w:rsid w:val="00C23C6A"/>
    <w:rsid w:val="00C24137"/>
    <w:rsid w:val="00C242F6"/>
    <w:rsid w:val="00C24903"/>
    <w:rsid w:val="00C24F0D"/>
    <w:rsid w:val="00C25A84"/>
    <w:rsid w:val="00C26796"/>
    <w:rsid w:val="00C26904"/>
    <w:rsid w:val="00C26AE3"/>
    <w:rsid w:val="00C274F1"/>
    <w:rsid w:val="00C2763C"/>
    <w:rsid w:val="00C27B75"/>
    <w:rsid w:val="00C27BB7"/>
    <w:rsid w:val="00C30432"/>
    <w:rsid w:val="00C309F5"/>
    <w:rsid w:val="00C30CDB"/>
    <w:rsid w:val="00C3158B"/>
    <w:rsid w:val="00C317F6"/>
    <w:rsid w:val="00C31970"/>
    <w:rsid w:val="00C319FA"/>
    <w:rsid w:val="00C31B09"/>
    <w:rsid w:val="00C31F99"/>
    <w:rsid w:val="00C3210C"/>
    <w:rsid w:val="00C3221B"/>
    <w:rsid w:val="00C3259B"/>
    <w:rsid w:val="00C326BE"/>
    <w:rsid w:val="00C32D86"/>
    <w:rsid w:val="00C32E43"/>
    <w:rsid w:val="00C32F12"/>
    <w:rsid w:val="00C33116"/>
    <w:rsid w:val="00C33A59"/>
    <w:rsid w:val="00C33ABA"/>
    <w:rsid w:val="00C33C91"/>
    <w:rsid w:val="00C34575"/>
    <w:rsid w:val="00C348A5"/>
    <w:rsid w:val="00C34B19"/>
    <w:rsid w:val="00C35243"/>
    <w:rsid w:val="00C3532B"/>
    <w:rsid w:val="00C358E1"/>
    <w:rsid w:val="00C35902"/>
    <w:rsid w:val="00C3607B"/>
    <w:rsid w:val="00C360F5"/>
    <w:rsid w:val="00C3664E"/>
    <w:rsid w:val="00C36892"/>
    <w:rsid w:val="00C3693F"/>
    <w:rsid w:val="00C36A09"/>
    <w:rsid w:val="00C36E5B"/>
    <w:rsid w:val="00C373E7"/>
    <w:rsid w:val="00C373EA"/>
    <w:rsid w:val="00C374B6"/>
    <w:rsid w:val="00C37606"/>
    <w:rsid w:val="00C37A6F"/>
    <w:rsid w:val="00C40476"/>
    <w:rsid w:val="00C406B1"/>
    <w:rsid w:val="00C40749"/>
    <w:rsid w:val="00C407D0"/>
    <w:rsid w:val="00C40C7E"/>
    <w:rsid w:val="00C40F6E"/>
    <w:rsid w:val="00C410A4"/>
    <w:rsid w:val="00C417EF"/>
    <w:rsid w:val="00C41ABA"/>
    <w:rsid w:val="00C421B1"/>
    <w:rsid w:val="00C424A3"/>
    <w:rsid w:val="00C42BD1"/>
    <w:rsid w:val="00C43244"/>
    <w:rsid w:val="00C4406E"/>
    <w:rsid w:val="00C4413F"/>
    <w:rsid w:val="00C4448D"/>
    <w:rsid w:val="00C444E1"/>
    <w:rsid w:val="00C44737"/>
    <w:rsid w:val="00C449B6"/>
    <w:rsid w:val="00C450C9"/>
    <w:rsid w:val="00C4535E"/>
    <w:rsid w:val="00C4581C"/>
    <w:rsid w:val="00C45880"/>
    <w:rsid w:val="00C45A8D"/>
    <w:rsid w:val="00C45C26"/>
    <w:rsid w:val="00C45DBC"/>
    <w:rsid w:val="00C45EBF"/>
    <w:rsid w:val="00C46164"/>
    <w:rsid w:val="00C46B31"/>
    <w:rsid w:val="00C46EBF"/>
    <w:rsid w:val="00C46F52"/>
    <w:rsid w:val="00C47397"/>
    <w:rsid w:val="00C47451"/>
    <w:rsid w:val="00C47691"/>
    <w:rsid w:val="00C4784A"/>
    <w:rsid w:val="00C47A70"/>
    <w:rsid w:val="00C47AB3"/>
    <w:rsid w:val="00C47FD9"/>
    <w:rsid w:val="00C500A5"/>
    <w:rsid w:val="00C504CD"/>
    <w:rsid w:val="00C50FAC"/>
    <w:rsid w:val="00C51257"/>
    <w:rsid w:val="00C51352"/>
    <w:rsid w:val="00C51B7A"/>
    <w:rsid w:val="00C52051"/>
    <w:rsid w:val="00C5235A"/>
    <w:rsid w:val="00C524A1"/>
    <w:rsid w:val="00C533F2"/>
    <w:rsid w:val="00C5369B"/>
    <w:rsid w:val="00C5375B"/>
    <w:rsid w:val="00C53984"/>
    <w:rsid w:val="00C53A6F"/>
    <w:rsid w:val="00C54103"/>
    <w:rsid w:val="00C54D26"/>
    <w:rsid w:val="00C5518F"/>
    <w:rsid w:val="00C5528E"/>
    <w:rsid w:val="00C554D6"/>
    <w:rsid w:val="00C5572E"/>
    <w:rsid w:val="00C563EB"/>
    <w:rsid w:val="00C5686B"/>
    <w:rsid w:val="00C5692D"/>
    <w:rsid w:val="00C56C8D"/>
    <w:rsid w:val="00C56F9E"/>
    <w:rsid w:val="00C57468"/>
    <w:rsid w:val="00C57A7B"/>
    <w:rsid w:val="00C57E20"/>
    <w:rsid w:val="00C602E1"/>
    <w:rsid w:val="00C604D8"/>
    <w:rsid w:val="00C60E4A"/>
    <w:rsid w:val="00C61499"/>
    <w:rsid w:val="00C615B8"/>
    <w:rsid w:val="00C61842"/>
    <w:rsid w:val="00C619AC"/>
    <w:rsid w:val="00C61FA3"/>
    <w:rsid w:val="00C6208C"/>
    <w:rsid w:val="00C62AC9"/>
    <w:rsid w:val="00C62AFA"/>
    <w:rsid w:val="00C62C0F"/>
    <w:rsid w:val="00C62EF9"/>
    <w:rsid w:val="00C636B0"/>
    <w:rsid w:val="00C636D3"/>
    <w:rsid w:val="00C637F3"/>
    <w:rsid w:val="00C63899"/>
    <w:rsid w:val="00C6397D"/>
    <w:rsid w:val="00C641FC"/>
    <w:rsid w:val="00C64289"/>
    <w:rsid w:val="00C64456"/>
    <w:rsid w:val="00C64721"/>
    <w:rsid w:val="00C647EA"/>
    <w:rsid w:val="00C6493F"/>
    <w:rsid w:val="00C6498B"/>
    <w:rsid w:val="00C64F55"/>
    <w:rsid w:val="00C64F63"/>
    <w:rsid w:val="00C6530E"/>
    <w:rsid w:val="00C655C4"/>
    <w:rsid w:val="00C65665"/>
    <w:rsid w:val="00C6581A"/>
    <w:rsid w:val="00C659ED"/>
    <w:rsid w:val="00C65DC1"/>
    <w:rsid w:val="00C66004"/>
    <w:rsid w:val="00C66C9E"/>
    <w:rsid w:val="00C67354"/>
    <w:rsid w:val="00C675AC"/>
    <w:rsid w:val="00C67683"/>
    <w:rsid w:val="00C67815"/>
    <w:rsid w:val="00C67A9C"/>
    <w:rsid w:val="00C70372"/>
    <w:rsid w:val="00C7042F"/>
    <w:rsid w:val="00C706C3"/>
    <w:rsid w:val="00C71163"/>
    <w:rsid w:val="00C71ABA"/>
    <w:rsid w:val="00C71C9B"/>
    <w:rsid w:val="00C71D98"/>
    <w:rsid w:val="00C71F19"/>
    <w:rsid w:val="00C7215A"/>
    <w:rsid w:val="00C72268"/>
    <w:rsid w:val="00C72333"/>
    <w:rsid w:val="00C723F5"/>
    <w:rsid w:val="00C724AC"/>
    <w:rsid w:val="00C725FC"/>
    <w:rsid w:val="00C7297D"/>
    <w:rsid w:val="00C72D86"/>
    <w:rsid w:val="00C73175"/>
    <w:rsid w:val="00C73176"/>
    <w:rsid w:val="00C73516"/>
    <w:rsid w:val="00C73AD0"/>
    <w:rsid w:val="00C73DF0"/>
    <w:rsid w:val="00C73F1C"/>
    <w:rsid w:val="00C747D8"/>
    <w:rsid w:val="00C74B43"/>
    <w:rsid w:val="00C74C26"/>
    <w:rsid w:val="00C75182"/>
    <w:rsid w:val="00C75299"/>
    <w:rsid w:val="00C75A03"/>
    <w:rsid w:val="00C75FF7"/>
    <w:rsid w:val="00C76010"/>
    <w:rsid w:val="00C76032"/>
    <w:rsid w:val="00C760FD"/>
    <w:rsid w:val="00C76869"/>
    <w:rsid w:val="00C76A9F"/>
    <w:rsid w:val="00C76D0C"/>
    <w:rsid w:val="00C77379"/>
    <w:rsid w:val="00C773B8"/>
    <w:rsid w:val="00C7791A"/>
    <w:rsid w:val="00C77A7C"/>
    <w:rsid w:val="00C77C92"/>
    <w:rsid w:val="00C8001D"/>
    <w:rsid w:val="00C8027D"/>
    <w:rsid w:val="00C802EE"/>
    <w:rsid w:val="00C803AA"/>
    <w:rsid w:val="00C804B2"/>
    <w:rsid w:val="00C80744"/>
    <w:rsid w:val="00C80E33"/>
    <w:rsid w:val="00C81272"/>
    <w:rsid w:val="00C814A7"/>
    <w:rsid w:val="00C81604"/>
    <w:rsid w:val="00C8163B"/>
    <w:rsid w:val="00C817F9"/>
    <w:rsid w:val="00C81E9D"/>
    <w:rsid w:val="00C81FA3"/>
    <w:rsid w:val="00C81FF0"/>
    <w:rsid w:val="00C82968"/>
    <w:rsid w:val="00C82BBF"/>
    <w:rsid w:val="00C83577"/>
    <w:rsid w:val="00C83639"/>
    <w:rsid w:val="00C83821"/>
    <w:rsid w:val="00C83A81"/>
    <w:rsid w:val="00C83D79"/>
    <w:rsid w:val="00C840E8"/>
    <w:rsid w:val="00C84398"/>
    <w:rsid w:val="00C84603"/>
    <w:rsid w:val="00C84C4B"/>
    <w:rsid w:val="00C8542A"/>
    <w:rsid w:val="00C855B4"/>
    <w:rsid w:val="00C85713"/>
    <w:rsid w:val="00C85766"/>
    <w:rsid w:val="00C859DD"/>
    <w:rsid w:val="00C85B62"/>
    <w:rsid w:val="00C85C41"/>
    <w:rsid w:val="00C85D63"/>
    <w:rsid w:val="00C86362"/>
    <w:rsid w:val="00C86478"/>
    <w:rsid w:val="00C86709"/>
    <w:rsid w:val="00C86B48"/>
    <w:rsid w:val="00C86D4E"/>
    <w:rsid w:val="00C87426"/>
    <w:rsid w:val="00C901B5"/>
    <w:rsid w:val="00C9035B"/>
    <w:rsid w:val="00C90880"/>
    <w:rsid w:val="00C908E7"/>
    <w:rsid w:val="00C90DAA"/>
    <w:rsid w:val="00C90F7B"/>
    <w:rsid w:val="00C91276"/>
    <w:rsid w:val="00C912A9"/>
    <w:rsid w:val="00C912CF"/>
    <w:rsid w:val="00C914E2"/>
    <w:rsid w:val="00C918A2"/>
    <w:rsid w:val="00C91984"/>
    <w:rsid w:val="00C91CDD"/>
    <w:rsid w:val="00C91FDC"/>
    <w:rsid w:val="00C928DE"/>
    <w:rsid w:val="00C92B15"/>
    <w:rsid w:val="00C92DB2"/>
    <w:rsid w:val="00C92EEB"/>
    <w:rsid w:val="00C93547"/>
    <w:rsid w:val="00C93BD8"/>
    <w:rsid w:val="00C9419B"/>
    <w:rsid w:val="00C9459A"/>
    <w:rsid w:val="00C94ABD"/>
    <w:rsid w:val="00C94C04"/>
    <w:rsid w:val="00C94F1D"/>
    <w:rsid w:val="00C95158"/>
    <w:rsid w:val="00C951D4"/>
    <w:rsid w:val="00C955EE"/>
    <w:rsid w:val="00C96155"/>
    <w:rsid w:val="00C96865"/>
    <w:rsid w:val="00C96F24"/>
    <w:rsid w:val="00C971E3"/>
    <w:rsid w:val="00C972EE"/>
    <w:rsid w:val="00C97356"/>
    <w:rsid w:val="00C97F7E"/>
    <w:rsid w:val="00CA034D"/>
    <w:rsid w:val="00CA0628"/>
    <w:rsid w:val="00CA160D"/>
    <w:rsid w:val="00CA1A24"/>
    <w:rsid w:val="00CA1B17"/>
    <w:rsid w:val="00CA1C1C"/>
    <w:rsid w:val="00CA1C69"/>
    <w:rsid w:val="00CA212D"/>
    <w:rsid w:val="00CA27AE"/>
    <w:rsid w:val="00CA2B8A"/>
    <w:rsid w:val="00CA387B"/>
    <w:rsid w:val="00CA3CA0"/>
    <w:rsid w:val="00CA3FBB"/>
    <w:rsid w:val="00CA4103"/>
    <w:rsid w:val="00CA4B7D"/>
    <w:rsid w:val="00CA5276"/>
    <w:rsid w:val="00CA5343"/>
    <w:rsid w:val="00CA570C"/>
    <w:rsid w:val="00CA5734"/>
    <w:rsid w:val="00CA57D6"/>
    <w:rsid w:val="00CA5F8D"/>
    <w:rsid w:val="00CA621C"/>
    <w:rsid w:val="00CA6751"/>
    <w:rsid w:val="00CA6F44"/>
    <w:rsid w:val="00CA70B1"/>
    <w:rsid w:val="00CA7429"/>
    <w:rsid w:val="00CA7527"/>
    <w:rsid w:val="00CA7C1E"/>
    <w:rsid w:val="00CB05A4"/>
    <w:rsid w:val="00CB0B47"/>
    <w:rsid w:val="00CB0D92"/>
    <w:rsid w:val="00CB0FB8"/>
    <w:rsid w:val="00CB1032"/>
    <w:rsid w:val="00CB11FB"/>
    <w:rsid w:val="00CB1CC2"/>
    <w:rsid w:val="00CB1F0B"/>
    <w:rsid w:val="00CB2420"/>
    <w:rsid w:val="00CB25E7"/>
    <w:rsid w:val="00CB26A3"/>
    <w:rsid w:val="00CB2C88"/>
    <w:rsid w:val="00CB2C8A"/>
    <w:rsid w:val="00CB2D77"/>
    <w:rsid w:val="00CB2E3A"/>
    <w:rsid w:val="00CB324E"/>
    <w:rsid w:val="00CB3334"/>
    <w:rsid w:val="00CB36BB"/>
    <w:rsid w:val="00CB3859"/>
    <w:rsid w:val="00CB3B6E"/>
    <w:rsid w:val="00CB43E6"/>
    <w:rsid w:val="00CB442B"/>
    <w:rsid w:val="00CB4544"/>
    <w:rsid w:val="00CB4664"/>
    <w:rsid w:val="00CB4BAC"/>
    <w:rsid w:val="00CB4C05"/>
    <w:rsid w:val="00CB4E47"/>
    <w:rsid w:val="00CB525F"/>
    <w:rsid w:val="00CB55AE"/>
    <w:rsid w:val="00CB55B6"/>
    <w:rsid w:val="00CB570A"/>
    <w:rsid w:val="00CB59BF"/>
    <w:rsid w:val="00CB5D4E"/>
    <w:rsid w:val="00CB5FA6"/>
    <w:rsid w:val="00CB6318"/>
    <w:rsid w:val="00CB642D"/>
    <w:rsid w:val="00CB644B"/>
    <w:rsid w:val="00CB678C"/>
    <w:rsid w:val="00CB70BC"/>
    <w:rsid w:val="00CB7262"/>
    <w:rsid w:val="00CB7766"/>
    <w:rsid w:val="00CC0321"/>
    <w:rsid w:val="00CC0394"/>
    <w:rsid w:val="00CC0528"/>
    <w:rsid w:val="00CC0A04"/>
    <w:rsid w:val="00CC0D1D"/>
    <w:rsid w:val="00CC0E23"/>
    <w:rsid w:val="00CC0E8C"/>
    <w:rsid w:val="00CC1485"/>
    <w:rsid w:val="00CC1562"/>
    <w:rsid w:val="00CC1EF2"/>
    <w:rsid w:val="00CC2117"/>
    <w:rsid w:val="00CC21DA"/>
    <w:rsid w:val="00CC241B"/>
    <w:rsid w:val="00CC2B8B"/>
    <w:rsid w:val="00CC34AE"/>
    <w:rsid w:val="00CC36BC"/>
    <w:rsid w:val="00CC37DE"/>
    <w:rsid w:val="00CC3BBD"/>
    <w:rsid w:val="00CC3C11"/>
    <w:rsid w:val="00CC44E8"/>
    <w:rsid w:val="00CC4D0B"/>
    <w:rsid w:val="00CC4EA4"/>
    <w:rsid w:val="00CC4FCB"/>
    <w:rsid w:val="00CC51BD"/>
    <w:rsid w:val="00CC5587"/>
    <w:rsid w:val="00CC5845"/>
    <w:rsid w:val="00CC5B43"/>
    <w:rsid w:val="00CC6056"/>
    <w:rsid w:val="00CC64B8"/>
    <w:rsid w:val="00CC6630"/>
    <w:rsid w:val="00CC6D91"/>
    <w:rsid w:val="00CC6FCA"/>
    <w:rsid w:val="00CC73C6"/>
    <w:rsid w:val="00CC748F"/>
    <w:rsid w:val="00CC75FE"/>
    <w:rsid w:val="00CC787A"/>
    <w:rsid w:val="00CC7957"/>
    <w:rsid w:val="00CC7D78"/>
    <w:rsid w:val="00CC7DAF"/>
    <w:rsid w:val="00CD00A5"/>
    <w:rsid w:val="00CD012A"/>
    <w:rsid w:val="00CD024C"/>
    <w:rsid w:val="00CD0DB1"/>
    <w:rsid w:val="00CD0EF5"/>
    <w:rsid w:val="00CD1039"/>
    <w:rsid w:val="00CD1DC0"/>
    <w:rsid w:val="00CD2143"/>
    <w:rsid w:val="00CD227B"/>
    <w:rsid w:val="00CD288C"/>
    <w:rsid w:val="00CD2892"/>
    <w:rsid w:val="00CD28E9"/>
    <w:rsid w:val="00CD2B6C"/>
    <w:rsid w:val="00CD2B8F"/>
    <w:rsid w:val="00CD2C0D"/>
    <w:rsid w:val="00CD3019"/>
    <w:rsid w:val="00CD30C4"/>
    <w:rsid w:val="00CD3208"/>
    <w:rsid w:val="00CD3522"/>
    <w:rsid w:val="00CD3775"/>
    <w:rsid w:val="00CD3805"/>
    <w:rsid w:val="00CD3C0A"/>
    <w:rsid w:val="00CD3D1E"/>
    <w:rsid w:val="00CD3FD1"/>
    <w:rsid w:val="00CD436D"/>
    <w:rsid w:val="00CD4D65"/>
    <w:rsid w:val="00CD5316"/>
    <w:rsid w:val="00CD550F"/>
    <w:rsid w:val="00CD560A"/>
    <w:rsid w:val="00CD5713"/>
    <w:rsid w:val="00CD5743"/>
    <w:rsid w:val="00CD57B4"/>
    <w:rsid w:val="00CD5825"/>
    <w:rsid w:val="00CD5832"/>
    <w:rsid w:val="00CD5CBA"/>
    <w:rsid w:val="00CD5D78"/>
    <w:rsid w:val="00CD5E24"/>
    <w:rsid w:val="00CD6494"/>
    <w:rsid w:val="00CD655A"/>
    <w:rsid w:val="00CD6E43"/>
    <w:rsid w:val="00CD7D0A"/>
    <w:rsid w:val="00CE0545"/>
    <w:rsid w:val="00CE0559"/>
    <w:rsid w:val="00CE0C87"/>
    <w:rsid w:val="00CE0E40"/>
    <w:rsid w:val="00CE0FE5"/>
    <w:rsid w:val="00CE116E"/>
    <w:rsid w:val="00CE13D3"/>
    <w:rsid w:val="00CE1561"/>
    <w:rsid w:val="00CE1BC9"/>
    <w:rsid w:val="00CE20EC"/>
    <w:rsid w:val="00CE219E"/>
    <w:rsid w:val="00CE248C"/>
    <w:rsid w:val="00CE25E7"/>
    <w:rsid w:val="00CE273A"/>
    <w:rsid w:val="00CE2830"/>
    <w:rsid w:val="00CE2B0F"/>
    <w:rsid w:val="00CE2C68"/>
    <w:rsid w:val="00CE3566"/>
    <w:rsid w:val="00CE3D3A"/>
    <w:rsid w:val="00CE4094"/>
    <w:rsid w:val="00CE40B5"/>
    <w:rsid w:val="00CE4113"/>
    <w:rsid w:val="00CE4120"/>
    <w:rsid w:val="00CE45B5"/>
    <w:rsid w:val="00CE49AF"/>
    <w:rsid w:val="00CE4A5B"/>
    <w:rsid w:val="00CE4B09"/>
    <w:rsid w:val="00CE4CE1"/>
    <w:rsid w:val="00CE52FB"/>
    <w:rsid w:val="00CE55F5"/>
    <w:rsid w:val="00CE5ADD"/>
    <w:rsid w:val="00CE5C36"/>
    <w:rsid w:val="00CE5CB0"/>
    <w:rsid w:val="00CE63AC"/>
    <w:rsid w:val="00CE6C27"/>
    <w:rsid w:val="00CE786B"/>
    <w:rsid w:val="00CE7905"/>
    <w:rsid w:val="00CF0C1E"/>
    <w:rsid w:val="00CF0F9A"/>
    <w:rsid w:val="00CF16BB"/>
    <w:rsid w:val="00CF1734"/>
    <w:rsid w:val="00CF1AF1"/>
    <w:rsid w:val="00CF1D55"/>
    <w:rsid w:val="00CF1F12"/>
    <w:rsid w:val="00CF21C7"/>
    <w:rsid w:val="00CF238A"/>
    <w:rsid w:val="00CF2798"/>
    <w:rsid w:val="00CF2C4E"/>
    <w:rsid w:val="00CF305A"/>
    <w:rsid w:val="00CF3A15"/>
    <w:rsid w:val="00CF3AB3"/>
    <w:rsid w:val="00CF3F85"/>
    <w:rsid w:val="00CF4271"/>
    <w:rsid w:val="00CF46F6"/>
    <w:rsid w:val="00CF49E8"/>
    <w:rsid w:val="00CF4E1B"/>
    <w:rsid w:val="00CF50FA"/>
    <w:rsid w:val="00CF5266"/>
    <w:rsid w:val="00CF5276"/>
    <w:rsid w:val="00CF5696"/>
    <w:rsid w:val="00CF59E0"/>
    <w:rsid w:val="00CF5B3A"/>
    <w:rsid w:val="00CF5B72"/>
    <w:rsid w:val="00CF5D65"/>
    <w:rsid w:val="00CF641D"/>
    <w:rsid w:val="00CF64FE"/>
    <w:rsid w:val="00CF6591"/>
    <w:rsid w:val="00CF6860"/>
    <w:rsid w:val="00CF689A"/>
    <w:rsid w:val="00CF6EF1"/>
    <w:rsid w:val="00CF7133"/>
    <w:rsid w:val="00CF72FB"/>
    <w:rsid w:val="00CF778F"/>
    <w:rsid w:val="00CF7AC6"/>
    <w:rsid w:val="00D00138"/>
    <w:rsid w:val="00D00D29"/>
    <w:rsid w:val="00D00F95"/>
    <w:rsid w:val="00D00FE5"/>
    <w:rsid w:val="00D01123"/>
    <w:rsid w:val="00D01128"/>
    <w:rsid w:val="00D013CE"/>
    <w:rsid w:val="00D01BF5"/>
    <w:rsid w:val="00D01CC7"/>
    <w:rsid w:val="00D01F93"/>
    <w:rsid w:val="00D02148"/>
    <w:rsid w:val="00D02667"/>
    <w:rsid w:val="00D028A8"/>
    <w:rsid w:val="00D034DF"/>
    <w:rsid w:val="00D03954"/>
    <w:rsid w:val="00D03A5E"/>
    <w:rsid w:val="00D03B0A"/>
    <w:rsid w:val="00D03F06"/>
    <w:rsid w:val="00D040AF"/>
    <w:rsid w:val="00D04138"/>
    <w:rsid w:val="00D04154"/>
    <w:rsid w:val="00D04378"/>
    <w:rsid w:val="00D04462"/>
    <w:rsid w:val="00D047AE"/>
    <w:rsid w:val="00D04A93"/>
    <w:rsid w:val="00D04B11"/>
    <w:rsid w:val="00D04CE2"/>
    <w:rsid w:val="00D05D20"/>
    <w:rsid w:val="00D0611C"/>
    <w:rsid w:val="00D064A9"/>
    <w:rsid w:val="00D065F8"/>
    <w:rsid w:val="00D06A24"/>
    <w:rsid w:val="00D06E1A"/>
    <w:rsid w:val="00D0716E"/>
    <w:rsid w:val="00D07827"/>
    <w:rsid w:val="00D0787C"/>
    <w:rsid w:val="00D07B4E"/>
    <w:rsid w:val="00D07BC4"/>
    <w:rsid w:val="00D07D21"/>
    <w:rsid w:val="00D07FAC"/>
    <w:rsid w:val="00D10BFD"/>
    <w:rsid w:val="00D110FD"/>
    <w:rsid w:val="00D1133C"/>
    <w:rsid w:val="00D113F3"/>
    <w:rsid w:val="00D11720"/>
    <w:rsid w:val="00D11842"/>
    <w:rsid w:val="00D11B7A"/>
    <w:rsid w:val="00D12031"/>
    <w:rsid w:val="00D12284"/>
    <w:rsid w:val="00D12F16"/>
    <w:rsid w:val="00D13140"/>
    <w:rsid w:val="00D13562"/>
    <w:rsid w:val="00D13A84"/>
    <w:rsid w:val="00D13C44"/>
    <w:rsid w:val="00D13CBC"/>
    <w:rsid w:val="00D141EC"/>
    <w:rsid w:val="00D142AA"/>
    <w:rsid w:val="00D14820"/>
    <w:rsid w:val="00D14999"/>
    <w:rsid w:val="00D152C8"/>
    <w:rsid w:val="00D1593C"/>
    <w:rsid w:val="00D16368"/>
    <w:rsid w:val="00D16FBC"/>
    <w:rsid w:val="00D16FE7"/>
    <w:rsid w:val="00D170B7"/>
    <w:rsid w:val="00D177E7"/>
    <w:rsid w:val="00D17986"/>
    <w:rsid w:val="00D17F2D"/>
    <w:rsid w:val="00D201B5"/>
    <w:rsid w:val="00D20813"/>
    <w:rsid w:val="00D20D8D"/>
    <w:rsid w:val="00D21436"/>
    <w:rsid w:val="00D21D23"/>
    <w:rsid w:val="00D2217F"/>
    <w:rsid w:val="00D221D1"/>
    <w:rsid w:val="00D22256"/>
    <w:rsid w:val="00D226C1"/>
    <w:rsid w:val="00D23013"/>
    <w:rsid w:val="00D23BCA"/>
    <w:rsid w:val="00D23C9E"/>
    <w:rsid w:val="00D2458C"/>
    <w:rsid w:val="00D247B5"/>
    <w:rsid w:val="00D24B5B"/>
    <w:rsid w:val="00D2506D"/>
    <w:rsid w:val="00D2515A"/>
    <w:rsid w:val="00D251B9"/>
    <w:rsid w:val="00D2553F"/>
    <w:rsid w:val="00D2596A"/>
    <w:rsid w:val="00D25E9E"/>
    <w:rsid w:val="00D2613E"/>
    <w:rsid w:val="00D26711"/>
    <w:rsid w:val="00D268F6"/>
    <w:rsid w:val="00D26F6E"/>
    <w:rsid w:val="00D27160"/>
    <w:rsid w:val="00D27288"/>
    <w:rsid w:val="00D27668"/>
    <w:rsid w:val="00D279EE"/>
    <w:rsid w:val="00D27CBE"/>
    <w:rsid w:val="00D3006B"/>
    <w:rsid w:val="00D305FD"/>
    <w:rsid w:val="00D30E5E"/>
    <w:rsid w:val="00D31021"/>
    <w:rsid w:val="00D316B6"/>
    <w:rsid w:val="00D31763"/>
    <w:rsid w:val="00D31A6D"/>
    <w:rsid w:val="00D31CD7"/>
    <w:rsid w:val="00D32016"/>
    <w:rsid w:val="00D32145"/>
    <w:rsid w:val="00D326E1"/>
    <w:rsid w:val="00D329CC"/>
    <w:rsid w:val="00D32C2F"/>
    <w:rsid w:val="00D32C36"/>
    <w:rsid w:val="00D32C65"/>
    <w:rsid w:val="00D32ED3"/>
    <w:rsid w:val="00D33060"/>
    <w:rsid w:val="00D33232"/>
    <w:rsid w:val="00D3371D"/>
    <w:rsid w:val="00D339B9"/>
    <w:rsid w:val="00D33A9A"/>
    <w:rsid w:val="00D33CFA"/>
    <w:rsid w:val="00D3454D"/>
    <w:rsid w:val="00D34989"/>
    <w:rsid w:val="00D34F95"/>
    <w:rsid w:val="00D350F2"/>
    <w:rsid w:val="00D3510B"/>
    <w:rsid w:val="00D353A5"/>
    <w:rsid w:val="00D35891"/>
    <w:rsid w:val="00D358AA"/>
    <w:rsid w:val="00D35A3D"/>
    <w:rsid w:val="00D35B01"/>
    <w:rsid w:val="00D35C06"/>
    <w:rsid w:val="00D35D09"/>
    <w:rsid w:val="00D35D51"/>
    <w:rsid w:val="00D3601F"/>
    <w:rsid w:val="00D3642E"/>
    <w:rsid w:val="00D36485"/>
    <w:rsid w:val="00D366ED"/>
    <w:rsid w:val="00D36870"/>
    <w:rsid w:val="00D36A9B"/>
    <w:rsid w:val="00D36C78"/>
    <w:rsid w:val="00D36E87"/>
    <w:rsid w:val="00D370CF"/>
    <w:rsid w:val="00D37118"/>
    <w:rsid w:val="00D3774F"/>
    <w:rsid w:val="00D4098F"/>
    <w:rsid w:val="00D40CFF"/>
    <w:rsid w:val="00D40FCF"/>
    <w:rsid w:val="00D416A6"/>
    <w:rsid w:val="00D41B8B"/>
    <w:rsid w:val="00D41C1B"/>
    <w:rsid w:val="00D41C1F"/>
    <w:rsid w:val="00D41F42"/>
    <w:rsid w:val="00D42199"/>
    <w:rsid w:val="00D42333"/>
    <w:rsid w:val="00D427CE"/>
    <w:rsid w:val="00D42829"/>
    <w:rsid w:val="00D42CBA"/>
    <w:rsid w:val="00D4310B"/>
    <w:rsid w:val="00D432FB"/>
    <w:rsid w:val="00D4382C"/>
    <w:rsid w:val="00D43865"/>
    <w:rsid w:val="00D4386C"/>
    <w:rsid w:val="00D43F39"/>
    <w:rsid w:val="00D44DEC"/>
    <w:rsid w:val="00D452EB"/>
    <w:rsid w:val="00D45441"/>
    <w:rsid w:val="00D4626B"/>
    <w:rsid w:val="00D464BA"/>
    <w:rsid w:val="00D464E8"/>
    <w:rsid w:val="00D4668C"/>
    <w:rsid w:val="00D46ADE"/>
    <w:rsid w:val="00D46B10"/>
    <w:rsid w:val="00D46BAB"/>
    <w:rsid w:val="00D472FB"/>
    <w:rsid w:val="00D47FB5"/>
    <w:rsid w:val="00D47FF6"/>
    <w:rsid w:val="00D508F2"/>
    <w:rsid w:val="00D50ADF"/>
    <w:rsid w:val="00D50B88"/>
    <w:rsid w:val="00D50E18"/>
    <w:rsid w:val="00D50E7C"/>
    <w:rsid w:val="00D51677"/>
    <w:rsid w:val="00D51E26"/>
    <w:rsid w:val="00D5228F"/>
    <w:rsid w:val="00D525F6"/>
    <w:rsid w:val="00D52A27"/>
    <w:rsid w:val="00D52E78"/>
    <w:rsid w:val="00D53117"/>
    <w:rsid w:val="00D534BD"/>
    <w:rsid w:val="00D53528"/>
    <w:rsid w:val="00D53859"/>
    <w:rsid w:val="00D53A32"/>
    <w:rsid w:val="00D53A5D"/>
    <w:rsid w:val="00D53E82"/>
    <w:rsid w:val="00D53EEB"/>
    <w:rsid w:val="00D544FE"/>
    <w:rsid w:val="00D54733"/>
    <w:rsid w:val="00D54934"/>
    <w:rsid w:val="00D54CC5"/>
    <w:rsid w:val="00D55011"/>
    <w:rsid w:val="00D550D3"/>
    <w:rsid w:val="00D555FA"/>
    <w:rsid w:val="00D5575E"/>
    <w:rsid w:val="00D5583E"/>
    <w:rsid w:val="00D56070"/>
    <w:rsid w:val="00D569A6"/>
    <w:rsid w:val="00D569E0"/>
    <w:rsid w:val="00D56D94"/>
    <w:rsid w:val="00D56FD1"/>
    <w:rsid w:val="00D5788C"/>
    <w:rsid w:val="00D57A02"/>
    <w:rsid w:val="00D601E3"/>
    <w:rsid w:val="00D603D8"/>
    <w:rsid w:val="00D60B7C"/>
    <w:rsid w:val="00D60D3A"/>
    <w:rsid w:val="00D6100A"/>
    <w:rsid w:val="00D61B3D"/>
    <w:rsid w:val="00D6203E"/>
    <w:rsid w:val="00D627B6"/>
    <w:rsid w:val="00D62C7E"/>
    <w:rsid w:val="00D63559"/>
    <w:rsid w:val="00D63845"/>
    <w:rsid w:val="00D6415E"/>
    <w:rsid w:val="00D643C4"/>
    <w:rsid w:val="00D647AE"/>
    <w:rsid w:val="00D64C40"/>
    <w:rsid w:val="00D64DBC"/>
    <w:rsid w:val="00D65330"/>
    <w:rsid w:val="00D658BD"/>
    <w:rsid w:val="00D66005"/>
    <w:rsid w:val="00D66007"/>
    <w:rsid w:val="00D666B1"/>
    <w:rsid w:val="00D666CB"/>
    <w:rsid w:val="00D6681E"/>
    <w:rsid w:val="00D66989"/>
    <w:rsid w:val="00D66A1C"/>
    <w:rsid w:val="00D66AB3"/>
    <w:rsid w:val="00D66D16"/>
    <w:rsid w:val="00D67080"/>
    <w:rsid w:val="00D67211"/>
    <w:rsid w:val="00D67352"/>
    <w:rsid w:val="00D673E3"/>
    <w:rsid w:val="00D67993"/>
    <w:rsid w:val="00D67A3E"/>
    <w:rsid w:val="00D67B7D"/>
    <w:rsid w:val="00D67DEA"/>
    <w:rsid w:val="00D701DB"/>
    <w:rsid w:val="00D70353"/>
    <w:rsid w:val="00D70460"/>
    <w:rsid w:val="00D707A2"/>
    <w:rsid w:val="00D70907"/>
    <w:rsid w:val="00D70A1C"/>
    <w:rsid w:val="00D70E47"/>
    <w:rsid w:val="00D70EBF"/>
    <w:rsid w:val="00D713CA"/>
    <w:rsid w:val="00D71745"/>
    <w:rsid w:val="00D7186B"/>
    <w:rsid w:val="00D718A5"/>
    <w:rsid w:val="00D71962"/>
    <w:rsid w:val="00D71F9E"/>
    <w:rsid w:val="00D72015"/>
    <w:rsid w:val="00D725A3"/>
    <w:rsid w:val="00D7274E"/>
    <w:rsid w:val="00D72966"/>
    <w:rsid w:val="00D72A65"/>
    <w:rsid w:val="00D72B36"/>
    <w:rsid w:val="00D72C8C"/>
    <w:rsid w:val="00D72CDC"/>
    <w:rsid w:val="00D732BD"/>
    <w:rsid w:val="00D734AD"/>
    <w:rsid w:val="00D7386C"/>
    <w:rsid w:val="00D73C7F"/>
    <w:rsid w:val="00D743E4"/>
    <w:rsid w:val="00D744FE"/>
    <w:rsid w:val="00D747CC"/>
    <w:rsid w:val="00D748CF"/>
    <w:rsid w:val="00D7499A"/>
    <w:rsid w:val="00D75184"/>
    <w:rsid w:val="00D7548E"/>
    <w:rsid w:val="00D758A7"/>
    <w:rsid w:val="00D75C12"/>
    <w:rsid w:val="00D762F1"/>
    <w:rsid w:val="00D76491"/>
    <w:rsid w:val="00D76535"/>
    <w:rsid w:val="00D76A49"/>
    <w:rsid w:val="00D76DDD"/>
    <w:rsid w:val="00D76F19"/>
    <w:rsid w:val="00D76FD9"/>
    <w:rsid w:val="00D77306"/>
    <w:rsid w:val="00D77806"/>
    <w:rsid w:val="00D77B4C"/>
    <w:rsid w:val="00D77E33"/>
    <w:rsid w:val="00D8048F"/>
    <w:rsid w:val="00D80A28"/>
    <w:rsid w:val="00D80ABF"/>
    <w:rsid w:val="00D80AC9"/>
    <w:rsid w:val="00D80DA1"/>
    <w:rsid w:val="00D80EF2"/>
    <w:rsid w:val="00D8115A"/>
    <w:rsid w:val="00D8119D"/>
    <w:rsid w:val="00D81457"/>
    <w:rsid w:val="00D814CB"/>
    <w:rsid w:val="00D816EA"/>
    <w:rsid w:val="00D8187D"/>
    <w:rsid w:val="00D81B14"/>
    <w:rsid w:val="00D8253E"/>
    <w:rsid w:val="00D8256F"/>
    <w:rsid w:val="00D82903"/>
    <w:rsid w:val="00D82AE2"/>
    <w:rsid w:val="00D82CE0"/>
    <w:rsid w:val="00D82D2B"/>
    <w:rsid w:val="00D832C3"/>
    <w:rsid w:val="00D833C0"/>
    <w:rsid w:val="00D83483"/>
    <w:rsid w:val="00D83C62"/>
    <w:rsid w:val="00D83F86"/>
    <w:rsid w:val="00D84512"/>
    <w:rsid w:val="00D846F8"/>
    <w:rsid w:val="00D84CC3"/>
    <w:rsid w:val="00D84F6C"/>
    <w:rsid w:val="00D85298"/>
    <w:rsid w:val="00D8604A"/>
    <w:rsid w:val="00D86355"/>
    <w:rsid w:val="00D866B5"/>
    <w:rsid w:val="00D8699E"/>
    <w:rsid w:val="00D86ACF"/>
    <w:rsid w:val="00D86C6F"/>
    <w:rsid w:val="00D86CD9"/>
    <w:rsid w:val="00D86E61"/>
    <w:rsid w:val="00D8755E"/>
    <w:rsid w:val="00D87C0C"/>
    <w:rsid w:val="00D87CBB"/>
    <w:rsid w:val="00D87F1B"/>
    <w:rsid w:val="00D900C8"/>
    <w:rsid w:val="00D9065D"/>
    <w:rsid w:val="00D91077"/>
    <w:rsid w:val="00D9128D"/>
    <w:rsid w:val="00D91867"/>
    <w:rsid w:val="00D918E7"/>
    <w:rsid w:val="00D91C4A"/>
    <w:rsid w:val="00D92267"/>
    <w:rsid w:val="00D927E4"/>
    <w:rsid w:val="00D92E02"/>
    <w:rsid w:val="00D92F41"/>
    <w:rsid w:val="00D9333B"/>
    <w:rsid w:val="00D93B4A"/>
    <w:rsid w:val="00D93F6A"/>
    <w:rsid w:val="00D94007"/>
    <w:rsid w:val="00D94270"/>
    <w:rsid w:val="00D94292"/>
    <w:rsid w:val="00D94494"/>
    <w:rsid w:val="00D945B6"/>
    <w:rsid w:val="00D946C4"/>
    <w:rsid w:val="00D94A79"/>
    <w:rsid w:val="00D9550E"/>
    <w:rsid w:val="00D95BE3"/>
    <w:rsid w:val="00D9641C"/>
    <w:rsid w:val="00D964A0"/>
    <w:rsid w:val="00D9674A"/>
    <w:rsid w:val="00D968A0"/>
    <w:rsid w:val="00D97080"/>
    <w:rsid w:val="00D970E3"/>
    <w:rsid w:val="00D97151"/>
    <w:rsid w:val="00D9720D"/>
    <w:rsid w:val="00D97244"/>
    <w:rsid w:val="00D97250"/>
    <w:rsid w:val="00D972C5"/>
    <w:rsid w:val="00D9731F"/>
    <w:rsid w:val="00D97516"/>
    <w:rsid w:val="00D97B0C"/>
    <w:rsid w:val="00D97C59"/>
    <w:rsid w:val="00D97DF7"/>
    <w:rsid w:val="00D97F22"/>
    <w:rsid w:val="00DA0709"/>
    <w:rsid w:val="00DA0D5D"/>
    <w:rsid w:val="00DA15CF"/>
    <w:rsid w:val="00DA1929"/>
    <w:rsid w:val="00DA1DAF"/>
    <w:rsid w:val="00DA2173"/>
    <w:rsid w:val="00DA28FD"/>
    <w:rsid w:val="00DA2B5B"/>
    <w:rsid w:val="00DA2F25"/>
    <w:rsid w:val="00DA2FE3"/>
    <w:rsid w:val="00DA3D1B"/>
    <w:rsid w:val="00DA4277"/>
    <w:rsid w:val="00DA45C6"/>
    <w:rsid w:val="00DA4671"/>
    <w:rsid w:val="00DA4BBE"/>
    <w:rsid w:val="00DA4CF4"/>
    <w:rsid w:val="00DA4EEE"/>
    <w:rsid w:val="00DA4F26"/>
    <w:rsid w:val="00DA508B"/>
    <w:rsid w:val="00DA512F"/>
    <w:rsid w:val="00DA53BB"/>
    <w:rsid w:val="00DA542A"/>
    <w:rsid w:val="00DA5558"/>
    <w:rsid w:val="00DA5B03"/>
    <w:rsid w:val="00DA5E00"/>
    <w:rsid w:val="00DA631B"/>
    <w:rsid w:val="00DA6354"/>
    <w:rsid w:val="00DA6945"/>
    <w:rsid w:val="00DA6D82"/>
    <w:rsid w:val="00DA6FA1"/>
    <w:rsid w:val="00DA7359"/>
    <w:rsid w:val="00DA74EB"/>
    <w:rsid w:val="00DA757C"/>
    <w:rsid w:val="00DB050A"/>
    <w:rsid w:val="00DB0639"/>
    <w:rsid w:val="00DB083B"/>
    <w:rsid w:val="00DB0883"/>
    <w:rsid w:val="00DB0CF7"/>
    <w:rsid w:val="00DB0F78"/>
    <w:rsid w:val="00DB11B7"/>
    <w:rsid w:val="00DB16BB"/>
    <w:rsid w:val="00DB16EB"/>
    <w:rsid w:val="00DB1B3E"/>
    <w:rsid w:val="00DB1E25"/>
    <w:rsid w:val="00DB1FC9"/>
    <w:rsid w:val="00DB207B"/>
    <w:rsid w:val="00DB27C5"/>
    <w:rsid w:val="00DB28B0"/>
    <w:rsid w:val="00DB2980"/>
    <w:rsid w:val="00DB2BB4"/>
    <w:rsid w:val="00DB379F"/>
    <w:rsid w:val="00DB3B4A"/>
    <w:rsid w:val="00DB484A"/>
    <w:rsid w:val="00DB4D94"/>
    <w:rsid w:val="00DB5EA3"/>
    <w:rsid w:val="00DB5EFE"/>
    <w:rsid w:val="00DB5FF0"/>
    <w:rsid w:val="00DB6191"/>
    <w:rsid w:val="00DB6382"/>
    <w:rsid w:val="00DB64C4"/>
    <w:rsid w:val="00DB68E2"/>
    <w:rsid w:val="00DB6EB8"/>
    <w:rsid w:val="00DB6EC5"/>
    <w:rsid w:val="00DB7145"/>
    <w:rsid w:val="00DB74A0"/>
    <w:rsid w:val="00DB74F8"/>
    <w:rsid w:val="00DB7DB2"/>
    <w:rsid w:val="00DC027B"/>
    <w:rsid w:val="00DC16C9"/>
    <w:rsid w:val="00DC2236"/>
    <w:rsid w:val="00DC247B"/>
    <w:rsid w:val="00DC273C"/>
    <w:rsid w:val="00DC2C59"/>
    <w:rsid w:val="00DC2F2D"/>
    <w:rsid w:val="00DC33B9"/>
    <w:rsid w:val="00DC3C53"/>
    <w:rsid w:val="00DC3D91"/>
    <w:rsid w:val="00DC3E78"/>
    <w:rsid w:val="00DC4561"/>
    <w:rsid w:val="00DC48FC"/>
    <w:rsid w:val="00DC4B19"/>
    <w:rsid w:val="00DC4FD8"/>
    <w:rsid w:val="00DC5954"/>
    <w:rsid w:val="00DC597D"/>
    <w:rsid w:val="00DC5C2C"/>
    <w:rsid w:val="00DC5F2D"/>
    <w:rsid w:val="00DC5FB7"/>
    <w:rsid w:val="00DC6003"/>
    <w:rsid w:val="00DC6722"/>
    <w:rsid w:val="00DC6AC4"/>
    <w:rsid w:val="00DC7CED"/>
    <w:rsid w:val="00DC7E22"/>
    <w:rsid w:val="00DD0265"/>
    <w:rsid w:val="00DD0898"/>
    <w:rsid w:val="00DD0AC0"/>
    <w:rsid w:val="00DD0F66"/>
    <w:rsid w:val="00DD125F"/>
    <w:rsid w:val="00DD13D1"/>
    <w:rsid w:val="00DD158A"/>
    <w:rsid w:val="00DD1709"/>
    <w:rsid w:val="00DD1ADB"/>
    <w:rsid w:val="00DD1DA3"/>
    <w:rsid w:val="00DD26D6"/>
    <w:rsid w:val="00DD2E2D"/>
    <w:rsid w:val="00DD3352"/>
    <w:rsid w:val="00DD345F"/>
    <w:rsid w:val="00DD366F"/>
    <w:rsid w:val="00DD3C43"/>
    <w:rsid w:val="00DD41AD"/>
    <w:rsid w:val="00DD41CF"/>
    <w:rsid w:val="00DD427C"/>
    <w:rsid w:val="00DD4A0B"/>
    <w:rsid w:val="00DD4AF6"/>
    <w:rsid w:val="00DD4C8B"/>
    <w:rsid w:val="00DD5AE9"/>
    <w:rsid w:val="00DD602F"/>
    <w:rsid w:val="00DD6239"/>
    <w:rsid w:val="00DD626F"/>
    <w:rsid w:val="00DD6305"/>
    <w:rsid w:val="00DD6869"/>
    <w:rsid w:val="00DD6871"/>
    <w:rsid w:val="00DD68F8"/>
    <w:rsid w:val="00DD6EB3"/>
    <w:rsid w:val="00DD6ED7"/>
    <w:rsid w:val="00DD78EE"/>
    <w:rsid w:val="00DD791C"/>
    <w:rsid w:val="00DE02B9"/>
    <w:rsid w:val="00DE0588"/>
    <w:rsid w:val="00DE0B4F"/>
    <w:rsid w:val="00DE1079"/>
    <w:rsid w:val="00DE119B"/>
    <w:rsid w:val="00DE1464"/>
    <w:rsid w:val="00DE177B"/>
    <w:rsid w:val="00DE17E4"/>
    <w:rsid w:val="00DE1ADE"/>
    <w:rsid w:val="00DE1F79"/>
    <w:rsid w:val="00DE1F9E"/>
    <w:rsid w:val="00DE20CE"/>
    <w:rsid w:val="00DE20FE"/>
    <w:rsid w:val="00DE2CD6"/>
    <w:rsid w:val="00DE31EC"/>
    <w:rsid w:val="00DE3803"/>
    <w:rsid w:val="00DE3CDF"/>
    <w:rsid w:val="00DE3E82"/>
    <w:rsid w:val="00DE4A07"/>
    <w:rsid w:val="00DE5430"/>
    <w:rsid w:val="00DE5C8D"/>
    <w:rsid w:val="00DE684E"/>
    <w:rsid w:val="00DE6914"/>
    <w:rsid w:val="00DE6999"/>
    <w:rsid w:val="00DE6AF2"/>
    <w:rsid w:val="00DE7494"/>
    <w:rsid w:val="00DE77A8"/>
    <w:rsid w:val="00DE7B76"/>
    <w:rsid w:val="00DF070D"/>
    <w:rsid w:val="00DF0764"/>
    <w:rsid w:val="00DF0A74"/>
    <w:rsid w:val="00DF1300"/>
    <w:rsid w:val="00DF1A96"/>
    <w:rsid w:val="00DF1FA2"/>
    <w:rsid w:val="00DF349C"/>
    <w:rsid w:val="00DF3DE0"/>
    <w:rsid w:val="00DF4747"/>
    <w:rsid w:val="00DF47A2"/>
    <w:rsid w:val="00DF47C4"/>
    <w:rsid w:val="00DF4E71"/>
    <w:rsid w:val="00DF5D55"/>
    <w:rsid w:val="00DF5D84"/>
    <w:rsid w:val="00DF676B"/>
    <w:rsid w:val="00DF6CA6"/>
    <w:rsid w:val="00DF6DB3"/>
    <w:rsid w:val="00DF73C0"/>
    <w:rsid w:val="00DF75F8"/>
    <w:rsid w:val="00E00646"/>
    <w:rsid w:val="00E00E80"/>
    <w:rsid w:val="00E00F0B"/>
    <w:rsid w:val="00E01162"/>
    <w:rsid w:val="00E0123A"/>
    <w:rsid w:val="00E0139D"/>
    <w:rsid w:val="00E01AE5"/>
    <w:rsid w:val="00E02FDA"/>
    <w:rsid w:val="00E03063"/>
    <w:rsid w:val="00E031B3"/>
    <w:rsid w:val="00E0377C"/>
    <w:rsid w:val="00E038C8"/>
    <w:rsid w:val="00E038F6"/>
    <w:rsid w:val="00E040BE"/>
    <w:rsid w:val="00E04A4D"/>
    <w:rsid w:val="00E04CE9"/>
    <w:rsid w:val="00E04E90"/>
    <w:rsid w:val="00E0524A"/>
    <w:rsid w:val="00E053DD"/>
    <w:rsid w:val="00E0568F"/>
    <w:rsid w:val="00E05B71"/>
    <w:rsid w:val="00E06053"/>
    <w:rsid w:val="00E06256"/>
    <w:rsid w:val="00E06640"/>
    <w:rsid w:val="00E06894"/>
    <w:rsid w:val="00E06904"/>
    <w:rsid w:val="00E06B05"/>
    <w:rsid w:val="00E06B0D"/>
    <w:rsid w:val="00E06BCB"/>
    <w:rsid w:val="00E07048"/>
    <w:rsid w:val="00E0706A"/>
    <w:rsid w:val="00E07175"/>
    <w:rsid w:val="00E075C1"/>
    <w:rsid w:val="00E078F9"/>
    <w:rsid w:val="00E07BEB"/>
    <w:rsid w:val="00E11350"/>
    <w:rsid w:val="00E11380"/>
    <w:rsid w:val="00E11494"/>
    <w:rsid w:val="00E11966"/>
    <w:rsid w:val="00E11AA7"/>
    <w:rsid w:val="00E123AA"/>
    <w:rsid w:val="00E12430"/>
    <w:rsid w:val="00E124C1"/>
    <w:rsid w:val="00E12504"/>
    <w:rsid w:val="00E126B0"/>
    <w:rsid w:val="00E12B43"/>
    <w:rsid w:val="00E12CB8"/>
    <w:rsid w:val="00E12FC8"/>
    <w:rsid w:val="00E13056"/>
    <w:rsid w:val="00E13C1B"/>
    <w:rsid w:val="00E13FB9"/>
    <w:rsid w:val="00E142A9"/>
    <w:rsid w:val="00E1476B"/>
    <w:rsid w:val="00E1483D"/>
    <w:rsid w:val="00E14873"/>
    <w:rsid w:val="00E14D1A"/>
    <w:rsid w:val="00E14FB2"/>
    <w:rsid w:val="00E15140"/>
    <w:rsid w:val="00E15962"/>
    <w:rsid w:val="00E164A8"/>
    <w:rsid w:val="00E1656A"/>
    <w:rsid w:val="00E169B0"/>
    <w:rsid w:val="00E16F81"/>
    <w:rsid w:val="00E17198"/>
    <w:rsid w:val="00E173F7"/>
    <w:rsid w:val="00E17576"/>
    <w:rsid w:val="00E176A8"/>
    <w:rsid w:val="00E17765"/>
    <w:rsid w:val="00E177A1"/>
    <w:rsid w:val="00E178FA"/>
    <w:rsid w:val="00E17E09"/>
    <w:rsid w:val="00E17FBD"/>
    <w:rsid w:val="00E20037"/>
    <w:rsid w:val="00E20124"/>
    <w:rsid w:val="00E201BF"/>
    <w:rsid w:val="00E202D5"/>
    <w:rsid w:val="00E208D7"/>
    <w:rsid w:val="00E20A9B"/>
    <w:rsid w:val="00E20C88"/>
    <w:rsid w:val="00E20F50"/>
    <w:rsid w:val="00E211CF"/>
    <w:rsid w:val="00E21209"/>
    <w:rsid w:val="00E21214"/>
    <w:rsid w:val="00E2131D"/>
    <w:rsid w:val="00E2165B"/>
    <w:rsid w:val="00E217A9"/>
    <w:rsid w:val="00E2194F"/>
    <w:rsid w:val="00E21DC9"/>
    <w:rsid w:val="00E220F1"/>
    <w:rsid w:val="00E221DC"/>
    <w:rsid w:val="00E224BD"/>
    <w:rsid w:val="00E2254E"/>
    <w:rsid w:val="00E22B15"/>
    <w:rsid w:val="00E22DC7"/>
    <w:rsid w:val="00E22E52"/>
    <w:rsid w:val="00E22E9B"/>
    <w:rsid w:val="00E230CD"/>
    <w:rsid w:val="00E23267"/>
    <w:rsid w:val="00E232C4"/>
    <w:rsid w:val="00E23831"/>
    <w:rsid w:val="00E2402F"/>
    <w:rsid w:val="00E2408C"/>
    <w:rsid w:val="00E24330"/>
    <w:rsid w:val="00E24AB9"/>
    <w:rsid w:val="00E25495"/>
    <w:rsid w:val="00E25717"/>
    <w:rsid w:val="00E257C0"/>
    <w:rsid w:val="00E25CCF"/>
    <w:rsid w:val="00E25E58"/>
    <w:rsid w:val="00E26317"/>
    <w:rsid w:val="00E26372"/>
    <w:rsid w:val="00E26379"/>
    <w:rsid w:val="00E2646E"/>
    <w:rsid w:val="00E26766"/>
    <w:rsid w:val="00E26AF7"/>
    <w:rsid w:val="00E26B49"/>
    <w:rsid w:val="00E27124"/>
    <w:rsid w:val="00E2720E"/>
    <w:rsid w:val="00E27B22"/>
    <w:rsid w:val="00E27EFF"/>
    <w:rsid w:val="00E303C2"/>
    <w:rsid w:val="00E30478"/>
    <w:rsid w:val="00E30706"/>
    <w:rsid w:val="00E30BC3"/>
    <w:rsid w:val="00E30D2B"/>
    <w:rsid w:val="00E31292"/>
    <w:rsid w:val="00E31C50"/>
    <w:rsid w:val="00E31E75"/>
    <w:rsid w:val="00E3212D"/>
    <w:rsid w:val="00E325CA"/>
    <w:rsid w:val="00E329EF"/>
    <w:rsid w:val="00E32C8E"/>
    <w:rsid w:val="00E32E9B"/>
    <w:rsid w:val="00E33455"/>
    <w:rsid w:val="00E336A4"/>
    <w:rsid w:val="00E33C21"/>
    <w:rsid w:val="00E33EC2"/>
    <w:rsid w:val="00E33F7A"/>
    <w:rsid w:val="00E34BBF"/>
    <w:rsid w:val="00E350BB"/>
    <w:rsid w:val="00E35164"/>
    <w:rsid w:val="00E3538C"/>
    <w:rsid w:val="00E359CF"/>
    <w:rsid w:val="00E35B84"/>
    <w:rsid w:val="00E35FC4"/>
    <w:rsid w:val="00E36569"/>
    <w:rsid w:val="00E36D50"/>
    <w:rsid w:val="00E3711E"/>
    <w:rsid w:val="00E3716D"/>
    <w:rsid w:val="00E371B3"/>
    <w:rsid w:val="00E37296"/>
    <w:rsid w:val="00E3772F"/>
    <w:rsid w:val="00E378C4"/>
    <w:rsid w:val="00E4071C"/>
    <w:rsid w:val="00E4131A"/>
    <w:rsid w:val="00E4140A"/>
    <w:rsid w:val="00E414A7"/>
    <w:rsid w:val="00E415CC"/>
    <w:rsid w:val="00E415D1"/>
    <w:rsid w:val="00E4212E"/>
    <w:rsid w:val="00E4283D"/>
    <w:rsid w:val="00E428AB"/>
    <w:rsid w:val="00E42A4E"/>
    <w:rsid w:val="00E43324"/>
    <w:rsid w:val="00E43839"/>
    <w:rsid w:val="00E439E7"/>
    <w:rsid w:val="00E43D75"/>
    <w:rsid w:val="00E44022"/>
    <w:rsid w:val="00E4406A"/>
    <w:rsid w:val="00E44375"/>
    <w:rsid w:val="00E443E7"/>
    <w:rsid w:val="00E446DB"/>
    <w:rsid w:val="00E449D3"/>
    <w:rsid w:val="00E44A42"/>
    <w:rsid w:val="00E44B71"/>
    <w:rsid w:val="00E45906"/>
    <w:rsid w:val="00E459AD"/>
    <w:rsid w:val="00E45F9E"/>
    <w:rsid w:val="00E461E8"/>
    <w:rsid w:val="00E462F4"/>
    <w:rsid w:val="00E4665B"/>
    <w:rsid w:val="00E46AAC"/>
    <w:rsid w:val="00E46DA1"/>
    <w:rsid w:val="00E4726A"/>
    <w:rsid w:val="00E47532"/>
    <w:rsid w:val="00E475ED"/>
    <w:rsid w:val="00E502BA"/>
    <w:rsid w:val="00E50CA6"/>
    <w:rsid w:val="00E50D1C"/>
    <w:rsid w:val="00E50F5C"/>
    <w:rsid w:val="00E50F6E"/>
    <w:rsid w:val="00E51BC2"/>
    <w:rsid w:val="00E52025"/>
    <w:rsid w:val="00E5286D"/>
    <w:rsid w:val="00E52C52"/>
    <w:rsid w:val="00E52E45"/>
    <w:rsid w:val="00E52E83"/>
    <w:rsid w:val="00E5342D"/>
    <w:rsid w:val="00E53C9C"/>
    <w:rsid w:val="00E53D9B"/>
    <w:rsid w:val="00E53F00"/>
    <w:rsid w:val="00E54A17"/>
    <w:rsid w:val="00E54AD3"/>
    <w:rsid w:val="00E54BAF"/>
    <w:rsid w:val="00E54DB7"/>
    <w:rsid w:val="00E54E8B"/>
    <w:rsid w:val="00E54F72"/>
    <w:rsid w:val="00E55260"/>
    <w:rsid w:val="00E5601D"/>
    <w:rsid w:val="00E56868"/>
    <w:rsid w:val="00E569C8"/>
    <w:rsid w:val="00E569FF"/>
    <w:rsid w:val="00E56BA0"/>
    <w:rsid w:val="00E56FE1"/>
    <w:rsid w:val="00E5701D"/>
    <w:rsid w:val="00E570AA"/>
    <w:rsid w:val="00E573AF"/>
    <w:rsid w:val="00E57628"/>
    <w:rsid w:val="00E57A70"/>
    <w:rsid w:val="00E57BD3"/>
    <w:rsid w:val="00E57C67"/>
    <w:rsid w:val="00E57C7E"/>
    <w:rsid w:val="00E57C9B"/>
    <w:rsid w:val="00E604A6"/>
    <w:rsid w:val="00E607D9"/>
    <w:rsid w:val="00E610E7"/>
    <w:rsid w:val="00E6149D"/>
    <w:rsid w:val="00E615A4"/>
    <w:rsid w:val="00E616E1"/>
    <w:rsid w:val="00E61745"/>
    <w:rsid w:val="00E622AB"/>
    <w:rsid w:val="00E6295E"/>
    <w:rsid w:val="00E62DEF"/>
    <w:rsid w:val="00E62E81"/>
    <w:rsid w:val="00E634CE"/>
    <w:rsid w:val="00E63AA8"/>
    <w:rsid w:val="00E63D69"/>
    <w:rsid w:val="00E63D7F"/>
    <w:rsid w:val="00E63DE9"/>
    <w:rsid w:val="00E63F03"/>
    <w:rsid w:val="00E6415D"/>
    <w:rsid w:val="00E6464A"/>
    <w:rsid w:val="00E64DBA"/>
    <w:rsid w:val="00E64F98"/>
    <w:rsid w:val="00E656C4"/>
    <w:rsid w:val="00E65D99"/>
    <w:rsid w:val="00E666C3"/>
    <w:rsid w:val="00E669E3"/>
    <w:rsid w:val="00E66D0D"/>
    <w:rsid w:val="00E66D5F"/>
    <w:rsid w:val="00E66DCB"/>
    <w:rsid w:val="00E674BE"/>
    <w:rsid w:val="00E674F7"/>
    <w:rsid w:val="00E67836"/>
    <w:rsid w:val="00E67C7D"/>
    <w:rsid w:val="00E70703"/>
    <w:rsid w:val="00E70F85"/>
    <w:rsid w:val="00E717D2"/>
    <w:rsid w:val="00E7180B"/>
    <w:rsid w:val="00E72452"/>
    <w:rsid w:val="00E7282E"/>
    <w:rsid w:val="00E72953"/>
    <w:rsid w:val="00E72A7F"/>
    <w:rsid w:val="00E72D2B"/>
    <w:rsid w:val="00E731BA"/>
    <w:rsid w:val="00E737B8"/>
    <w:rsid w:val="00E744A8"/>
    <w:rsid w:val="00E74517"/>
    <w:rsid w:val="00E74605"/>
    <w:rsid w:val="00E74829"/>
    <w:rsid w:val="00E748D3"/>
    <w:rsid w:val="00E7498B"/>
    <w:rsid w:val="00E74A51"/>
    <w:rsid w:val="00E74D08"/>
    <w:rsid w:val="00E753A1"/>
    <w:rsid w:val="00E75F87"/>
    <w:rsid w:val="00E76026"/>
    <w:rsid w:val="00E760B0"/>
    <w:rsid w:val="00E7644E"/>
    <w:rsid w:val="00E76605"/>
    <w:rsid w:val="00E76B6B"/>
    <w:rsid w:val="00E76B7A"/>
    <w:rsid w:val="00E770A1"/>
    <w:rsid w:val="00E772F8"/>
    <w:rsid w:val="00E807E3"/>
    <w:rsid w:val="00E80984"/>
    <w:rsid w:val="00E809C3"/>
    <w:rsid w:val="00E809FF"/>
    <w:rsid w:val="00E81309"/>
    <w:rsid w:val="00E8166F"/>
    <w:rsid w:val="00E8203F"/>
    <w:rsid w:val="00E82437"/>
    <w:rsid w:val="00E8277F"/>
    <w:rsid w:val="00E82AAF"/>
    <w:rsid w:val="00E82DA1"/>
    <w:rsid w:val="00E831BE"/>
    <w:rsid w:val="00E835B3"/>
    <w:rsid w:val="00E83AC5"/>
    <w:rsid w:val="00E83FD0"/>
    <w:rsid w:val="00E840A4"/>
    <w:rsid w:val="00E8442E"/>
    <w:rsid w:val="00E8506F"/>
    <w:rsid w:val="00E8545E"/>
    <w:rsid w:val="00E8588C"/>
    <w:rsid w:val="00E85A38"/>
    <w:rsid w:val="00E86185"/>
    <w:rsid w:val="00E861CA"/>
    <w:rsid w:val="00E8661A"/>
    <w:rsid w:val="00E874A3"/>
    <w:rsid w:val="00E87AE6"/>
    <w:rsid w:val="00E87B68"/>
    <w:rsid w:val="00E87DAF"/>
    <w:rsid w:val="00E90044"/>
    <w:rsid w:val="00E901B7"/>
    <w:rsid w:val="00E901E3"/>
    <w:rsid w:val="00E9034D"/>
    <w:rsid w:val="00E904A9"/>
    <w:rsid w:val="00E90D94"/>
    <w:rsid w:val="00E90E02"/>
    <w:rsid w:val="00E90FAB"/>
    <w:rsid w:val="00E9141F"/>
    <w:rsid w:val="00E91AEB"/>
    <w:rsid w:val="00E91C85"/>
    <w:rsid w:val="00E92289"/>
    <w:rsid w:val="00E92CB4"/>
    <w:rsid w:val="00E93B5F"/>
    <w:rsid w:val="00E93D2B"/>
    <w:rsid w:val="00E9416A"/>
    <w:rsid w:val="00E94325"/>
    <w:rsid w:val="00E94479"/>
    <w:rsid w:val="00E94520"/>
    <w:rsid w:val="00E9522F"/>
    <w:rsid w:val="00E959E9"/>
    <w:rsid w:val="00E959F0"/>
    <w:rsid w:val="00E95BE6"/>
    <w:rsid w:val="00E95FDC"/>
    <w:rsid w:val="00E967E2"/>
    <w:rsid w:val="00E96B2B"/>
    <w:rsid w:val="00E96D04"/>
    <w:rsid w:val="00E97378"/>
    <w:rsid w:val="00E9741B"/>
    <w:rsid w:val="00E975F9"/>
    <w:rsid w:val="00E97858"/>
    <w:rsid w:val="00E979FF"/>
    <w:rsid w:val="00E97F71"/>
    <w:rsid w:val="00EA01D9"/>
    <w:rsid w:val="00EA06D2"/>
    <w:rsid w:val="00EA0804"/>
    <w:rsid w:val="00EA0837"/>
    <w:rsid w:val="00EA0A37"/>
    <w:rsid w:val="00EA0A96"/>
    <w:rsid w:val="00EA10B2"/>
    <w:rsid w:val="00EA1137"/>
    <w:rsid w:val="00EA118E"/>
    <w:rsid w:val="00EA1C11"/>
    <w:rsid w:val="00EA1C2B"/>
    <w:rsid w:val="00EA1EE4"/>
    <w:rsid w:val="00EA2050"/>
    <w:rsid w:val="00EA2395"/>
    <w:rsid w:val="00EA24F6"/>
    <w:rsid w:val="00EA25F3"/>
    <w:rsid w:val="00EA27F7"/>
    <w:rsid w:val="00EA3202"/>
    <w:rsid w:val="00EA36FF"/>
    <w:rsid w:val="00EA38B0"/>
    <w:rsid w:val="00EA3B0B"/>
    <w:rsid w:val="00EA3D5F"/>
    <w:rsid w:val="00EA404D"/>
    <w:rsid w:val="00EA4079"/>
    <w:rsid w:val="00EA42AC"/>
    <w:rsid w:val="00EA4752"/>
    <w:rsid w:val="00EA4A22"/>
    <w:rsid w:val="00EA4DBD"/>
    <w:rsid w:val="00EA5038"/>
    <w:rsid w:val="00EA5062"/>
    <w:rsid w:val="00EA51E3"/>
    <w:rsid w:val="00EA5399"/>
    <w:rsid w:val="00EA5F64"/>
    <w:rsid w:val="00EA6050"/>
    <w:rsid w:val="00EA613C"/>
    <w:rsid w:val="00EA650F"/>
    <w:rsid w:val="00EA6A98"/>
    <w:rsid w:val="00EA71AA"/>
    <w:rsid w:val="00EA7A46"/>
    <w:rsid w:val="00EA7DB2"/>
    <w:rsid w:val="00EA7E9F"/>
    <w:rsid w:val="00EA7F39"/>
    <w:rsid w:val="00EB1275"/>
    <w:rsid w:val="00EB13D5"/>
    <w:rsid w:val="00EB16FE"/>
    <w:rsid w:val="00EB18B5"/>
    <w:rsid w:val="00EB1A5E"/>
    <w:rsid w:val="00EB1FF1"/>
    <w:rsid w:val="00EB21CC"/>
    <w:rsid w:val="00EB22DA"/>
    <w:rsid w:val="00EB2A93"/>
    <w:rsid w:val="00EB2D74"/>
    <w:rsid w:val="00EB2EFB"/>
    <w:rsid w:val="00EB322B"/>
    <w:rsid w:val="00EB3DFE"/>
    <w:rsid w:val="00EB4197"/>
    <w:rsid w:val="00EB4895"/>
    <w:rsid w:val="00EB4D74"/>
    <w:rsid w:val="00EB5125"/>
    <w:rsid w:val="00EB561A"/>
    <w:rsid w:val="00EB56E9"/>
    <w:rsid w:val="00EB5707"/>
    <w:rsid w:val="00EB593F"/>
    <w:rsid w:val="00EB5D30"/>
    <w:rsid w:val="00EB60DB"/>
    <w:rsid w:val="00EB6616"/>
    <w:rsid w:val="00EB66E2"/>
    <w:rsid w:val="00EB670B"/>
    <w:rsid w:val="00EB67F3"/>
    <w:rsid w:val="00EB6CF4"/>
    <w:rsid w:val="00EB6ED2"/>
    <w:rsid w:val="00EB6EE1"/>
    <w:rsid w:val="00EB7030"/>
    <w:rsid w:val="00EB719F"/>
    <w:rsid w:val="00EB71BB"/>
    <w:rsid w:val="00EB7A21"/>
    <w:rsid w:val="00EB7A33"/>
    <w:rsid w:val="00EC0C9E"/>
    <w:rsid w:val="00EC0DDD"/>
    <w:rsid w:val="00EC0FC0"/>
    <w:rsid w:val="00EC1595"/>
    <w:rsid w:val="00EC18C2"/>
    <w:rsid w:val="00EC19E2"/>
    <w:rsid w:val="00EC1EAE"/>
    <w:rsid w:val="00EC2788"/>
    <w:rsid w:val="00EC27F1"/>
    <w:rsid w:val="00EC2AC9"/>
    <w:rsid w:val="00EC2DD1"/>
    <w:rsid w:val="00EC3B0F"/>
    <w:rsid w:val="00EC3B60"/>
    <w:rsid w:val="00EC3C42"/>
    <w:rsid w:val="00EC3F43"/>
    <w:rsid w:val="00EC44AF"/>
    <w:rsid w:val="00EC4FA5"/>
    <w:rsid w:val="00EC50E0"/>
    <w:rsid w:val="00EC548E"/>
    <w:rsid w:val="00EC5677"/>
    <w:rsid w:val="00EC5B54"/>
    <w:rsid w:val="00EC5E63"/>
    <w:rsid w:val="00EC5E9C"/>
    <w:rsid w:val="00EC62A1"/>
    <w:rsid w:val="00EC6301"/>
    <w:rsid w:val="00EC6428"/>
    <w:rsid w:val="00EC6506"/>
    <w:rsid w:val="00EC6785"/>
    <w:rsid w:val="00EC6B55"/>
    <w:rsid w:val="00EC6E40"/>
    <w:rsid w:val="00EC6E9C"/>
    <w:rsid w:val="00EC6F9D"/>
    <w:rsid w:val="00EC7499"/>
    <w:rsid w:val="00EC7BEB"/>
    <w:rsid w:val="00EC7EE6"/>
    <w:rsid w:val="00ED03B3"/>
    <w:rsid w:val="00ED0650"/>
    <w:rsid w:val="00ED134A"/>
    <w:rsid w:val="00ED1352"/>
    <w:rsid w:val="00ED1403"/>
    <w:rsid w:val="00ED14F3"/>
    <w:rsid w:val="00ED1501"/>
    <w:rsid w:val="00ED1E04"/>
    <w:rsid w:val="00ED1FEF"/>
    <w:rsid w:val="00ED2127"/>
    <w:rsid w:val="00ED2336"/>
    <w:rsid w:val="00ED2D1B"/>
    <w:rsid w:val="00ED30A8"/>
    <w:rsid w:val="00ED32F7"/>
    <w:rsid w:val="00ED339C"/>
    <w:rsid w:val="00ED33F4"/>
    <w:rsid w:val="00ED350F"/>
    <w:rsid w:val="00ED3BBE"/>
    <w:rsid w:val="00ED3C6C"/>
    <w:rsid w:val="00ED3EA8"/>
    <w:rsid w:val="00ED4657"/>
    <w:rsid w:val="00ED491E"/>
    <w:rsid w:val="00ED4CD4"/>
    <w:rsid w:val="00ED4DAC"/>
    <w:rsid w:val="00ED4EBF"/>
    <w:rsid w:val="00ED50DD"/>
    <w:rsid w:val="00ED5368"/>
    <w:rsid w:val="00ED5CC9"/>
    <w:rsid w:val="00ED610E"/>
    <w:rsid w:val="00ED6182"/>
    <w:rsid w:val="00ED629A"/>
    <w:rsid w:val="00ED6390"/>
    <w:rsid w:val="00ED6681"/>
    <w:rsid w:val="00ED6B09"/>
    <w:rsid w:val="00ED6D8F"/>
    <w:rsid w:val="00ED6FF2"/>
    <w:rsid w:val="00ED700B"/>
    <w:rsid w:val="00ED7011"/>
    <w:rsid w:val="00ED7224"/>
    <w:rsid w:val="00ED7241"/>
    <w:rsid w:val="00ED7352"/>
    <w:rsid w:val="00ED7615"/>
    <w:rsid w:val="00ED7D18"/>
    <w:rsid w:val="00EE031D"/>
    <w:rsid w:val="00EE0351"/>
    <w:rsid w:val="00EE0423"/>
    <w:rsid w:val="00EE098E"/>
    <w:rsid w:val="00EE0A24"/>
    <w:rsid w:val="00EE15CD"/>
    <w:rsid w:val="00EE1E0C"/>
    <w:rsid w:val="00EE1F8F"/>
    <w:rsid w:val="00EE23A3"/>
    <w:rsid w:val="00EE26AE"/>
    <w:rsid w:val="00EE29A5"/>
    <w:rsid w:val="00EE2B95"/>
    <w:rsid w:val="00EE2C55"/>
    <w:rsid w:val="00EE3538"/>
    <w:rsid w:val="00EE3624"/>
    <w:rsid w:val="00EE3763"/>
    <w:rsid w:val="00EE3990"/>
    <w:rsid w:val="00EE3BF5"/>
    <w:rsid w:val="00EE3FDA"/>
    <w:rsid w:val="00EE4080"/>
    <w:rsid w:val="00EE4326"/>
    <w:rsid w:val="00EE4357"/>
    <w:rsid w:val="00EE47FA"/>
    <w:rsid w:val="00EE4F3E"/>
    <w:rsid w:val="00EE5167"/>
    <w:rsid w:val="00EE51DE"/>
    <w:rsid w:val="00EE5203"/>
    <w:rsid w:val="00EE5980"/>
    <w:rsid w:val="00EE5BB7"/>
    <w:rsid w:val="00EE6B42"/>
    <w:rsid w:val="00EE6E5C"/>
    <w:rsid w:val="00EE6F43"/>
    <w:rsid w:val="00EE73E1"/>
    <w:rsid w:val="00EE785B"/>
    <w:rsid w:val="00EF0276"/>
    <w:rsid w:val="00EF03B4"/>
    <w:rsid w:val="00EF0E7E"/>
    <w:rsid w:val="00EF0F2A"/>
    <w:rsid w:val="00EF1385"/>
    <w:rsid w:val="00EF19F9"/>
    <w:rsid w:val="00EF1D22"/>
    <w:rsid w:val="00EF1F7E"/>
    <w:rsid w:val="00EF2011"/>
    <w:rsid w:val="00EF227F"/>
    <w:rsid w:val="00EF28BE"/>
    <w:rsid w:val="00EF3035"/>
    <w:rsid w:val="00EF3693"/>
    <w:rsid w:val="00EF3BF7"/>
    <w:rsid w:val="00EF3C3F"/>
    <w:rsid w:val="00EF3EFD"/>
    <w:rsid w:val="00EF4504"/>
    <w:rsid w:val="00EF4AF4"/>
    <w:rsid w:val="00EF4F63"/>
    <w:rsid w:val="00EF5313"/>
    <w:rsid w:val="00EF58A0"/>
    <w:rsid w:val="00EF58F7"/>
    <w:rsid w:val="00EF5BF3"/>
    <w:rsid w:val="00EF620B"/>
    <w:rsid w:val="00EF6362"/>
    <w:rsid w:val="00EF65A9"/>
    <w:rsid w:val="00EF67D0"/>
    <w:rsid w:val="00EF68AD"/>
    <w:rsid w:val="00EF6E06"/>
    <w:rsid w:val="00EF6EA8"/>
    <w:rsid w:val="00EF6EDE"/>
    <w:rsid w:val="00EF72AA"/>
    <w:rsid w:val="00EF7340"/>
    <w:rsid w:val="00EF78F6"/>
    <w:rsid w:val="00EF7F4D"/>
    <w:rsid w:val="00F0042B"/>
    <w:rsid w:val="00F00649"/>
    <w:rsid w:val="00F00AF7"/>
    <w:rsid w:val="00F00D05"/>
    <w:rsid w:val="00F011F6"/>
    <w:rsid w:val="00F01A3B"/>
    <w:rsid w:val="00F01B81"/>
    <w:rsid w:val="00F02A14"/>
    <w:rsid w:val="00F02C84"/>
    <w:rsid w:val="00F02E01"/>
    <w:rsid w:val="00F02FF6"/>
    <w:rsid w:val="00F03241"/>
    <w:rsid w:val="00F0327E"/>
    <w:rsid w:val="00F0341A"/>
    <w:rsid w:val="00F03507"/>
    <w:rsid w:val="00F0375E"/>
    <w:rsid w:val="00F03869"/>
    <w:rsid w:val="00F039B1"/>
    <w:rsid w:val="00F03D9A"/>
    <w:rsid w:val="00F0417B"/>
    <w:rsid w:val="00F049D1"/>
    <w:rsid w:val="00F0534A"/>
    <w:rsid w:val="00F0546B"/>
    <w:rsid w:val="00F056D4"/>
    <w:rsid w:val="00F059E5"/>
    <w:rsid w:val="00F06365"/>
    <w:rsid w:val="00F065C8"/>
    <w:rsid w:val="00F0687C"/>
    <w:rsid w:val="00F06A37"/>
    <w:rsid w:val="00F0735B"/>
    <w:rsid w:val="00F0740A"/>
    <w:rsid w:val="00F07507"/>
    <w:rsid w:val="00F07737"/>
    <w:rsid w:val="00F07798"/>
    <w:rsid w:val="00F0797B"/>
    <w:rsid w:val="00F07C60"/>
    <w:rsid w:val="00F07EEB"/>
    <w:rsid w:val="00F1029B"/>
    <w:rsid w:val="00F108B4"/>
    <w:rsid w:val="00F1090C"/>
    <w:rsid w:val="00F10ADD"/>
    <w:rsid w:val="00F116FD"/>
    <w:rsid w:val="00F1176B"/>
    <w:rsid w:val="00F11BB9"/>
    <w:rsid w:val="00F11CB0"/>
    <w:rsid w:val="00F12854"/>
    <w:rsid w:val="00F1304D"/>
    <w:rsid w:val="00F1307D"/>
    <w:rsid w:val="00F130F7"/>
    <w:rsid w:val="00F13609"/>
    <w:rsid w:val="00F142A8"/>
    <w:rsid w:val="00F143DD"/>
    <w:rsid w:val="00F145DB"/>
    <w:rsid w:val="00F1499C"/>
    <w:rsid w:val="00F14B16"/>
    <w:rsid w:val="00F1538A"/>
    <w:rsid w:val="00F1591D"/>
    <w:rsid w:val="00F15A1F"/>
    <w:rsid w:val="00F16046"/>
    <w:rsid w:val="00F16179"/>
    <w:rsid w:val="00F162AB"/>
    <w:rsid w:val="00F16BB7"/>
    <w:rsid w:val="00F1712D"/>
    <w:rsid w:val="00F17BB8"/>
    <w:rsid w:val="00F2058E"/>
    <w:rsid w:val="00F205F7"/>
    <w:rsid w:val="00F2099D"/>
    <w:rsid w:val="00F20C91"/>
    <w:rsid w:val="00F20F15"/>
    <w:rsid w:val="00F20F1E"/>
    <w:rsid w:val="00F210D8"/>
    <w:rsid w:val="00F2263F"/>
    <w:rsid w:val="00F2283C"/>
    <w:rsid w:val="00F22B1F"/>
    <w:rsid w:val="00F22BDC"/>
    <w:rsid w:val="00F23219"/>
    <w:rsid w:val="00F23280"/>
    <w:rsid w:val="00F23819"/>
    <w:rsid w:val="00F23D58"/>
    <w:rsid w:val="00F240E3"/>
    <w:rsid w:val="00F2429D"/>
    <w:rsid w:val="00F2475C"/>
    <w:rsid w:val="00F249D3"/>
    <w:rsid w:val="00F24B9C"/>
    <w:rsid w:val="00F24BAB"/>
    <w:rsid w:val="00F25330"/>
    <w:rsid w:val="00F25799"/>
    <w:rsid w:val="00F2579D"/>
    <w:rsid w:val="00F257E0"/>
    <w:rsid w:val="00F25AFE"/>
    <w:rsid w:val="00F25F70"/>
    <w:rsid w:val="00F25FE9"/>
    <w:rsid w:val="00F2600D"/>
    <w:rsid w:val="00F266B5"/>
    <w:rsid w:val="00F26A16"/>
    <w:rsid w:val="00F26F68"/>
    <w:rsid w:val="00F271E3"/>
    <w:rsid w:val="00F3019D"/>
    <w:rsid w:val="00F311BA"/>
    <w:rsid w:val="00F3139E"/>
    <w:rsid w:val="00F3275E"/>
    <w:rsid w:val="00F32CA9"/>
    <w:rsid w:val="00F32E75"/>
    <w:rsid w:val="00F33718"/>
    <w:rsid w:val="00F339F0"/>
    <w:rsid w:val="00F33AF2"/>
    <w:rsid w:val="00F34BC6"/>
    <w:rsid w:val="00F34BCD"/>
    <w:rsid w:val="00F34C60"/>
    <w:rsid w:val="00F34D90"/>
    <w:rsid w:val="00F35374"/>
    <w:rsid w:val="00F3567A"/>
    <w:rsid w:val="00F35715"/>
    <w:rsid w:val="00F3579B"/>
    <w:rsid w:val="00F3629A"/>
    <w:rsid w:val="00F36390"/>
    <w:rsid w:val="00F3643A"/>
    <w:rsid w:val="00F373D5"/>
    <w:rsid w:val="00F3750C"/>
    <w:rsid w:val="00F37E2B"/>
    <w:rsid w:val="00F401D1"/>
    <w:rsid w:val="00F40326"/>
    <w:rsid w:val="00F4077E"/>
    <w:rsid w:val="00F40A44"/>
    <w:rsid w:val="00F40C49"/>
    <w:rsid w:val="00F40CB5"/>
    <w:rsid w:val="00F40D6F"/>
    <w:rsid w:val="00F4117A"/>
    <w:rsid w:val="00F41889"/>
    <w:rsid w:val="00F41912"/>
    <w:rsid w:val="00F41CBD"/>
    <w:rsid w:val="00F42288"/>
    <w:rsid w:val="00F42334"/>
    <w:rsid w:val="00F42869"/>
    <w:rsid w:val="00F42AD4"/>
    <w:rsid w:val="00F42C23"/>
    <w:rsid w:val="00F437E3"/>
    <w:rsid w:val="00F438E7"/>
    <w:rsid w:val="00F43BF2"/>
    <w:rsid w:val="00F43D67"/>
    <w:rsid w:val="00F44067"/>
    <w:rsid w:val="00F44166"/>
    <w:rsid w:val="00F44300"/>
    <w:rsid w:val="00F4451B"/>
    <w:rsid w:val="00F446D5"/>
    <w:rsid w:val="00F44BCE"/>
    <w:rsid w:val="00F4508C"/>
    <w:rsid w:val="00F4526C"/>
    <w:rsid w:val="00F4536E"/>
    <w:rsid w:val="00F45513"/>
    <w:rsid w:val="00F45734"/>
    <w:rsid w:val="00F457A8"/>
    <w:rsid w:val="00F45A90"/>
    <w:rsid w:val="00F45B78"/>
    <w:rsid w:val="00F4625B"/>
    <w:rsid w:val="00F46518"/>
    <w:rsid w:val="00F46670"/>
    <w:rsid w:val="00F466A8"/>
    <w:rsid w:val="00F467A5"/>
    <w:rsid w:val="00F469C3"/>
    <w:rsid w:val="00F46C1C"/>
    <w:rsid w:val="00F47492"/>
    <w:rsid w:val="00F474F6"/>
    <w:rsid w:val="00F4767A"/>
    <w:rsid w:val="00F4791C"/>
    <w:rsid w:val="00F47979"/>
    <w:rsid w:val="00F47B02"/>
    <w:rsid w:val="00F47CD2"/>
    <w:rsid w:val="00F47DCB"/>
    <w:rsid w:val="00F503A8"/>
    <w:rsid w:val="00F50683"/>
    <w:rsid w:val="00F50C9F"/>
    <w:rsid w:val="00F50FC4"/>
    <w:rsid w:val="00F50FFE"/>
    <w:rsid w:val="00F51521"/>
    <w:rsid w:val="00F517EE"/>
    <w:rsid w:val="00F52039"/>
    <w:rsid w:val="00F52DEE"/>
    <w:rsid w:val="00F53159"/>
    <w:rsid w:val="00F533AA"/>
    <w:rsid w:val="00F533F0"/>
    <w:rsid w:val="00F53AF7"/>
    <w:rsid w:val="00F53B91"/>
    <w:rsid w:val="00F53CBA"/>
    <w:rsid w:val="00F53DFF"/>
    <w:rsid w:val="00F53E97"/>
    <w:rsid w:val="00F542A8"/>
    <w:rsid w:val="00F54557"/>
    <w:rsid w:val="00F545F7"/>
    <w:rsid w:val="00F54AE7"/>
    <w:rsid w:val="00F54EA6"/>
    <w:rsid w:val="00F54EF0"/>
    <w:rsid w:val="00F552EE"/>
    <w:rsid w:val="00F555CB"/>
    <w:rsid w:val="00F56047"/>
    <w:rsid w:val="00F56075"/>
    <w:rsid w:val="00F5616C"/>
    <w:rsid w:val="00F566AF"/>
    <w:rsid w:val="00F56BD8"/>
    <w:rsid w:val="00F56F68"/>
    <w:rsid w:val="00F57A65"/>
    <w:rsid w:val="00F57B20"/>
    <w:rsid w:val="00F6088A"/>
    <w:rsid w:val="00F608A2"/>
    <w:rsid w:val="00F60A10"/>
    <w:rsid w:val="00F60C97"/>
    <w:rsid w:val="00F6113A"/>
    <w:rsid w:val="00F61212"/>
    <w:rsid w:val="00F61A6C"/>
    <w:rsid w:val="00F61B13"/>
    <w:rsid w:val="00F61B17"/>
    <w:rsid w:val="00F62742"/>
    <w:rsid w:val="00F63045"/>
    <w:rsid w:val="00F639BE"/>
    <w:rsid w:val="00F63E36"/>
    <w:rsid w:val="00F645B7"/>
    <w:rsid w:val="00F64C3E"/>
    <w:rsid w:val="00F64C8C"/>
    <w:rsid w:val="00F65892"/>
    <w:rsid w:val="00F65AB3"/>
    <w:rsid w:val="00F66049"/>
    <w:rsid w:val="00F661C2"/>
    <w:rsid w:val="00F66298"/>
    <w:rsid w:val="00F66B86"/>
    <w:rsid w:val="00F66D36"/>
    <w:rsid w:val="00F671AC"/>
    <w:rsid w:val="00F6771E"/>
    <w:rsid w:val="00F678E0"/>
    <w:rsid w:val="00F67D6B"/>
    <w:rsid w:val="00F67F28"/>
    <w:rsid w:val="00F67F73"/>
    <w:rsid w:val="00F7019B"/>
    <w:rsid w:val="00F70298"/>
    <w:rsid w:val="00F7083E"/>
    <w:rsid w:val="00F715C4"/>
    <w:rsid w:val="00F71606"/>
    <w:rsid w:val="00F718DC"/>
    <w:rsid w:val="00F72439"/>
    <w:rsid w:val="00F724A2"/>
    <w:rsid w:val="00F725AE"/>
    <w:rsid w:val="00F7299C"/>
    <w:rsid w:val="00F72D55"/>
    <w:rsid w:val="00F73089"/>
    <w:rsid w:val="00F73131"/>
    <w:rsid w:val="00F73252"/>
    <w:rsid w:val="00F736FB"/>
    <w:rsid w:val="00F73920"/>
    <w:rsid w:val="00F739A5"/>
    <w:rsid w:val="00F741D5"/>
    <w:rsid w:val="00F74251"/>
    <w:rsid w:val="00F7484A"/>
    <w:rsid w:val="00F748D5"/>
    <w:rsid w:val="00F748F7"/>
    <w:rsid w:val="00F74AE1"/>
    <w:rsid w:val="00F74EEB"/>
    <w:rsid w:val="00F750DB"/>
    <w:rsid w:val="00F751E2"/>
    <w:rsid w:val="00F75D93"/>
    <w:rsid w:val="00F75EC9"/>
    <w:rsid w:val="00F76248"/>
    <w:rsid w:val="00F76783"/>
    <w:rsid w:val="00F7687A"/>
    <w:rsid w:val="00F76892"/>
    <w:rsid w:val="00F77168"/>
    <w:rsid w:val="00F775F6"/>
    <w:rsid w:val="00F77D0D"/>
    <w:rsid w:val="00F8004E"/>
    <w:rsid w:val="00F8027F"/>
    <w:rsid w:val="00F80341"/>
    <w:rsid w:val="00F809F0"/>
    <w:rsid w:val="00F813D1"/>
    <w:rsid w:val="00F8150F"/>
    <w:rsid w:val="00F81965"/>
    <w:rsid w:val="00F81C68"/>
    <w:rsid w:val="00F81EA7"/>
    <w:rsid w:val="00F81F4C"/>
    <w:rsid w:val="00F81FA1"/>
    <w:rsid w:val="00F8207B"/>
    <w:rsid w:val="00F82169"/>
    <w:rsid w:val="00F82288"/>
    <w:rsid w:val="00F823F3"/>
    <w:rsid w:val="00F82BC7"/>
    <w:rsid w:val="00F82ECD"/>
    <w:rsid w:val="00F82F10"/>
    <w:rsid w:val="00F83AAC"/>
    <w:rsid w:val="00F84027"/>
    <w:rsid w:val="00F8412E"/>
    <w:rsid w:val="00F841F6"/>
    <w:rsid w:val="00F842CD"/>
    <w:rsid w:val="00F8491B"/>
    <w:rsid w:val="00F84E88"/>
    <w:rsid w:val="00F84F2C"/>
    <w:rsid w:val="00F852D0"/>
    <w:rsid w:val="00F85430"/>
    <w:rsid w:val="00F8577D"/>
    <w:rsid w:val="00F85B69"/>
    <w:rsid w:val="00F85C6D"/>
    <w:rsid w:val="00F860DA"/>
    <w:rsid w:val="00F86392"/>
    <w:rsid w:val="00F86471"/>
    <w:rsid w:val="00F86B9E"/>
    <w:rsid w:val="00F871B8"/>
    <w:rsid w:val="00F873E2"/>
    <w:rsid w:val="00F87507"/>
    <w:rsid w:val="00F87AD1"/>
    <w:rsid w:val="00F90341"/>
    <w:rsid w:val="00F90759"/>
    <w:rsid w:val="00F90FCF"/>
    <w:rsid w:val="00F91A7B"/>
    <w:rsid w:val="00F91B5D"/>
    <w:rsid w:val="00F92FED"/>
    <w:rsid w:val="00F930F0"/>
    <w:rsid w:val="00F93221"/>
    <w:rsid w:val="00F93823"/>
    <w:rsid w:val="00F94594"/>
    <w:rsid w:val="00F94929"/>
    <w:rsid w:val="00F94953"/>
    <w:rsid w:val="00F9500F"/>
    <w:rsid w:val="00F959FE"/>
    <w:rsid w:val="00F95B06"/>
    <w:rsid w:val="00F95D47"/>
    <w:rsid w:val="00F96449"/>
    <w:rsid w:val="00F9714A"/>
    <w:rsid w:val="00F9745B"/>
    <w:rsid w:val="00F9784F"/>
    <w:rsid w:val="00F97C68"/>
    <w:rsid w:val="00FA02E1"/>
    <w:rsid w:val="00FA02E6"/>
    <w:rsid w:val="00FA0D12"/>
    <w:rsid w:val="00FA0E27"/>
    <w:rsid w:val="00FA13EC"/>
    <w:rsid w:val="00FA14BD"/>
    <w:rsid w:val="00FA17A3"/>
    <w:rsid w:val="00FA1C28"/>
    <w:rsid w:val="00FA1EDF"/>
    <w:rsid w:val="00FA203B"/>
    <w:rsid w:val="00FA2062"/>
    <w:rsid w:val="00FA2130"/>
    <w:rsid w:val="00FA2439"/>
    <w:rsid w:val="00FA28B7"/>
    <w:rsid w:val="00FA33DE"/>
    <w:rsid w:val="00FA35CA"/>
    <w:rsid w:val="00FA3829"/>
    <w:rsid w:val="00FA384A"/>
    <w:rsid w:val="00FA38C9"/>
    <w:rsid w:val="00FA3A41"/>
    <w:rsid w:val="00FA3F9E"/>
    <w:rsid w:val="00FA4539"/>
    <w:rsid w:val="00FA4AE3"/>
    <w:rsid w:val="00FA55A4"/>
    <w:rsid w:val="00FA5AE0"/>
    <w:rsid w:val="00FA659D"/>
    <w:rsid w:val="00FA671F"/>
    <w:rsid w:val="00FA68C3"/>
    <w:rsid w:val="00FA71D8"/>
    <w:rsid w:val="00FA76BC"/>
    <w:rsid w:val="00FA7B42"/>
    <w:rsid w:val="00FA7BBB"/>
    <w:rsid w:val="00FB0B4B"/>
    <w:rsid w:val="00FB0CF0"/>
    <w:rsid w:val="00FB113C"/>
    <w:rsid w:val="00FB140B"/>
    <w:rsid w:val="00FB1E25"/>
    <w:rsid w:val="00FB1F45"/>
    <w:rsid w:val="00FB2762"/>
    <w:rsid w:val="00FB2A69"/>
    <w:rsid w:val="00FB31FD"/>
    <w:rsid w:val="00FB3B6C"/>
    <w:rsid w:val="00FB3BA6"/>
    <w:rsid w:val="00FB3C96"/>
    <w:rsid w:val="00FB3D47"/>
    <w:rsid w:val="00FB40AD"/>
    <w:rsid w:val="00FB4286"/>
    <w:rsid w:val="00FB467D"/>
    <w:rsid w:val="00FB47A3"/>
    <w:rsid w:val="00FB4BEE"/>
    <w:rsid w:val="00FB519D"/>
    <w:rsid w:val="00FB51C1"/>
    <w:rsid w:val="00FB5361"/>
    <w:rsid w:val="00FB54E7"/>
    <w:rsid w:val="00FB575C"/>
    <w:rsid w:val="00FB5F7F"/>
    <w:rsid w:val="00FB61D3"/>
    <w:rsid w:val="00FB651D"/>
    <w:rsid w:val="00FB654A"/>
    <w:rsid w:val="00FB65D3"/>
    <w:rsid w:val="00FB6836"/>
    <w:rsid w:val="00FB6BF4"/>
    <w:rsid w:val="00FB6DCD"/>
    <w:rsid w:val="00FB761E"/>
    <w:rsid w:val="00FB7B78"/>
    <w:rsid w:val="00FC07EF"/>
    <w:rsid w:val="00FC092D"/>
    <w:rsid w:val="00FC0C8E"/>
    <w:rsid w:val="00FC11A2"/>
    <w:rsid w:val="00FC1393"/>
    <w:rsid w:val="00FC146D"/>
    <w:rsid w:val="00FC1D72"/>
    <w:rsid w:val="00FC1D82"/>
    <w:rsid w:val="00FC2941"/>
    <w:rsid w:val="00FC2A1E"/>
    <w:rsid w:val="00FC2E75"/>
    <w:rsid w:val="00FC2EB8"/>
    <w:rsid w:val="00FC2ECE"/>
    <w:rsid w:val="00FC31DF"/>
    <w:rsid w:val="00FC358D"/>
    <w:rsid w:val="00FC3770"/>
    <w:rsid w:val="00FC43AC"/>
    <w:rsid w:val="00FC444E"/>
    <w:rsid w:val="00FC46C5"/>
    <w:rsid w:val="00FC4716"/>
    <w:rsid w:val="00FC4ACA"/>
    <w:rsid w:val="00FC4D98"/>
    <w:rsid w:val="00FC4E59"/>
    <w:rsid w:val="00FC5270"/>
    <w:rsid w:val="00FC5449"/>
    <w:rsid w:val="00FC5620"/>
    <w:rsid w:val="00FC5C35"/>
    <w:rsid w:val="00FC66B8"/>
    <w:rsid w:val="00FC677C"/>
    <w:rsid w:val="00FC67F8"/>
    <w:rsid w:val="00FC6B5C"/>
    <w:rsid w:val="00FC6C39"/>
    <w:rsid w:val="00FC6EFC"/>
    <w:rsid w:val="00FC7019"/>
    <w:rsid w:val="00FC74DD"/>
    <w:rsid w:val="00FC7577"/>
    <w:rsid w:val="00FC76DC"/>
    <w:rsid w:val="00FD02E8"/>
    <w:rsid w:val="00FD030F"/>
    <w:rsid w:val="00FD0404"/>
    <w:rsid w:val="00FD062D"/>
    <w:rsid w:val="00FD1087"/>
    <w:rsid w:val="00FD1A1C"/>
    <w:rsid w:val="00FD1A3F"/>
    <w:rsid w:val="00FD1D57"/>
    <w:rsid w:val="00FD1E4E"/>
    <w:rsid w:val="00FD21DC"/>
    <w:rsid w:val="00FD23C0"/>
    <w:rsid w:val="00FD2535"/>
    <w:rsid w:val="00FD266B"/>
    <w:rsid w:val="00FD2C5C"/>
    <w:rsid w:val="00FD2E26"/>
    <w:rsid w:val="00FD30CD"/>
    <w:rsid w:val="00FD3134"/>
    <w:rsid w:val="00FD3674"/>
    <w:rsid w:val="00FD3B0E"/>
    <w:rsid w:val="00FD3EB5"/>
    <w:rsid w:val="00FD4304"/>
    <w:rsid w:val="00FD4371"/>
    <w:rsid w:val="00FD4685"/>
    <w:rsid w:val="00FD4EE7"/>
    <w:rsid w:val="00FD555E"/>
    <w:rsid w:val="00FD5793"/>
    <w:rsid w:val="00FD59EE"/>
    <w:rsid w:val="00FD5B6A"/>
    <w:rsid w:val="00FD5F4F"/>
    <w:rsid w:val="00FD65BD"/>
    <w:rsid w:val="00FD6657"/>
    <w:rsid w:val="00FD7E25"/>
    <w:rsid w:val="00FD7F7B"/>
    <w:rsid w:val="00FE04A4"/>
    <w:rsid w:val="00FE0D4A"/>
    <w:rsid w:val="00FE0D69"/>
    <w:rsid w:val="00FE1143"/>
    <w:rsid w:val="00FE12AD"/>
    <w:rsid w:val="00FE1719"/>
    <w:rsid w:val="00FE1B54"/>
    <w:rsid w:val="00FE1BA6"/>
    <w:rsid w:val="00FE1CDF"/>
    <w:rsid w:val="00FE2116"/>
    <w:rsid w:val="00FE2676"/>
    <w:rsid w:val="00FE27C1"/>
    <w:rsid w:val="00FE2964"/>
    <w:rsid w:val="00FE2AC2"/>
    <w:rsid w:val="00FE329A"/>
    <w:rsid w:val="00FE3805"/>
    <w:rsid w:val="00FE40AC"/>
    <w:rsid w:val="00FE4230"/>
    <w:rsid w:val="00FE4504"/>
    <w:rsid w:val="00FE46F5"/>
    <w:rsid w:val="00FE4AAC"/>
    <w:rsid w:val="00FE4BB1"/>
    <w:rsid w:val="00FE4BEA"/>
    <w:rsid w:val="00FE5D82"/>
    <w:rsid w:val="00FE5E2B"/>
    <w:rsid w:val="00FE5F2B"/>
    <w:rsid w:val="00FE6246"/>
    <w:rsid w:val="00FE6584"/>
    <w:rsid w:val="00FE68D0"/>
    <w:rsid w:val="00FE6C68"/>
    <w:rsid w:val="00FE7FEB"/>
    <w:rsid w:val="00FF01F1"/>
    <w:rsid w:val="00FF07EF"/>
    <w:rsid w:val="00FF1049"/>
    <w:rsid w:val="00FF146E"/>
    <w:rsid w:val="00FF18E4"/>
    <w:rsid w:val="00FF1CF7"/>
    <w:rsid w:val="00FF1FA7"/>
    <w:rsid w:val="00FF2102"/>
    <w:rsid w:val="00FF261D"/>
    <w:rsid w:val="00FF274E"/>
    <w:rsid w:val="00FF2ECF"/>
    <w:rsid w:val="00FF39A9"/>
    <w:rsid w:val="00FF3A67"/>
    <w:rsid w:val="00FF4C0B"/>
    <w:rsid w:val="00FF50DF"/>
    <w:rsid w:val="00FF5257"/>
    <w:rsid w:val="00FF5271"/>
    <w:rsid w:val="00FF5657"/>
    <w:rsid w:val="00FF5F0B"/>
    <w:rsid w:val="00FF5F4F"/>
    <w:rsid w:val="00FF6287"/>
    <w:rsid w:val="00FF62E3"/>
    <w:rsid w:val="00FF662D"/>
    <w:rsid w:val="00FF6800"/>
    <w:rsid w:val="00FF6866"/>
    <w:rsid w:val="00FF6A72"/>
    <w:rsid w:val="00FF6C3E"/>
    <w:rsid w:val="00FF6E96"/>
    <w:rsid w:val="00FF72F5"/>
    <w:rsid w:val="00FF749A"/>
    <w:rsid w:val="00FF775A"/>
    <w:rsid w:val="00FF78FD"/>
    <w:rsid w:val="00FF7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3C3856-E95B-4DB3-9A7F-E3095A8F95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pPr>
      <w:keepNext/>
      <w:outlineLvl w:val="0"/>
    </w:pPr>
    <w:rPr>
      <w:sz w:val="24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i/>
      <w:sz w:val="28"/>
    </w:rPr>
  </w:style>
  <w:style w:type="paragraph" w:styleId="3">
    <w:name w:val="heading 3"/>
    <w:basedOn w:val="a"/>
    <w:next w:val="a"/>
    <w:qFormat/>
    <w:pPr>
      <w:keepNext/>
      <w:outlineLvl w:val="2"/>
    </w:pPr>
    <w:rPr>
      <w:b/>
      <w:sz w:val="28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  <w:sz w:val="24"/>
    </w:rPr>
  </w:style>
  <w:style w:type="paragraph" w:styleId="5">
    <w:name w:val="heading 5"/>
    <w:basedOn w:val="a"/>
    <w:next w:val="a"/>
    <w:qFormat/>
    <w:pPr>
      <w:keepNext/>
      <w:outlineLvl w:val="4"/>
    </w:pPr>
    <w:rPr>
      <w:b/>
      <w:sz w:val="24"/>
      <w:u w:val="single"/>
    </w:rPr>
  </w:style>
  <w:style w:type="paragraph" w:styleId="6">
    <w:name w:val="heading 6"/>
    <w:basedOn w:val="a"/>
    <w:next w:val="a"/>
    <w:qFormat/>
    <w:pPr>
      <w:keepNext/>
      <w:jc w:val="center"/>
      <w:outlineLvl w:val="5"/>
    </w:pPr>
    <w:rPr>
      <w:sz w:val="24"/>
    </w:rPr>
  </w:style>
  <w:style w:type="paragraph" w:styleId="7">
    <w:name w:val="heading 7"/>
    <w:basedOn w:val="a"/>
    <w:next w:val="a"/>
    <w:qFormat/>
    <w:pPr>
      <w:keepNext/>
      <w:outlineLvl w:val="6"/>
    </w:pPr>
    <w:rPr>
      <w:b/>
      <w:bCs/>
      <w:i/>
      <w:iCs/>
      <w:sz w:val="24"/>
      <w:u w:val="single"/>
    </w:rPr>
  </w:style>
  <w:style w:type="paragraph" w:styleId="8">
    <w:name w:val="heading 8"/>
    <w:basedOn w:val="a"/>
    <w:next w:val="a"/>
    <w:qFormat/>
    <w:pPr>
      <w:keepNext/>
      <w:jc w:val="both"/>
      <w:outlineLvl w:val="7"/>
    </w:pPr>
    <w:rPr>
      <w:b/>
      <w:bCs/>
      <w:sz w:val="24"/>
    </w:rPr>
  </w:style>
  <w:style w:type="paragraph" w:styleId="9">
    <w:name w:val="heading 9"/>
    <w:basedOn w:val="a"/>
    <w:next w:val="a"/>
    <w:qFormat/>
    <w:pPr>
      <w:keepNext/>
      <w:outlineLvl w:val="8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6649BD"/>
    <w:rPr>
      <w:sz w:val="24"/>
      <w:lang w:val="ru-RU" w:eastAsia="ru-RU" w:bidi="ar-SA"/>
    </w:rPr>
  </w:style>
  <w:style w:type="paragraph" w:styleId="a3">
    <w:name w:val="Body Text Indent"/>
    <w:basedOn w:val="a"/>
    <w:link w:val="a4"/>
    <w:pPr>
      <w:ind w:left="709"/>
      <w:jc w:val="both"/>
    </w:pPr>
    <w:rPr>
      <w:sz w:val="24"/>
    </w:rPr>
  </w:style>
  <w:style w:type="paragraph" w:styleId="30">
    <w:name w:val="Body Text 3"/>
    <w:basedOn w:val="a"/>
    <w:rPr>
      <w:sz w:val="24"/>
    </w:rPr>
  </w:style>
  <w:style w:type="paragraph" w:styleId="31">
    <w:name w:val="Body Text Indent 3"/>
    <w:basedOn w:val="a"/>
    <w:pPr>
      <w:ind w:firstLine="709"/>
      <w:jc w:val="both"/>
    </w:pPr>
  </w:style>
  <w:style w:type="paragraph" w:styleId="20">
    <w:name w:val="Body Text Indent 2"/>
    <w:basedOn w:val="a"/>
    <w:pPr>
      <w:ind w:firstLine="720"/>
      <w:jc w:val="both"/>
    </w:pPr>
    <w:rPr>
      <w:sz w:val="24"/>
    </w:rPr>
  </w:style>
  <w:style w:type="paragraph" w:styleId="a5">
    <w:name w:val="Body Text"/>
    <w:aliases w:val=" Знак,Знак"/>
    <w:basedOn w:val="a"/>
    <w:link w:val="a6"/>
    <w:pPr>
      <w:jc w:val="both"/>
    </w:pPr>
    <w:rPr>
      <w:sz w:val="28"/>
    </w:rPr>
  </w:style>
  <w:style w:type="character" w:customStyle="1" w:styleId="a6">
    <w:name w:val="Основной текст Знак"/>
    <w:aliases w:val=" Знак Знак,Знак Знак"/>
    <w:link w:val="a5"/>
    <w:rsid w:val="00E904A9"/>
    <w:rPr>
      <w:sz w:val="28"/>
      <w:lang w:val="ru-RU" w:eastAsia="ru-RU" w:bidi="ar-SA"/>
    </w:rPr>
  </w:style>
  <w:style w:type="paragraph" w:styleId="21">
    <w:name w:val="Body Text 2"/>
    <w:basedOn w:val="a"/>
    <w:link w:val="22"/>
    <w:pPr>
      <w:jc w:val="both"/>
    </w:pPr>
    <w:rPr>
      <w:sz w:val="24"/>
    </w:rPr>
  </w:style>
  <w:style w:type="table" w:styleId="a7">
    <w:name w:val="Table Grid"/>
    <w:basedOn w:val="a1"/>
    <w:uiPriority w:val="99"/>
    <w:rsid w:val="008902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Title"/>
    <w:basedOn w:val="a"/>
    <w:qFormat/>
    <w:rsid w:val="00053E07"/>
    <w:pPr>
      <w:ind w:firstLine="720"/>
      <w:jc w:val="center"/>
    </w:pPr>
    <w:rPr>
      <w:sz w:val="28"/>
      <w:szCs w:val="24"/>
    </w:rPr>
  </w:style>
  <w:style w:type="paragraph" w:styleId="a9">
    <w:name w:val="Document Map"/>
    <w:basedOn w:val="a"/>
    <w:semiHidden/>
    <w:rsid w:val="005872E7"/>
    <w:pPr>
      <w:shd w:val="clear" w:color="auto" w:fill="000080"/>
    </w:pPr>
    <w:rPr>
      <w:rFonts w:ascii="Tahoma" w:hAnsi="Tahoma" w:cs="Tahoma"/>
    </w:rPr>
  </w:style>
  <w:style w:type="paragraph" w:styleId="11">
    <w:name w:val="toc 1"/>
    <w:basedOn w:val="a"/>
    <w:next w:val="a"/>
    <w:autoRedefine/>
    <w:uiPriority w:val="39"/>
    <w:qFormat/>
    <w:rsid w:val="007408DD"/>
    <w:pPr>
      <w:tabs>
        <w:tab w:val="right" w:leader="dot" w:pos="10632"/>
      </w:tabs>
    </w:pPr>
  </w:style>
  <w:style w:type="paragraph" w:styleId="32">
    <w:name w:val="toc 3"/>
    <w:basedOn w:val="a"/>
    <w:next w:val="a"/>
    <w:autoRedefine/>
    <w:uiPriority w:val="39"/>
    <w:qFormat/>
    <w:rsid w:val="00075048"/>
    <w:pPr>
      <w:tabs>
        <w:tab w:val="right" w:leader="dot" w:pos="10631"/>
      </w:tabs>
      <w:ind w:left="400"/>
    </w:pPr>
  </w:style>
  <w:style w:type="character" w:styleId="aa">
    <w:name w:val="Hyperlink"/>
    <w:uiPriority w:val="99"/>
    <w:rsid w:val="00EC2AC9"/>
    <w:rPr>
      <w:color w:val="0000FF"/>
      <w:u w:val="single"/>
    </w:rPr>
  </w:style>
  <w:style w:type="paragraph" w:styleId="23">
    <w:name w:val="toc 2"/>
    <w:basedOn w:val="a"/>
    <w:next w:val="a"/>
    <w:autoRedefine/>
    <w:uiPriority w:val="39"/>
    <w:qFormat/>
    <w:rsid w:val="004A1417"/>
    <w:pPr>
      <w:tabs>
        <w:tab w:val="right" w:leader="dot" w:pos="10632"/>
      </w:tabs>
      <w:ind w:left="200"/>
    </w:pPr>
    <w:rPr>
      <w:noProof/>
      <w:sz w:val="28"/>
      <w:szCs w:val="28"/>
    </w:rPr>
  </w:style>
  <w:style w:type="paragraph" w:styleId="ab">
    <w:name w:val="footer"/>
    <w:basedOn w:val="a"/>
    <w:rsid w:val="00046F50"/>
    <w:pPr>
      <w:tabs>
        <w:tab w:val="center" w:pos="4677"/>
        <w:tab w:val="right" w:pos="9355"/>
      </w:tabs>
    </w:pPr>
  </w:style>
  <w:style w:type="character" w:styleId="ac">
    <w:name w:val="page number"/>
    <w:basedOn w:val="a0"/>
    <w:rsid w:val="00046F50"/>
  </w:style>
  <w:style w:type="paragraph" w:styleId="ad">
    <w:name w:val="Balloon Text"/>
    <w:basedOn w:val="a"/>
    <w:semiHidden/>
    <w:rsid w:val="00723369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A655A2"/>
    <w:pPr>
      <w:widowControl w:val="0"/>
      <w:ind w:firstLine="720"/>
    </w:pPr>
    <w:rPr>
      <w:rFonts w:ascii="Arial" w:hAnsi="Arial"/>
      <w:sz w:val="22"/>
    </w:rPr>
  </w:style>
  <w:style w:type="paragraph" w:customStyle="1" w:styleId="osnovnojjtekst">
    <w:name w:val="osnovnojj_tekst"/>
    <w:basedOn w:val="a"/>
    <w:rsid w:val="00782905"/>
    <w:rPr>
      <w:rFonts w:eastAsia="Arial Unicode MS"/>
      <w:sz w:val="24"/>
      <w:szCs w:val="24"/>
    </w:rPr>
  </w:style>
  <w:style w:type="paragraph" w:styleId="ae">
    <w:name w:val="Normal (Web)"/>
    <w:aliases w:val="Обычный (Web)"/>
    <w:basedOn w:val="a"/>
    <w:uiPriority w:val="99"/>
    <w:rsid w:val="001A67D6"/>
    <w:pPr>
      <w:spacing w:before="100" w:beforeAutospacing="1" w:after="100" w:afterAutospacing="1"/>
    </w:pPr>
    <w:rPr>
      <w:sz w:val="24"/>
      <w:szCs w:val="24"/>
    </w:rPr>
  </w:style>
  <w:style w:type="character" w:styleId="af">
    <w:name w:val="Strong"/>
    <w:uiPriority w:val="22"/>
    <w:qFormat/>
    <w:rsid w:val="00F142A8"/>
    <w:rPr>
      <w:b/>
      <w:bCs/>
    </w:rPr>
  </w:style>
  <w:style w:type="paragraph" w:customStyle="1" w:styleId="Report">
    <w:name w:val="Report"/>
    <w:basedOn w:val="a"/>
    <w:link w:val="Report0"/>
    <w:uiPriority w:val="99"/>
    <w:rsid w:val="00CE0FE5"/>
    <w:pPr>
      <w:spacing w:line="360" w:lineRule="auto"/>
      <w:ind w:firstLine="567"/>
      <w:jc w:val="both"/>
    </w:pPr>
    <w:rPr>
      <w:sz w:val="24"/>
    </w:rPr>
  </w:style>
  <w:style w:type="character" w:customStyle="1" w:styleId="Report0">
    <w:name w:val="Report Знак"/>
    <w:link w:val="Report"/>
    <w:uiPriority w:val="99"/>
    <w:rsid w:val="004438D9"/>
    <w:rPr>
      <w:sz w:val="24"/>
      <w:lang w:val="ru-RU" w:eastAsia="ru-RU" w:bidi="ar-SA"/>
    </w:rPr>
  </w:style>
  <w:style w:type="paragraph" w:customStyle="1" w:styleId="af0">
    <w:name w:val="Таблица"/>
    <w:basedOn w:val="a"/>
    <w:rsid w:val="00CE0FE5"/>
    <w:pPr>
      <w:widowControl w:val="0"/>
      <w:spacing w:line="264" w:lineRule="auto"/>
      <w:jc w:val="both"/>
    </w:pPr>
    <w:rPr>
      <w:sz w:val="24"/>
    </w:rPr>
  </w:style>
  <w:style w:type="paragraph" w:customStyle="1" w:styleId="14">
    <w:name w:val="Обычный + 14 пт"/>
    <w:basedOn w:val="a"/>
    <w:link w:val="140"/>
    <w:rsid w:val="00692444"/>
    <w:pPr>
      <w:widowControl w:val="0"/>
      <w:shd w:val="clear" w:color="auto" w:fill="FFFFFF"/>
      <w:tabs>
        <w:tab w:val="left" w:pos="720"/>
      </w:tabs>
      <w:autoSpaceDE w:val="0"/>
      <w:autoSpaceDN w:val="0"/>
      <w:adjustRightInd w:val="0"/>
      <w:spacing w:line="269" w:lineRule="exact"/>
      <w:ind w:left="355"/>
    </w:pPr>
    <w:rPr>
      <w:sz w:val="30"/>
      <w:szCs w:val="30"/>
    </w:rPr>
  </w:style>
  <w:style w:type="character" w:customStyle="1" w:styleId="140">
    <w:name w:val="Обычный + 14 пт Знак"/>
    <w:link w:val="14"/>
    <w:rsid w:val="00692444"/>
    <w:rPr>
      <w:sz w:val="30"/>
      <w:szCs w:val="30"/>
      <w:lang w:val="ru-RU" w:eastAsia="ru-RU" w:bidi="ar-SA"/>
    </w:rPr>
  </w:style>
  <w:style w:type="character" w:customStyle="1" w:styleId="af1">
    <w:name w:val="Название Знак"/>
    <w:rsid w:val="00AB2A8A"/>
    <w:rPr>
      <w:sz w:val="28"/>
      <w:szCs w:val="24"/>
      <w:lang w:val="ru-RU" w:eastAsia="ru-RU" w:bidi="ar-SA"/>
    </w:rPr>
  </w:style>
  <w:style w:type="paragraph" w:styleId="af2">
    <w:name w:val="caption"/>
    <w:basedOn w:val="a"/>
    <w:next w:val="a"/>
    <w:qFormat/>
    <w:rsid w:val="00AB2A8A"/>
    <w:rPr>
      <w:b/>
      <w:bCs/>
    </w:rPr>
  </w:style>
  <w:style w:type="paragraph" w:styleId="af3">
    <w:name w:val="header"/>
    <w:basedOn w:val="a"/>
    <w:rsid w:val="00AB2A8A"/>
    <w:pPr>
      <w:tabs>
        <w:tab w:val="center" w:pos="4677"/>
        <w:tab w:val="right" w:pos="9355"/>
      </w:tabs>
    </w:pPr>
    <w:rPr>
      <w:sz w:val="24"/>
      <w:szCs w:val="24"/>
    </w:rPr>
  </w:style>
  <w:style w:type="paragraph" w:styleId="HTML">
    <w:name w:val="HTML Preformatted"/>
    <w:basedOn w:val="a"/>
    <w:rsid w:val="007F11A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table" w:styleId="-1">
    <w:name w:val="Table Web 1"/>
    <w:basedOn w:val="a1"/>
    <w:rsid w:val="007E12FF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4">
    <w:name w:val="TOC Heading"/>
    <w:basedOn w:val="1"/>
    <w:next w:val="a"/>
    <w:uiPriority w:val="39"/>
    <w:unhideWhenUsed/>
    <w:qFormat/>
    <w:rsid w:val="00D8115A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paragraph" w:styleId="af5">
    <w:name w:val="List Paragraph"/>
    <w:basedOn w:val="a"/>
    <w:link w:val="af6"/>
    <w:uiPriority w:val="34"/>
    <w:qFormat/>
    <w:rsid w:val="007B6BC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310">
    <w:name w:val="Основной текст с отступом 31"/>
    <w:basedOn w:val="a"/>
    <w:rsid w:val="007B652A"/>
    <w:pPr>
      <w:suppressAutoHyphens/>
      <w:ind w:right="567" w:firstLine="284"/>
      <w:jc w:val="both"/>
    </w:pPr>
    <w:rPr>
      <w:sz w:val="24"/>
      <w:lang w:eastAsia="ar-SA"/>
    </w:rPr>
  </w:style>
  <w:style w:type="character" w:customStyle="1" w:styleId="a4">
    <w:name w:val="Основной текст с отступом Знак"/>
    <w:link w:val="a3"/>
    <w:rsid w:val="009D33D5"/>
    <w:rPr>
      <w:sz w:val="24"/>
    </w:rPr>
  </w:style>
  <w:style w:type="character" w:customStyle="1" w:styleId="apple-converted-space">
    <w:name w:val="apple-converted-space"/>
    <w:uiPriority w:val="99"/>
    <w:rsid w:val="00B10D47"/>
    <w:rPr>
      <w:rFonts w:cs="Times New Roman"/>
    </w:rPr>
  </w:style>
  <w:style w:type="character" w:customStyle="1" w:styleId="22">
    <w:name w:val="Основной текст 2 Знак"/>
    <w:link w:val="21"/>
    <w:rsid w:val="008B759A"/>
    <w:rPr>
      <w:sz w:val="24"/>
    </w:rPr>
  </w:style>
  <w:style w:type="paragraph" w:customStyle="1" w:styleId="af7">
    <w:name w:val="Содержимое таблицы"/>
    <w:basedOn w:val="a"/>
    <w:uiPriority w:val="99"/>
    <w:rsid w:val="00B0698D"/>
    <w:pPr>
      <w:suppressLineNumbers/>
      <w:suppressAutoHyphens/>
    </w:pPr>
    <w:rPr>
      <w:sz w:val="24"/>
      <w:szCs w:val="24"/>
      <w:lang w:eastAsia="ar-SA"/>
    </w:rPr>
  </w:style>
  <w:style w:type="character" w:customStyle="1" w:styleId="c2">
    <w:name w:val="c2"/>
    <w:rsid w:val="00E414A7"/>
  </w:style>
  <w:style w:type="paragraph" w:customStyle="1" w:styleId="ConsPlusTitle">
    <w:name w:val="ConsPlusTitle"/>
    <w:rsid w:val="00DF47C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msonormalcxspmiddlecxspmiddlecxsplast">
    <w:name w:val="msonormalcxspmiddlecxspmiddlecxsplast"/>
    <w:basedOn w:val="a"/>
    <w:uiPriority w:val="99"/>
    <w:rsid w:val="00F5616C"/>
    <w:pPr>
      <w:spacing w:before="100" w:beforeAutospacing="1" w:after="390"/>
    </w:pPr>
    <w:rPr>
      <w:sz w:val="24"/>
      <w:szCs w:val="24"/>
    </w:rPr>
  </w:style>
  <w:style w:type="paragraph" w:customStyle="1" w:styleId="msonormalcxspmiddlecxspmiddlecxsplastcxspmiddle">
    <w:name w:val="msonormalcxspmiddlecxspmiddlecxsplastcxspmiddle"/>
    <w:basedOn w:val="a"/>
    <w:rsid w:val="00F5616C"/>
    <w:pPr>
      <w:spacing w:before="100" w:beforeAutospacing="1" w:after="390"/>
    </w:pPr>
    <w:rPr>
      <w:sz w:val="24"/>
      <w:szCs w:val="24"/>
    </w:rPr>
  </w:style>
  <w:style w:type="character" w:customStyle="1" w:styleId="60">
    <w:name w:val="Основной текст (6)_"/>
    <w:link w:val="61"/>
    <w:rsid w:val="00F2263F"/>
    <w:rPr>
      <w:rFonts w:ascii="Sylfaen" w:eastAsia="Sylfaen" w:hAnsi="Sylfaen" w:cs="Sylfaen"/>
      <w:b/>
      <w:bCs/>
      <w:spacing w:val="10"/>
      <w:sz w:val="26"/>
      <w:szCs w:val="26"/>
      <w:shd w:val="clear" w:color="auto" w:fill="FFFFFF"/>
    </w:rPr>
  </w:style>
  <w:style w:type="paragraph" w:customStyle="1" w:styleId="61">
    <w:name w:val="Основной текст (6)"/>
    <w:basedOn w:val="a"/>
    <w:link w:val="60"/>
    <w:rsid w:val="00F2263F"/>
    <w:pPr>
      <w:widowControl w:val="0"/>
      <w:shd w:val="clear" w:color="auto" w:fill="FFFFFF"/>
      <w:spacing w:line="322" w:lineRule="exact"/>
      <w:jc w:val="center"/>
    </w:pPr>
    <w:rPr>
      <w:rFonts w:ascii="Sylfaen" w:eastAsia="Sylfaen" w:hAnsi="Sylfaen" w:cs="Sylfaen"/>
      <w:b/>
      <w:bCs/>
      <w:spacing w:val="10"/>
      <w:sz w:val="26"/>
      <w:szCs w:val="26"/>
    </w:rPr>
  </w:style>
  <w:style w:type="paragraph" w:customStyle="1" w:styleId="msonormalcxspmiddlecxspmiddlecxsplastcxsplast">
    <w:name w:val="msonormalcxspmiddlecxspmiddlecxsplastcxsplast"/>
    <w:basedOn w:val="a"/>
    <w:rsid w:val="00EF72AA"/>
    <w:pPr>
      <w:spacing w:before="100" w:beforeAutospacing="1" w:after="100" w:afterAutospacing="1"/>
    </w:pPr>
    <w:rPr>
      <w:sz w:val="24"/>
      <w:szCs w:val="24"/>
    </w:rPr>
  </w:style>
  <w:style w:type="paragraph" w:customStyle="1" w:styleId="Default">
    <w:name w:val="Default"/>
    <w:rsid w:val="003A109D"/>
    <w:pP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</w:rPr>
  </w:style>
  <w:style w:type="character" w:customStyle="1" w:styleId="apple-style-span">
    <w:name w:val="apple-style-span"/>
    <w:basedOn w:val="a0"/>
    <w:rsid w:val="003A109D"/>
  </w:style>
  <w:style w:type="character" w:customStyle="1" w:styleId="WW8Num2z0">
    <w:name w:val="WW8Num2z0"/>
    <w:rsid w:val="003A109D"/>
    <w:rPr>
      <w:rFonts w:ascii="Symbol" w:hAnsi="Symbol" w:hint="default"/>
    </w:rPr>
  </w:style>
  <w:style w:type="paragraph" w:styleId="af8">
    <w:name w:val="No Spacing"/>
    <w:qFormat/>
    <w:rsid w:val="00CB5D4E"/>
    <w:rPr>
      <w:rFonts w:ascii="Calibri" w:hAnsi="Calibri"/>
      <w:sz w:val="22"/>
      <w:szCs w:val="22"/>
    </w:rPr>
  </w:style>
  <w:style w:type="paragraph" w:customStyle="1" w:styleId="ConsPlusNormal">
    <w:name w:val="ConsPlusNormal"/>
    <w:rsid w:val="00CB5D4E"/>
    <w:pPr>
      <w:autoSpaceDE w:val="0"/>
      <w:autoSpaceDN w:val="0"/>
      <w:adjustRightInd w:val="0"/>
    </w:pPr>
    <w:rPr>
      <w:sz w:val="24"/>
      <w:szCs w:val="24"/>
    </w:rPr>
  </w:style>
  <w:style w:type="paragraph" w:customStyle="1" w:styleId="12">
    <w:name w:val="Абзац списка1"/>
    <w:basedOn w:val="a"/>
    <w:rsid w:val="000765F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msonormalcxspmiddle">
    <w:name w:val="msonormalcxspmiddle"/>
    <w:basedOn w:val="a"/>
    <w:rsid w:val="001C5B6F"/>
    <w:pPr>
      <w:spacing w:before="100" w:beforeAutospacing="1" w:after="100" w:afterAutospacing="1"/>
    </w:pPr>
    <w:rPr>
      <w:sz w:val="24"/>
      <w:szCs w:val="24"/>
    </w:rPr>
  </w:style>
  <w:style w:type="character" w:customStyle="1" w:styleId="af9">
    <w:name w:val="Основной текст_"/>
    <w:link w:val="13"/>
    <w:rsid w:val="009A4E6E"/>
    <w:rPr>
      <w:rFonts w:ascii="Arial" w:eastAsia="Arial" w:hAnsi="Arial" w:cs="Arial"/>
      <w:b/>
      <w:bCs/>
      <w:spacing w:val="5"/>
      <w:sz w:val="25"/>
      <w:szCs w:val="25"/>
      <w:shd w:val="clear" w:color="auto" w:fill="FFFFFF"/>
    </w:rPr>
  </w:style>
  <w:style w:type="character" w:customStyle="1" w:styleId="8pt0pt">
    <w:name w:val="Основной текст + 8 pt;Не полужирный;Интервал 0 pt"/>
    <w:rsid w:val="009A4E6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"/>
      <w:w w:val="100"/>
      <w:position w:val="0"/>
      <w:sz w:val="16"/>
      <w:szCs w:val="16"/>
      <w:u w:val="none"/>
      <w:lang w:val="ru-RU"/>
    </w:rPr>
  </w:style>
  <w:style w:type="paragraph" w:customStyle="1" w:styleId="13">
    <w:name w:val="Основной текст1"/>
    <w:basedOn w:val="a"/>
    <w:link w:val="af9"/>
    <w:rsid w:val="009A4E6E"/>
    <w:pPr>
      <w:widowControl w:val="0"/>
      <w:shd w:val="clear" w:color="auto" w:fill="FFFFFF"/>
      <w:spacing w:line="346" w:lineRule="exact"/>
      <w:jc w:val="center"/>
    </w:pPr>
    <w:rPr>
      <w:rFonts w:ascii="Arial" w:eastAsia="Arial" w:hAnsi="Arial" w:cs="Arial"/>
      <w:b/>
      <w:bCs/>
      <w:spacing w:val="5"/>
      <w:sz w:val="25"/>
      <w:szCs w:val="25"/>
    </w:rPr>
  </w:style>
  <w:style w:type="character" w:customStyle="1" w:styleId="FontStyle18">
    <w:name w:val="Font Style18"/>
    <w:rsid w:val="00133C49"/>
    <w:rPr>
      <w:rFonts w:ascii="Times New Roman" w:hAnsi="Times New Roman" w:cs="Times New Roman" w:hint="default"/>
      <w:sz w:val="26"/>
      <w:szCs w:val="26"/>
    </w:rPr>
  </w:style>
  <w:style w:type="paragraph" w:customStyle="1" w:styleId="15">
    <w:name w:val="Абзац списка1"/>
    <w:basedOn w:val="a"/>
    <w:uiPriority w:val="99"/>
    <w:rsid w:val="00B6505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a">
    <w:name w:val="Message Header"/>
    <w:basedOn w:val="a"/>
    <w:link w:val="afb"/>
    <w:rsid w:val="00294BA4"/>
    <w:pPr>
      <w:widowControl w:val="0"/>
      <w:spacing w:before="60" w:after="60" w:line="200" w:lineRule="exact"/>
      <w:ind w:right="40"/>
    </w:pPr>
    <w:rPr>
      <w:rFonts w:ascii="Arial" w:hAnsi="Arial"/>
      <w:i/>
    </w:rPr>
  </w:style>
  <w:style w:type="character" w:customStyle="1" w:styleId="afb">
    <w:name w:val="Шапка Знак"/>
    <w:link w:val="afa"/>
    <w:rsid w:val="00294BA4"/>
    <w:rPr>
      <w:rFonts w:ascii="Arial" w:hAnsi="Arial"/>
      <w:i/>
    </w:rPr>
  </w:style>
  <w:style w:type="paragraph" w:customStyle="1" w:styleId="afc">
    <w:name w:val="Таблотст"/>
    <w:basedOn w:val="af0"/>
    <w:rsid w:val="00294BA4"/>
    <w:pPr>
      <w:widowControl/>
      <w:spacing w:line="240" w:lineRule="auto"/>
      <w:ind w:left="85" w:right="40"/>
      <w:jc w:val="left"/>
    </w:pPr>
    <w:rPr>
      <w:rFonts w:ascii="Arial" w:hAnsi="Arial"/>
      <w:sz w:val="20"/>
    </w:rPr>
  </w:style>
  <w:style w:type="character" w:styleId="afd">
    <w:name w:val="endnote reference"/>
    <w:rsid w:val="00294BA4"/>
    <w:rPr>
      <w:vertAlign w:val="superscript"/>
    </w:rPr>
  </w:style>
  <w:style w:type="character" w:styleId="afe">
    <w:name w:val="footnote reference"/>
    <w:rsid w:val="00294BA4"/>
    <w:rPr>
      <w:vertAlign w:val="superscript"/>
    </w:rPr>
  </w:style>
  <w:style w:type="table" w:styleId="24">
    <w:name w:val="Plain Table 2"/>
    <w:basedOn w:val="a1"/>
    <w:uiPriority w:val="42"/>
    <w:rsid w:val="00294BA4"/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styleId="aff">
    <w:name w:val="Table Theme"/>
    <w:basedOn w:val="a1"/>
    <w:rsid w:val="009143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6">
    <w:name w:val="Table Grid 1"/>
    <w:basedOn w:val="a1"/>
    <w:rsid w:val="009143FE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e4">
    <w:name w:val="Style4"/>
    <w:basedOn w:val="a"/>
    <w:rsid w:val="00336017"/>
    <w:pPr>
      <w:widowControl w:val="0"/>
      <w:autoSpaceDE w:val="0"/>
      <w:autoSpaceDN w:val="0"/>
      <w:adjustRightInd w:val="0"/>
      <w:spacing w:line="298" w:lineRule="exact"/>
      <w:ind w:firstLine="82"/>
    </w:pPr>
    <w:rPr>
      <w:sz w:val="24"/>
      <w:szCs w:val="24"/>
    </w:rPr>
  </w:style>
  <w:style w:type="paragraph" w:customStyle="1" w:styleId="ConsPlusNonformat">
    <w:name w:val="ConsPlusNonformat"/>
    <w:uiPriority w:val="99"/>
    <w:rsid w:val="00DA508B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40">
    <w:name w:val="Заголовок №4_"/>
    <w:link w:val="41"/>
    <w:locked/>
    <w:rsid w:val="00D37118"/>
    <w:rPr>
      <w:shd w:val="clear" w:color="auto" w:fill="FFFFFF"/>
    </w:rPr>
  </w:style>
  <w:style w:type="paragraph" w:customStyle="1" w:styleId="41">
    <w:name w:val="Заголовок №41"/>
    <w:basedOn w:val="a"/>
    <w:link w:val="40"/>
    <w:rsid w:val="00D37118"/>
    <w:pPr>
      <w:widowControl w:val="0"/>
      <w:shd w:val="clear" w:color="auto" w:fill="FFFFFF"/>
      <w:spacing w:before="420" w:line="274" w:lineRule="exact"/>
      <w:outlineLvl w:val="3"/>
    </w:pPr>
    <w:rPr>
      <w:shd w:val="clear" w:color="auto" w:fill="FFFFFF"/>
    </w:rPr>
  </w:style>
  <w:style w:type="character" w:customStyle="1" w:styleId="FontStyle27">
    <w:name w:val="Font Style27"/>
    <w:rsid w:val="00F47979"/>
    <w:rPr>
      <w:rFonts w:ascii="Times New Roman" w:hAnsi="Times New Roman" w:cs="Times New Roman"/>
      <w:sz w:val="22"/>
      <w:szCs w:val="22"/>
    </w:rPr>
  </w:style>
  <w:style w:type="character" w:customStyle="1" w:styleId="af6">
    <w:name w:val="Абзац списка Знак"/>
    <w:link w:val="af5"/>
    <w:uiPriority w:val="34"/>
    <w:locked/>
    <w:rsid w:val="006946D2"/>
    <w:rPr>
      <w:rFonts w:ascii="Calibri" w:eastAsia="Calibri" w:hAnsi="Calibri"/>
      <w:sz w:val="22"/>
      <w:szCs w:val="22"/>
      <w:lang w:eastAsia="en-US"/>
    </w:rPr>
  </w:style>
  <w:style w:type="paragraph" w:customStyle="1" w:styleId="ListParagraph1">
    <w:name w:val="List Paragraph1"/>
    <w:basedOn w:val="a"/>
    <w:uiPriority w:val="99"/>
    <w:rsid w:val="00BF122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customStyle="1" w:styleId="GridTable1Light-Accent3">
    <w:name w:val="Grid Table 1 Light - Accent 3"/>
    <w:basedOn w:val="a1"/>
    <w:uiPriority w:val="99"/>
    <w:rsid w:val="00CA1A2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paragraph" w:customStyle="1" w:styleId="311">
    <w:name w:val="Основной текст 31"/>
    <w:basedOn w:val="a"/>
    <w:rsid w:val="00923103"/>
    <w:pPr>
      <w:widowControl w:val="0"/>
      <w:ind w:right="40"/>
      <w:jc w:val="center"/>
    </w:pPr>
  </w:style>
  <w:style w:type="paragraph" w:styleId="62">
    <w:name w:val="toc 6"/>
    <w:basedOn w:val="a"/>
    <w:next w:val="a"/>
    <w:autoRedefine/>
    <w:rsid w:val="00923103"/>
    <w:pPr>
      <w:widowControl w:val="0"/>
      <w:ind w:left="1100" w:right="40" w:firstLine="709"/>
      <w:jc w:val="both"/>
    </w:pPr>
    <w:rPr>
      <w:rFonts w:ascii="Arial" w:hAnsi="Arial"/>
      <w:sz w:val="22"/>
    </w:rPr>
  </w:style>
  <w:style w:type="paragraph" w:customStyle="1" w:styleId="33">
    <w:name w:val="заголовок 3"/>
    <w:basedOn w:val="a"/>
    <w:next w:val="a"/>
    <w:rsid w:val="00923103"/>
    <w:pPr>
      <w:keepNext/>
      <w:spacing w:before="120" w:after="120"/>
      <w:ind w:right="40"/>
      <w:jc w:val="center"/>
    </w:pPr>
    <w:rPr>
      <w:b/>
      <w:sz w:val="16"/>
    </w:rPr>
  </w:style>
  <w:style w:type="character" w:customStyle="1" w:styleId="FontStyle14">
    <w:name w:val="Font Style14"/>
    <w:rsid w:val="00353325"/>
    <w:rPr>
      <w:rFonts w:ascii="Times New Roman" w:hAnsi="Times New Roman" w:cs="Times New Roman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56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4041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8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9130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7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2104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9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9659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58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3879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67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2704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43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87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61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7463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15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036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94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26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8180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808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6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5585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39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844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92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8644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822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0574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8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614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09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224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63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5323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46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0231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39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609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60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3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1893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8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3396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111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921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620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72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76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25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820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95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5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98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94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37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24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27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0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1732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85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66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2.xml"/><Relationship Id="rId18" Type="http://schemas.openxmlformats.org/officeDocument/2006/relationships/hyperlink" Target="http://www.mbukbi.ru" TargetMode="External"/><Relationship Id="rId26" Type="http://schemas.openxmlformats.org/officeDocument/2006/relationships/diagramData" Target="diagrams/data2.xml"/><Relationship Id="rId39" Type="http://schemas.openxmlformats.org/officeDocument/2006/relationships/diagramColors" Target="diagrams/colors4.xml"/><Relationship Id="rId21" Type="http://schemas.openxmlformats.org/officeDocument/2006/relationships/diagramData" Target="diagrams/data1.xml"/><Relationship Id="rId34" Type="http://schemas.openxmlformats.org/officeDocument/2006/relationships/diagramColors" Target="diagrams/colors3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chart" Target="charts/chart7.xml"/><Relationship Id="rId29" Type="http://schemas.openxmlformats.org/officeDocument/2006/relationships/diagramColors" Target="diagrams/colors2.xml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diagramColors" Target="diagrams/colors1.xml"/><Relationship Id="rId32" Type="http://schemas.openxmlformats.org/officeDocument/2006/relationships/diagramLayout" Target="diagrams/layout3.xml"/><Relationship Id="rId37" Type="http://schemas.openxmlformats.org/officeDocument/2006/relationships/diagramLayout" Target="diagrams/layout4.xml"/><Relationship Id="rId40" Type="http://schemas.microsoft.com/office/2007/relationships/diagramDrawing" Target="diagrams/drawing4.xm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diagramQuickStyle" Target="diagrams/quickStyle1.xml"/><Relationship Id="rId28" Type="http://schemas.openxmlformats.org/officeDocument/2006/relationships/diagramQuickStyle" Target="diagrams/quickStyle2.xml"/><Relationship Id="rId36" Type="http://schemas.openxmlformats.org/officeDocument/2006/relationships/diagramData" Target="diagrams/data4.xml"/><Relationship Id="rId10" Type="http://schemas.openxmlformats.org/officeDocument/2006/relationships/image" Target="media/image2.jpeg"/><Relationship Id="rId19" Type="http://schemas.openxmlformats.org/officeDocument/2006/relationships/chart" Target="charts/chart6.xml"/><Relationship Id="rId31" Type="http://schemas.openxmlformats.org/officeDocument/2006/relationships/diagramData" Target="diagrams/data3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chart" Target="charts/chart3.xml"/><Relationship Id="rId22" Type="http://schemas.openxmlformats.org/officeDocument/2006/relationships/diagramLayout" Target="diagrams/layout1.xml"/><Relationship Id="rId27" Type="http://schemas.openxmlformats.org/officeDocument/2006/relationships/diagramLayout" Target="diagrams/layout2.xml"/><Relationship Id="rId30" Type="http://schemas.microsoft.com/office/2007/relationships/diagramDrawing" Target="diagrams/drawing2.xml"/><Relationship Id="rId35" Type="http://schemas.microsoft.com/office/2007/relationships/diagramDrawing" Target="diagrams/drawing3.xml"/><Relationship Id="rId43" Type="http://schemas.openxmlformats.org/officeDocument/2006/relationships/theme" Target="theme/theme1.xml"/><Relationship Id="rId8" Type="http://schemas.openxmlformats.org/officeDocument/2006/relationships/hyperlink" Target="http://www.kog.tomskinvest.ru/" TargetMode="External"/><Relationship Id="rId3" Type="http://schemas.openxmlformats.org/officeDocument/2006/relationships/styles" Target="styles.xml"/><Relationship Id="rId12" Type="http://schemas.openxmlformats.org/officeDocument/2006/relationships/chart" Target="charts/chart1.xml"/><Relationship Id="rId17" Type="http://schemas.openxmlformats.org/officeDocument/2006/relationships/hyperlink" Target="https://kogadm.gosuslugi.ru" TargetMode="External"/><Relationship Id="rId25" Type="http://schemas.microsoft.com/office/2007/relationships/diagramDrawing" Target="diagrams/drawing1.xml"/><Relationship Id="rId33" Type="http://schemas.openxmlformats.org/officeDocument/2006/relationships/diagramQuickStyle" Target="diagrams/quickStyle3.xml"/><Relationship Id="rId38" Type="http://schemas.openxmlformats.org/officeDocument/2006/relationships/diagramQuickStyle" Target="diagrams/quickStyle4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08\&#1050;&#1085;&#1080;&#1075;&#1072;4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11%20&#1087;&#1088;&#1077;&#1076;&#1074;&#1072;&#1088;&#1080;&#1090;&#1077;&#1083;&#1100;&#1085;&#1099;&#1077;%20&#1080;&#1090;&#1086;&#1075;&#1080;\&#1050;&#1085;&#1080;&#1075;&#1072;1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11%20&#1087;&#1088;&#1077;&#1076;&#1074;&#1072;&#1088;&#1080;&#1090;&#1077;&#1083;&#1100;&#1085;&#1099;&#1077;%20&#1080;&#1090;&#1086;&#1075;&#1080;\&#1050;&#1085;&#1080;&#1075;&#1072;1.xlsx" TargetMode="Externa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24\&#1080;&#1085;&#1092;&#1086;&#1088;&#1084;&#1072;&#1094;&#1080;&#1080;%20&#1076;&#1083;&#1103;%20&#1084;&#1086;&#1085;&#1080;&#1090;&#1086;&#1088;&#1080;&#1085;&#1075;&#1072;\&#1076;&#1080;&#1072;&#1075;&#1088;&#1072;&#1084;&#1084;&#1099;%2022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24\&#1080;&#1085;&#1092;&#1086;&#1088;&#1084;&#1072;&#1094;&#1080;&#1080;%20&#1076;&#1083;&#1103;%20&#1084;&#1086;&#1085;&#1080;&#1090;&#1086;&#1088;&#1080;&#1085;&#1075;&#1072;\&#1076;&#1080;&#1072;&#1075;&#1088;&#1072;&#1084;&#1084;&#1099;%2022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11%20&#1087;&#1088;&#1077;&#1076;&#1074;&#1072;&#1088;&#1080;&#1090;&#1077;&#1083;&#1100;&#1085;&#1099;&#1077;%20&#1080;&#1090;&#1086;&#1075;&#1080;\&#1050;&#1085;&#1080;&#1075;&#1072;1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11%20&#1087;&#1088;&#1077;&#1076;&#1074;&#1072;&#1088;&#1080;&#1090;&#1077;&#1083;&#1100;&#1085;&#1099;&#1077;%20&#1080;&#1090;&#1086;&#1075;&#1080;\&#1050;&#1085;&#1080;&#1075;&#1072;1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75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Распределение отраслей экономики в объеме валового продукта</a:t>
            </a:r>
          </a:p>
        </c:rich>
      </c:tx>
      <c:layout>
        <c:manualLayout>
          <c:xMode val="edge"/>
          <c:yMode val="edge"/>
          <c:x val="0.15512853172765168"/>
          <c:y val="3.8369304556354913E-2"/>
        </c:manualLayout>
      </c:layout>
      <c:overlay val="0"/>
      <c:spPr>
        <a:noFill/>
        <a:ln w="25400">
          <a:noFill/>
        </a:ln>
      </c:spPr>
    </c:title>
    <c:autoTitleDeleted val="0"/>
    <c:view3D>
      <c:rotX val="15"/>
      <c:rotY val="3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9230920916105276E-2"/>
          <c:y val="0.38129585697658352"/>
          <c:w val="0.61923212597183053"/>
          <c:h val="0.45803464580205944"/>
        </c:manualLayout>
      </c:layout>
      <c:pie3DChart>
        <c:varyColors val="1"/>
        <c:ser>
          <c:idx val="0"/>
          <c:order val="0"/>
          <c:spPr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4"/>
            <c:bubble3D val="0"/>
          </c:dPt>
          <c:dLbls>
            <c:dLbl>
              <c:idx val="0"/>
              <c:layout>
                <c:manualLayout>
                  <c:x val="-3.5584998990510847E-2"/>
                  <c:y val="4.3154893408108158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615529676437501E-2"/>
                  <c:y val="-5.1182235314110917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5128697148150596E-2"/>
                  <c:y val="-6.3609962423761782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1936200282656972E-2"/>
                  <c:y val="-0.11285258407447271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Лист1!$C$3:$G$3</c:f>
              <c:strCache>
                <c:ptCount val="5"/>
                <c:pt idx="0">
                  <c:v>сельское хозяйство</c:v>
                </c:pt>
                <c:pt idx="1">
                  <c:v>строительство</c:v>
                </c:pt>
                <c:pt idx="2">
                  <c:v>промышленность</c:v>
                </c:pt>
                <c:pt idx="3">
                  <c:v>транспорт</c:v>
                </c:pt>
                <c:pt idx="4">
                  <c:v>коммунальное хозяйство</c:v>
                </c:pt>
              </c:strCache>
            </c:strRef>
          </c:cat>
          <c:val>
            <c:numRef>
              <c:f>Лист1!$C$4:$G$4</c:f>
              <c:numCache>
                <c:formatCode>0.0%</c:formatCode>
                <c:ptCount val="5"/>
                <c:pt idx="0">
                  <c:v>0.6</c:v>
                </c:pt>
                <c:pt idx="1">
                  <c:v>0.10299999999999999</c:v>
                </c:pt>
                <c:pt idx="2">
                  <c:v>0.23799999999999999</c:v>
                </c:pt>
                <c:pt idx="3">
                  <c:v>0.03</c:v>
                </c:pt>
                <c:pt idx="4">
                  <c:v>2.9000000000000001E-2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65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rgbClr val="FFFFFF"/>
    </a:solidFill>
    <a:ln w="6350">
      <a:noFill/>
    </a:ln>
  </c:spPr>
  <c:txPr>
    <a:bodyPr/>
    <a:lstStyle/>
    <a:p>
      <a:pPr>
        <a:defRPr sz="975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hart>
    <c:title>
      <c:tx>
        <c:rich>
          <a:bodyPr/>
          <a:lstStyle/>
          <a:p>
            <a:pPr>
              <a:defRPr sz="1100" b="1" i="1"/>
            </a:pPr>
            <a:r>
              <a:rPr lang="ru-RU" sz="1100" b="1" i="1"/>
              <a:t>Доля предприятий в объеме производства продукции        сельского хозяйства</a:t>
            </a:r>
          </a:p>
        </c:rich>
      </c:tx>
      <c:layout>
        <c:manualLayout>
          <c:xMode val="edge"/>
          <c:yMode val="edge"/>
          <c:x val="0.17571059277967613"/>
          <c:y val="2.9873150471575668E-2"/>
        </c:manualLayout>
      </c:layout>
      <c:overlay val="0"/>
    </c:title>
    <c:autoTitleDeleted val="0"/>
    <c:view3D>
      <c:rotX val="20"/>
      <c:rotY val="0"/>
      <c:rAngAx val="0"/>
      <c:perspective val="2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2269301243005E-2"/>
          <c:y val="0.20130622133771739"/>
          <c:w val="0.90277777777777779"/>
          <c:h val="0.6061457421988935"/>
        </c:manualLayout>
      </c:layout>
      <c:pie3DChart>
        <c:varyColors val="1"/>
        <c:ser>
          <c:idx val="0"/>
          <c:order val="0"/>
          <c:explosion val="25"/>
          <c:dPt>
            <c:idx val="0"/>
            <c:bubble3D val="0"/>
            <c:explosion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6673-4C7C-BC44-87C4D80C7872}"/>
              </c:ext>
            </c:extLst>
          </c:dPt>
          <c:dPt>
            <c:idx val="1"/>
            <c:bubble3D val="0"/>
            <c:explosion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6673-4C7C-BC44-87C4D80C7872}"/>
              </c:ext>
            </c:extLst>
          </c:dPt>
          <c:dPt>
            <c:idx val="2"/>
            <c:bubble3D val="0"/>
            <c:explosion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6673-4C7C-BC44-87C4D80C7872}"/>
              </c:ext>
            </c:extLst>
          </c:dPt>
          <c:dLbls>
            <c:dLbl>
              <c:idx val="0"/>
              <c:layout>
                <c:manualLayout>
                  <c:x val="7.9029168523745766E-2"/>
                  <c:y val="-7.3541576533702521E-3"/>
                </c:manualLayout>
              </c:layout>
              <c:spPr/>
              <c:txPr>
                <a:bodyPr/>
                <a:lstStyle/>
                <a:p>
                  <a:pPr>
                    <a:defRPr sz="1200"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6673-4C7C-BC44-87C4D80C7872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627415440994404E-2"/>
                  <c:y val="2.5661676905771393E-2"/>
                </c:manualLayout>
              </c:layout>
              <c:spPr/>
              <c:txPr>
                <a:bodyPr/>
                <a:lstStyle/>
                <a:p>
                  <a:pPr>
                    <a:defRPr sz="1200"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6673-4C7C-BC44-87C4D80C7872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8.2504630317436753E-2"/>
                  <c:y val="-1.8864065068789519E-2"/>
                </c:manualLayout>
              </c:layout>
              <c:spPr/>
              <c:txPr>
                <a:bodyPr/>
                <a:lstStyle/>
                <a:p>
                  <a:pPr>
                    <a:defRPr sz="1200"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6673-4C7C-BC44-87C4D80C7872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2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Лист1!$C$43:$C$45</c:f>
              <c:strCache>
                <c:ptCount val="3"/>
                <c:pt idx="0">
                  <c:v>сельскохозяйственные предприятия</c:v>
                </c:pt>
                <c:pt idx="1">
                  <c:v>КФХ</c:v>
                </c:pt>
                <c:pt idx="2">
                  <c:v>ЛПХ</c:v>
                </c:pt>
              </c:strCache>
            </c:strRef>
          </c:cat>
          <c:val>
            <c:numRef>
              <c:f>Лист1!$D$43:$D$45</c:f>
              <c:numCache>
                <c:formatCode>0.0%</c:formatCode>
                <c:ptCount val="3"/>
                <c:pt idx="0">
                  <c:v>0.80700000000000005</c:v>
                </c:pt>
                <c:pt idx="1">
                  <c:v>2.3E-2</c:v>
                </c:pt>
                <c:pt idx="2">
                  <c:v>0.17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6673-4C7C-BC44-87C4D80C7872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t"/>
      <c:layout>
        <c:manualLayout>
          <c:xMode val="edge"/>
          <c:yMode val="edge"/>
          <c:x val="2.2680334769474578E-2"/>
          <c:y val="0.87500000000000078"/>
          <c:w val="0.9465678205318675"/>
          <c:h val="8.371719160104997E-2"/>
        </c:manualLayout>
      </c:layout>
      <c:overlay val="0"/>
      <c:txPr>
        <a:bodyPr/>
        <a:lstStyle/>
        <a:p>
          <a:pPr>
            <a:defRPr sz="1200" b="1"/>
          </a:pPr>
          <a:endParaRPr lang="ru-RU"/>
        </a:p>
      </c:txPr>
    </c:legend>
    <c:plotVisOnly val="1"/>
    <c:dispBlanksAs val="gap"/>
    <c:showDLblsOverMax val="0"/>
  </c:chart>
  <c:spPr>
    <a:ln>
      <a:noFill/>
    </a:ln>
    <a:scene3d>
      <a:camera prst="orthographicFront"/>
      <a:lightRig rig="threePt" dir="t"/>
    </a:scene3d>
    <a:sp3d>
      <a:bevelT w="0"/>
    </a:sp3d>
  </c:spPr>
  <c:txPr>
    <a:bodyPr/>
    <a:lstStyle/>
    <a:p>
      <a:pPr>
        <a:defRPr sz="1100"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 b="0" i="1">
                <a:latin typeface="Times New Roman" pitchFamily="18" charset="0"/>
                <a:cs typeface="Times New Roman" pitchFamily="18" charset="0"/>
              </a:defRPr>
            </a:pPr>
            <a:r>
              <a:rPr lang="ru-RU" sz="1100" b="0" i="1">
                <a:latin typeface="Times New Roman" pitchFamily="18" charset="0"/>
                <a:cs typeface="Times New Roman" pitchFamily="18" charset="0"/>
              </a:rPr>
              <a:t>Динамика поголовья скота (голов) в сельскохозяйственных предприятиях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Лист1!$C$65</c:f>
              <c:strCache>
                <c:ptCount val="1"/>
                <c:pt idx="0">
                  <c:v>КРС, всего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2696874666252392E-2"/>
                  <c:y val="-2.87081339712918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8E4D-41F0-BBED-6B5B76B4E671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916327660028843E-2"/>
                  <c:y val="-3.3492822966507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E4D-41F0-BBED-6B5B76B4E671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8.3333333333333332E-3"/>
                  <c:y val="-5.26315789473683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8E4D-41F0-BBED-6B5B76B4E67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2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Лист1!$D$64:$E$64</c:f>
              <c:strCache>
                <c:ptCount val="2"/>
                <c:pt idx="0">
                  <c:v>2023 г.</c:v>
                </c:pt>
                <c:pt idx="1">
                  <c:v>2024 г.</c:v>
                </c:pt>
              </c:strCache>
            </c:strRef>
          </c:cat>
          <c:val>
            <c:numRef>
              <c:f>Лист1!$D$65:$E$65</c:f>
              <c:numCache>
                <c:formatCode>General</c:formatCode>
                <c:ptCount val="2"/>
                <c:pt idx="0">
                  <c:v>6716</c:v>
                </c:pt>
                <c:pt idx="1">
                  <c:v>6556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8E4D-41F0-BBED-6B5B76B4E671}"/>
            </c:ext>
          </c:extLst>
        </c:ser>
        <c:ser>
          <c:idx val="1"/>
          <c:order val="1"/>
          <c:tx>
            <c:strRef>
              <c:f>Лист1!$C$66</c:f>
              <c:strCache>
                <c:ptCount val="1"/>
                <c:pt idx="0">
                  <c:v>в т.ч. Коров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4268376748837343E-2"/>
                  <c:y val="-4.30622009569378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8E4D-41F0-BBED-6B5B76B4E671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6422808431313534E-2"/>
                  <c:y val="-4.30622009569378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8E4D-41F0-BBED-6B5B76B4E671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1666666666666664E-2"/>
                  <c:y val="-5.26315789473685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E4D-41F0-BBED-6B5B76B4E67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2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Лист1!$D$64:$E$64</c:f>
              <c:strCache>
                <c:ptCount val="2"/>
                <c:pt idx="0">
                  <c:v>2023 г.</c:v>
                </c:pt>
                <c:pt idx="1">
                  <c:v>2024 г.</c:v>
                </c:pt>
              </c:strCache>
            </c:strRef>
          </c:cat>
          <c:val>
            <c:numRef>
              <c:f>Лист1!$D$66:$E$66</c:f>
              <c:numCache>
                <c:formatCode>General</c:formatCode>
                <c:ptCount val="2"/>
                <c:pt idx="0">
                  <c:v>2636</c:v>
                </c:pt>
                <c:pt idx="1">
                  <c:v>2642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8E4D-41F0-BBED-6B5B76B4E67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372647840"/>
        <c:axId val="372650080"/>
        <c:axId val="0"/>
      </c:bar3DChart>
      <c:catAx>
        <c:axId val="37264784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1100" b="1"/>
            </a:pPr>
            <a:endParaRPr lang="ru-RU"/>
          </a:p>
        </c:txPr>
        <c:crossAx val="372650080"/>
        <c:crosses val="autoZero"/>
        <c:auto val="1"/>
        <c:lblAlgn val="ctr"/>
        <c:lblOffset val="100"/>
        <c:noMultiLvlLbl val="0"/>
      </c:catAx>
      <c:valAx>
        <c:axId val="3726500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372647840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 b="1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j-ea"/>
                <a:cs typeface="+mj-cs"/>
              </a:defRPr>
            </a:pPr>
            <a:r>
              <a:rPr lang="ru-RU" sz="1100" b="1">
                <a:solidFill>
                  <a:sysClr val="windowText" lastClr="000000"/>
                </a:solidFill>
                <a:latin typeface="+mn-lt"/>
              </a:rPr>
              <a:t>Производство сельскохозяйственной продукции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cap="none" spc="0" normalizeH="0" baseline="0">
              <a:solidFill>
                <a:sysClr val="windowText" lastClr="000000"/>
              </a:solidFill>
              <a:latin typeface="+mn-lt"/>
              <a:ea typeface="+mj-ea"/>
              <a:cs typeface="+mj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Лист1!$C$49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Лист1!$B$50:$B$52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 в весе п/д, т</c:v>
                </c:pt>
              </c:strCache>
            </c:strRef>
          </c:cat>
          <c:val>
            <c:numRef>
              <c:f>Лист1!$C$50:$C$52</c:f>
              <c:numCache>
                <c:formatCode>General</c:formatCode>
                <c:ptCount val="3"/>
                <c:pt idx="0">
                  <c:v>19714</c:v>
                </c:pt>
                <c:pt idx="1">
                  <c:v>870</c:v>
                </c:pt>
                <c:pt idx="2">
                  <c:v>115680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4F2-446F-A9D6-4F0DD2C5D33D}"/>
            </c:ext>
          </c:extLst>
        </c:ser>
        <c:ser>
          <c:idx val="1"/>
          <c:order val="1"/>
          <c:tx>
            <c:strRef>
              <c:f>Лист1!$D$49</c:f>
              <c:strCache>
                <c:ptCount val="1"/>
                <c:pt idx="0">
                  <c:v>2024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Лист1!$B$50:$B$52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 в весе п/д, т</c:v>
                </c:pt>
              </c:strCache>
            </c:strRef>
          </c:cat>
          <c:val>
            <c:numRef>
              <c:f>Лист1!$D$50:$D$52</c:f>
              <c:numCache>
                <c:formatCode>General</c:formatCode>
                <c:ptCount val="3"/>
                <c:pt idx="0">
                  <c:v>18771</c:v>
                </c:pt>
                <c:pt idx="1">
                  <c:v>1012</c:v>
                </c:pt>
                <c:pt idx="2">
                  <c:v>118903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4F2-446F-A9D6-4F0DD2C5D33D}"/>
            </c:ext>
          </c:extLst>
        </c:ser>
        <c:ser>
          <c:idx val="2"/>
          <c:order val="2"/>
          <c:tx>
            <c:strRef>
              <c:f>Лист1!$E$49</c:f>
              <c:strCache>
                <c:ptCount val="1"/>
                <c:pt idx="0">
                  <c:v>%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cat>
            <c:strRef>
              <c:f>Лист1!$B$50:$B$52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 в весе п/д, т</c:v>
                </c:pt>
              </c:strCache>
            </c:strRef>
          </c:cat>
          <c:val>
            <c:numRef>
              <c:f>Лист1!$E$50:$E$52</c:f>
              <c:numCache>
                <c:formatCode>0.0</c:formatCode>
                <c:ptCount val="3"/>
                <c:pt idx="0">
                  <c:v>95.216597341990465</c:v>
                </c:pt>
                <c:pt idx="1">
                  <c:v>116.32183908045977</c:v>
                </c:pt>
                <c:pt idx="2">
                  <c:v>102.78613416320886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D4F2-446F-A9D6-4F0DD2C5D33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72627680"/>
        <c:axId val="372623760"/>
        <c:axId val="0"/>
      </c:bar3DChart>
      <c:catAx>
        <c:axId val="3726276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72623760"/>
        <c:crosses val="autoZero"/>
        <c:auto val="1"/>
        <c:lblAlgn val="ctr"/>
        <c:lblOffset val="100"/>
        <c:noMultiLvlLbl val="0"/>
      </c:catAx>
      <c:valAx>
        <c:axId val="3726237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72627680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>
            <a:solidFill>
              <a:schemeClr val="tx1">
                <a:lumMod val="15000"/>
                <a:lumOff val="85000"/>
              </a:schemeClr>
            </a:solidFill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</a:defRPr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sz="1100" b="1"/>
              <a:t>Реализация сельскохозяйственной продукции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Лист1!$C$69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Лист1!$B$70:$B$72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Зерно, т</c:v>
                </c:pt>
              </c:strCache>
            </c:strRef>
          </c:cat>
          <c:val>
            <c:numRef>
              <c:f>Лист1!$C$70:$C$72</c:f>
              <c:numCache>
                <c:formatCode>General</c:formatCode>
                <c:ptCount val="3"/>
                <c:pt idx="0">
                  <c:v>20618</c:v>
                </c:pt>
                <c:pt idx="1">
                  <c:v>870</c:v>
                </c:pt>
                <c:pt idx="2">
                  <c:v>42625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B5E-4963-9743-7BFD31B26A4C}"/>
            </c:ext>
          </c:extLst>
        </c:ser>
        <c:ser>
          <c:idx val="1"/>
          <c:order val="1"/>
          <c:tx>
            <c:strRef>
              <c:f>Лист1!$D$69</c:f>
              <c:strCache>
                <c:ptCount val="1"/>
                <c:pt idx="0">
                  <c:v>2024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Лист1!$B$70:$B$72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Зерно, т</c:v>
                </c:pt>
              </c:strCache>
            </c:strRef>
          </c:cat>
          <c:val>
            <c:numRef>
              <c:f>Лист1!$D$70:$D$72</c:f>
              <c:numCache>
                <c:formatCode>General</c:formatCode>
                <c:ptCount val="3"/>
                <c:pt idx="0">
                  <c:v>19358</c:v>
                </c:pt>
                <c:pt idx="1">
                  <c:v>1011</c:v>
                </c:pt>
                <c:pt idx="2">
                  <c:v>38057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B5E-4963-9743-7BFD31B26A4C}"/>
            </c:ext>
          </c:extLst>
        </c:ser>
        <c:ser>
          <c:idx val="2"/>
          <c:order val="2"/>
          <c:tx>
            <c:strRef>
              <c:f>Лист1!$E$69</c:f>
              <c:strCache>
                <c:ptCount val="1"/>
                <c:pt idx="0">
                  <c:v>%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cat>
            <c:strRef>
              <c:f>Лист1!$B$70:$B$72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Зерно, т</c:v>
                </c:pt>
              </c:strCache>
            </c:strRef>
          </c:cat>
          <c:val>
            <c:numRef>
              <c:f>Лист1!$E$70:$E$72</c:f>
              <c:numCache>
                <c:formatCode>0.0</c:formatCode>
                <c:ptCount val="3"/>
                <c:pt idx="0">
                  <c:v>93.888834998544951</c:v>
                </c:pt>
                <c:pt idx="1">
                  <c:v>116.20689655172414</c:v>
                </c:pt>
                <c:pt idx="2">
                  <c:v>89.283284457478004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0B5E-4963-9743-7BFD31B26A4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72642800"/>
        <c:axId val="372639440"/>
        <c:axId val="0"/>
      </c:bar3DChart>
      <c:catAx>
        <c:axId val="3726428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72639440"/>
        <c:crosses val="autoZero"/>
        <c:auto val="1"/>
        <c:lblAlgn val="ctr"/>
        <c:lblOffset val="100"/>
        <c:noMultiLvlLbl val="0"/>
      </c:catAx>
      <c:valAx>
        <c:axId val="3726394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72642800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7450854184422426"/>
          <c:y val="0.22317624144762033"/>
          <c:w val="0.79314769821785203"/>
          <c:h val="0.7523790181618417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3C04-419A-8623-2B154E7E85D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3C04-419A-8623-2B154E7E85D7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3C04-419A-8623-2B154E7E85D7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3C04-419A-8623-2B154E7E85D7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3C04-419A-8623-2B154E7E85D7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8-3C04-419A-8623-2B154E7E85D7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6-3C04-419A-8623-2B154E7E85D7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3C04-419A-8623-2B154E7E85D7}"/>
              </c:ext>
            </c:extLst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4-3C04-419A-8623-2B154E7E85D7}"/>
              </c:ext>
            </c:extLst>
          </c:dPt>
          <c:dLbls>
            <c:dLbl>
              <c:idx val="0"/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3C04-419A-8623-2B154E7E85D7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1"/>
              <c:layout>
                <c:manualLayout>
                  <c:x val="-2.1540118470651608E-2"/>
                  <c:y val="0.21141649048625785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3C04-419A-8623-2B154E7E85D7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2"/>
              <c:layout>
                <c:manualLayout>
                  <c:x val="-9.0468497576736667E-2"/>
                  <c:y val="0.135306553911205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3C04-419A-8623-2B154E7E85D7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3"/>
              <c:layout>
                <c:manualLayout>
                  <c:x val="-0.15508885298869143"/>
                  <c:y val="3.382663847780127E-2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3C04-419A-8623-2B154E7E85D7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4"/>
              <c:layout>
                <c:manualLayout>
                  <c:x val="-0.19170705438879915"/>
                  <c:y val="-0.14376321353065538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3C04-419A-8623-2B154E7E85D7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5"/>
              <c:layout>
                <c:manualLayout>
                  <c:x val="4.0926309897854042E-2"/>
                  <c:y val="-6.9767608330142658E-2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3C04-419A-8623-2B154E7E85D7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30194090035999133"/>
                      <c:h val="0.16630520550681691"/>
                    </c:manualLayout>
                  </c15:layout>
                </c:ext>
              </c:extLst>
            </c:dLbl>
            <c:dLbl>
              <c:idx val="6"/>
              <c:layout>
                <c:manualLayout>
                  <c:x val="0.20140010770059227"/>
                  <c:y val="-0.10570824524312897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3C04-419A-8623-2B154E7E85D7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3003623658512799"/>
                      <c:h val="9.8936258760466786E-2"/>
                    </c:manualLayout>
                  </c15:layout>
                </c:ext>
              </c:extLst>
            </c:dLbl>
            <c:dLbl>
              <c:idx val="7"/>
              <c:layout>
                <c:manualLayout>
                  <c:x val="0.36402800215401182"/>
                  <c:y val="-7.6109936575052856E-2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3C04-419A-8623-2B154E7E85D7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8"/>
              <c:layout>
                <c:manualLayout>
                  <c:x val="0.22617124394184168"/>
                  <c:y val="5.9196617336152217E-2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4F81BD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3C04-419A-8623-2B154E7E85D7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numFmt formatCode="0.0%" sourceLinked="0"/>
            <c:spPr>
              <a:solidFill>
                <a:sysClr val="window" lastClr="FFFFFF"/>
              </a:solidFill>
              <a:ln>
                <a:solidFill>
                  <a:srgbClr val="4F81BD"/>
                </a:solidFill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Лист1!$C$22:$C$30</c:f>
              <c:strCache>
                <c:ptCount val="9"/>
                <c:pt idx="0">
                  <c:v>НДФЛ</c:v>
                </c:pt>
                <c:pt idx="1">
                  <c:v>Акцизы</c:v>
                </c:pt>
                <c:pt idx="2">
                  <c:v>Налоги на совокупный доход</c:v>
                </c:pt>
                <c:pt idx="3">
                  <c:v>Государственная пошлина</c:v>
                </c:pt>
                <c:pt idx="4">
                  <c:v>Доходы от использования имущества</c:v>
                </c:pt>
                <c:pt idx="5">
                  <c:v>Доходы от оказания платных услуг и компенсации затрат государства</c:v>
                </c:pt>
                <c:pt idx="6">
                  <c:v>Продажа материальных активов</c:v>
                </c:pt>
                <c:pt idx="7">
                  <c:v>Штрафы</c:v>
                </c:pt>
                <c:pt idx="8">
                  <c:v>Прочие доходы</c:v>
                </c:pt>
              </c:strCache>
            </c:strRef>
          </c:cat>
          <c:val>
            <c:numRef>
              <c:f>Лист1!$D$22:$D$30</c:f>
              <c:numCache>
                <c:formatCode>0.0%</c:formatCode>
                <c:ptCount val="9"/>
                <c:pt idx="0">
                  <c:v>0.752</c:v>
                </c:pt>
                <c:pt idx="1">
                  <c:v>1.2E-2</c:v>
                </c:pt>
                <c:pt idx="2">
                  <c:v>7.6999999999999999E-2</c:v>
                </c:pt>
                <c:pt idx="3">
                  <c:v>1.7999999999999999E-2</c:v>
                </c:pt>
                <c:pt idx="4">
                  <c:v>3.7999999999999999E-2</c:v>
                </c:pt>
                <c:pt idx="5">
                  <c:v>8.6999999999999994E-2</c:v>
                </c:pt>
                <c:pt idx="6">
                  <c:v>8.9999999999999993E-3</c:v>
                </c:pt>
                <c:pt idx="7">
                  <c:v>3.0000000000000001E-3</c:v>
                </c:pt>
                <c:pt idx="8">
                  <c:v>4.0000000000000001E-3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C04-419A-8623-2B154E7E85D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24384855284415297"/>
          <c:y val="0.27022017693186384"/>
          <c:w val="0.68217375413877213"/>
          <c:h val="0.6465078789766163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hade val="51000"/>
                      <a:satMod val="130000"/>
                    </a:schemeClr>
                  </a:gs>
                  <a:gs pos="80000">
                    <a:schemeClr val="accent4">
                      <a:shade val="93000"/>
                      <a:satMod val="130000"/>
                    </a:schemeClr>
                  </a:gs>
                  <a:gs pos="100000">
                    <a:schemeClr val="accent4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4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5"/>
            <c:bubble3D val="0"/>
            <c:spPr>
              <a:gradFill rotWithShape="1">
                <a:gsLst>
                  <a:gs pos="0">
                    <a:schemeClr val="accent6">
                      <a:shade val="51000"/>
                      <a:satMod val="130000"/>
                    </a:schemeClr>
                  </a:gs>
                  <a:gs pos="80000">
                    <a:schemeClr val="accent6">
                      <a:shade val="93000"/>
                      <a:satMod val="130000"/>
                    </a:schemeClr>
                  </a:gs>
                  <a:gs pos="100000">
                    <a:schemeClr val="accent6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6"/>
            <c:bubble3D val="0"/>
            <c:spPr>
              <a:gradFill rotWithShape="1">
                <a:gsLst>
                  <a:gs pos="0">
                    <a:schemeClr val="accent1">
                      <a:lumMod val="60000"/>
                      <a:shade val="51000"/>
                      <a:satMod val="130000"/>
                    </a:schemeClr>
                  </a:gs>
                  <a:gs pos="80000">
                    <a:schemeClr val="accent1">
                      <a:lumMod val="60000"/>
                      <a:shade val="93000"/>
                      <a:satMod val="130000"/>
                    </a:schemeClr>
                  </a:gs>
                  <a:gs pos="100000">
                    <a:schemeClr val="accent1">
                      <a:lumMod val="60000"/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7"/>
            <c:bubble3D val="0"/>
            <c:spPr>
              <a:gradFill rotWithShape="1">
                <a:gsLst>
                  <a:gs pos="0">
                    <a:schemeClr val="accent2">
                      <a:lumMod val="60000"/>
                      <a:shade val="51000"/>
                      <a:satMod val="130000"/>
                    </a:schemeClr>
                  </a:gs>
                  <a:gs pos="80000">
                    <a:schemeClr val="accent2">
                      <a:lumMod val="60000"/>
                      <a:shade val="93000"/>
                      <a:satMod val="130000"/>
                    </a:schemeClr>
                  </a:gs>
                  <a:gs pos="100000">
                    <a:schemeClr val="accent2">
                      <a:lumMod val="60000"/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8"/>
            <c:bubble3D val="0"/>
            <c:spPr>
              <a:gradFill rotWithShape="1">
                <a:gsLst>
                  <a:gs pos="0">
                    <a:schemeClr val="accent3">
                      <a:lumMod val="60000"/>
                      <a:shade val="51000"/>
                      <a:satMod val="130000"/>
                    </a:schemeClr>
                  </a:gs>
                  <a:gs pos="80000">
                    <a:schemeClr val="accent3">
                      <a:lumMod val="60000"/>
                      <a:shade val="93000"/>
                      <a:satMod val="130000"/>
                    </a:schemeClr>
                  </a:gs>
                  <a:gs pos="100000">
                    <a:schemeClr val="accent3">
                      <a:lumMod val="60000"/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9"/>
            <c:bubble3D val="0"/>
            <c:spPr>
              <a:gradFill rotWithShape="1">
                <a:gsLst>
                  <a:gs pos="0">
                    <a:schemeClr val="accent4">
                      <a:lumMod val="60000"/>
                      <a:shade val="51000"/>
                      <a:satMod val="130000"/>
                    </a:schemeClr>
                  </a:gs>
                  <a:gs pos="80000">
                    <a:schemeClr val="accent4">
                      <a:lumMod val="60000"/>
                      <a:shade val="93000"/>
                      <a:satMod val="130000"/>
                    </a:schemeClr>
                  </a:gs>
                  <a:gs pos="100000">
                    <a:schemeClr val="accent4">
                      <a:lumMod val="60000"/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10"/>
            <c:bubble3D val="0"/>
            <c:spPr>
              <a:gradFill rotWithShape="1">
                <a:gsLst>
                  <a:gs pos="0">
                    <a:schemeClr val="accent5">
                      <a:lumMod val="60000"/>
                      <a:shade val="51000"/>
                      <a:satMod val="130000"/>
                    </a:schemeClr>
                  </a:gs>
                  <a:gs pos="80000">
                    <a:schemeClr val="accent5">
                      <a:lumMod val="60000"/>
                      <a:shade val="93000"/>
                      <a:satMod val="130000"/>
                    </a:schemeClr>
                  </a:gs>
                  <a:gs pos="100000">
                    <a:schemeClr val="accent5">
                      <a:lumMod val="60000"/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11"/>
            <c:bubble3D val="0"/>
            <c:spPr>
              <a:gradFill rotWithShape="1">
                <a:gsLst>
                  <a:gs pos="0">
                    <a:schemeClr val="accent6">
                      <a:lumMod val="60000"/>
                      <a:shade val="51000"/>
                      <a:satMod val="130000"/>
                    </a:schemeClr>
                  </a:gs>
                  <a:gs pos="80000">
                    <a:schemeClr val="accent6">
                      <a:lumMod val="60000"/>
                      <a:shade val="93000"/>
                      <a:satMod val="130000"/>
                    </a:schemeClr>
                  </a:gs>
                  <a:gs pos="100000">
                    <a:schemeClr val="accent6">
                      <a:lumMod val="60000"/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Lbls>
            <c:dLbl>
              <c:idx val="2"/>
              <c:layout>
                <c:manualLayout>
                  <c:x val="-2.295552159825379E-2"/>
                  <c:y val="0.1163233448784362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14461978606899886"/>
                  <c:y val="4.9852862090758378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19741748574498263"/>
                  <c:y val="-2.9080836219609055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20200859006463334"/>
                  <c:y val="-0.12463215522689594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1319938876856824E-2"/>
                  <c:y val="-0.12463215522689594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6.8866564794761373E-2"/>
                  <c:y val="-0.13294096557535567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0502147516158336E-2"/>
                  <c:y val="-2.9080836219609094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0.3167861980559023"/>
                  <c:y val="-5.8161672439218111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0.2662840505397438"/>
                  <c:y val="4.9852862090758378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0.11477760799126886"/>
                  <c:y val="-0.12463215522689594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/>
              </a:solidFill>
              <a:ln>
                <a:solidFill>
                  <a:sysClr val="windowText" lastClr="000000">
                    <a:lumMod val="25000"/>
                    <a:lumOff val="75000"/>
                  </a:sysClr>
                </a:solidFill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Лист1!$B$164:$B$175</c:f>
              <c:strCache>
                <c:ptCount val="12"/>
                <c:pt idx="0">
                  <c:v>Образование</c:v>
                </c:pt>
                <c:pt idx="1">
                  <c:v>Национальная экономика</c:v>
                </c:pt>
                <c:pt idx="2">
                  <c:v>Культура, кинематография</c:v>
                </c:pt>
                <c:pt idx="3">
                  <c:v>Общегосударсвтенные вопросы</c:v>
                </c:pt>
                <c:pt idx="4">
                  <c:v>Социальаня политика</c:v>
                </c:pt>
                <c:pt idx="5">
                  <c:v>Физическая культура и спорт</c:v>
                </c:pt>
                <c:pt idx="6">
                  <c:v>Жилищно-коммунальное хозяйство</c:v>
                </c:pt>
                <c:pt idx="7">
                  <c:v>МБТ бюджетам бюджетной системы РФ</c:v>
                </c:pt>
                <c:pt idx="8">
                  <c:v>Национальная оборона</c:v>
                </c:pt>
                <c:pt idx="9">
                  <c:v>Национальная безопасность и правоохранительная деятельность</c:v>
                </c:pt>
                <c:pt idx="10">
                  <c:v>здравоохранение</c:v>
                </c:pt>
                <c:pt idx="11">
                  <c:v>средства массовой информации</c:v>
                </c:pt>
              </c:strCache>
            </c:strRef>
          </c:cat>
          <c:val>
            <c:numRef>
              <c:f>Лист1!$C$164:$C$175</c:f>
              <c:numCache>
                <c:formatCode>0%</c:formatCode>
                <c:ptCount val="12"/>
                <c:pt idx="0">
                  <c:v>0.61</c:v>
                </c:pt>
                <c:pt idx="1">
                  <c:v>0.12</c:v>
                </c:pt>
                <c:pt idx="2">
                  <c:v>7.0000000000000007E-2</c:v>
                </c:pt>
                <c:pt idx="3">
                  <c:v>0.05</c:v>
                </c:pt>
                <c:pt idx="4">
                  <c:v>0.03</c:v>
                </c:pt>
                <c:pt idx="5">
                  <c:v>0.02</c:v>
                </c:pt>
                <c:pt idx="6">
                  <c:v>0.05</c:v>
                </c:pt>
                <c:pt idx="7">
                  <c:v>0.05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b="0" kern="1200" cap="none" spc="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dk1">
          <a:lumMod val="15000"/>
          <a:lumOff val="8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8100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8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tx1">
        <a:lumMod val="65000"/>
        <a:lumOff val="35000"/>
      </a:schemeClr>
    </cs:fontRef>
    <cs:defRPr sz="2000" b="0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45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5_2">
  <dgm:title val=""/>
  <dgm:desc val=""/>
  <dgm:catLst>
    <dgm:cat type="accent5" pri="11200"/>
  </dgm:catLst>
  <dgm:styleLbl name="node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ln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DA0D8E2-95F3-46E2-B31A-DD58DAA4EE4D}" type="doc">
      <dgm:prSet loTypeId="urn:microsoft.com/office/officeart/2005/8/layout/orgChart1" loCatId="hierarchy" qsTypeId="urn:microsoft.com/office/officeart/2005/8/quickstyle/simple3" qsCatId="simple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B936E48A-1FDF-4FA8-A6CA-1D1B60327CC9}">
      <dgm:prSet phldrT="[Текст]" custT="1"/>
      <dgm:spPr>
        <a:solidFill>
          <a:schemeClr val="accent6">
            <a:lumMod val="20000"/>
            <a:lumOff val="80000"/>
          </a:schemeClr>
        </a:solidFill>
      </dgm:spPr>
      <dgm:t>
        <a:bodyPr/>
        <a:lstStyle/>
        <a:p>
          <a:r>
            <a:rPr lang="ru-RU" sz="1200" b="1"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Дошкольное образование</a:t>
          </a:r>
        </a:p>
      </dgm:t>
    </dgm:pt>
    <dgm:pt modelId="{7908FA0F-C267-456F-9FA4-0A1988CC32D5}" type="parTrans" cxnId="{82FA734C-B796-4BF5-915C-D9EFCDF10429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265675CA-52AE-4332-94AF-2404D1E91900}" type="sibTrans" cxnId="{82FA734C-B796-4BF5-915C-D9EFCDF10429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50BB886-6C79-42FE-B7B4-83160C645B98}">
      <dgm:prSet phldrT="[Текст]" custT="1"/>
      <dgm:spPr>
        <a:solidFill>
          <a:schemeClr val="accent1">
            <a:lumMod val="40000"/>
            <a:lumOff val="60000"/>
          </a:schemeClr>
        </a:solidFill>
      </dgm:spPr>
      <dgm:t>
        <a:bodyPr/>
        <a:lstStyle/>
        <a:p>
          <a:r>
            <a:rPr lang="ru-RU" sz="1200" b="1"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4 дошкольных образовательных учреждения (детские сады)</a:t>
          </a:r>
        </a:p>
      </dgm:t>
    </dgm:pt>
    <dgm:pt modelId="{AB09D7F7-BBE6-49FC-88BD-E54253CA0803}" type="parTrans" cxnId="{D9B39380-7801-488D-BA22-DFB7467D909B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B1CED98-6F7A-4B69-9E4A-9D5DFAC92D81}" type="sibTrans" cxnId="{D9B39380-7801-488D-BA22-DFB7467D909B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F53ADCF2-A3E5-42EB-BC76-0F667104AEF9}">
      <dgm:prSet phldrT="[Текст]" custT="1"/>
      <dgm:spPr>
        <a:solidFill>
          <a:schemeClr val="accent1">
            <a:lumMod val="40000"/>
            <a:lumOff val="60000"/>
          </a:schemeClr>
        </a:solidFill>
      </dgm:spPr>
      <dgm:t>
        <a:bodyPr/>
        <a:lstStyle/>
        <a:p>
          <a:r>
            <a:rPr lang="ru-RU" sz="1200" b="1"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7 групп сокращенного дня в общеобразовательных организациях</a:t>
          </a:r>
        </a:p>
      </dgm:t>
    </dgm:pt>
    <dgm:pt modelId="{CA8393BA-3FC2-4135-8A89-2A233342A68D}" type="parTrans" cxnId="{78A8946C-6C3A-4128-BFE0-475D26636148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7F34D0C-8474-45CA-ACD9-295FD6B0167B}" type="sibTrans" cxnId="{78A8946C-6C3A-4128-BFE0-475D26636148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FBE0782-CA20-44F2-9FBA-3C101FC8CE1E}">
      <dgm:prSet phldrT="[Текст]" custT="1"/>
      <dgm:spPr>
        <a:solidFill>
          <a:schemeClr val="accent1">
            <a:lumMod val="40000"/>
            <a:lumOff val="60000"/>
          </a:schemeClr>
        </a:solidFill>
      </dgm:spPr>
      <dgm:t>
        <a:bodyPr/>
        <a:lstStyle/>
        <a:p>
          <a:r>
            <a:rPr lang="ru-RU" sz="1200" b="1"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17 групп дошкольного образования в режиме кратковременного пребывания детей на базе школ</a:t>
          </a:r>
        </a:p>
      </dgm:t>
    </dgm:pt>
    <dgm:pt modelId="{8778929E-DB98-48B8-A380-8C50C7EFAE42}" type="parTrans" cxnId="{72E1E6C2-F563-4071-9343-6D464E1AE2BC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FDE064D-4B88-4017-B79B-344FCBF32A76}" type="sibTrans" cxnId="{72E1E6C2-F563-4071-9343-6D464E1AE2BC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993964F-62D2-44BD-B096-F53F25F1D7A2}" type="pres">
      <dgm:prSet presAssocID="{FDA0D8E2-95F3-46E2-B31A-DD58DAA4EE4D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7E400978-9DC0-4DA8-8DF2-B523B5C51415}" type="pres">
      <dgm:prSet presAssocID="{B936E48A-1FDF-4FA8-A6CA-1D1B60327CC9}" presName="hierRoot1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34CB4045-71B1-4F39-812F-D2534D378BC6}" type="pres">
      <dgm:prSet presAssocID="{B936E48A-1FDF-4FA8-A6CA-1D1B60327CC9}" presName="rootComposite1" presStyleCnt="0"/>
      <dgm:spPr/>
      <dgm:t>
        <a:bodyPr/>
        <a:lstStyle/>
        <a:p>
          <a:endParaRPr lang="ru-RU"/>
        </a:p>
      </dgm:t>
    </dgm:pt>
    <dgm:pt modelId="{9AE5952A-17D6-46BE-BD49-31E259BF10D5}" type="pres">
      <dgm:prSet presAssocID="{B936E48A-1FDF-4FA8-A6CA-1D1B60327CC9}" presName="rootText1" presStyleLbl="node0" presStyleIdx="0" presStyleCnt="1" custScaleY="95437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02CAB7FC-6DD7-4D40-8D3A-B36A7C02F9E8}" type="pres">
      <dgm:prSet presAssocID="{B936E48A-1FDF-4FA8-A6CA-1D1B60327CC9}" presName="rootConnector1" presStyleLbl="node1" presStyleIdx="0" presStyleCnt="0"/>
      <dgm:spPr/>
      <dgm:t>
        <a:bodyPr/>
        <a:lstStyle/>
        <a:p>
          <a:endParaRPr lang="ru-RU"/>
        </a:p>
      </dgm:t>
    </dgm:pt>
    <dgm:pt modelId="{26B7D7A3-DEE2-426E-A581-B55373834C56}" type="pres">
      <dgm:prSet presAssocID="{B936E48A-1FDF-4FA8-A6CA-1D1B60327CC9}" presName="hierChild2" presStyleCnt="0"/>
      <dgm:spPr/>
      <dgm:t>
        <a:bodyPr/>
        <a:lstStyle/>
        <a:p>
          <a:endParaRPr lang="ru-RU"/>
        </a:p>
      </dgm:t>
    </dgm:pt>
    <dgm:pt modelId="{F1D2CF5F-C939-4691-A89F-A43989993E10}" type="pres">
      <dgm:prSet presAssocID="{AB09D7F7-BBE6-49FC-88BD-E54253CA0803}" presName="Name37" presStyleLbl="parChTrans1D2" presStyleIdx="0" presStyleCnt="3"/>
      <dgm:spPr/>
      <dgm:t>
        <a:bodyPr/>
        <a:lstStyle/>
        <a:p>
          <a:endParaRPr lang="ru-RU"/>
        </a:p>
      </dgm:t>
    </dgm:pt>
    <dgm:pt modelId="{C6A12ED2-932A-44A3-9145-CC40B90F9479}" type="pres">
      <dgm:prSet presAssocID="{350BB886-6C79-42FE-B7B4-83160C645B98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8CB29DB5-7DED-4FC3-AFE4-A08ECFE92CEE}" type="pres">
      <dgm:prSet presAssocID="{350BB886-6C79-42FE-B7B4-83160C645B98}" presName="rootComposite" presStyleCnt="0"/>
      <dgm:spPr/>
      <dgm:t>
        <a:bodyPr/>
        <a:lstStyle/>
        <a:p>
          <a:endParaRPr lang="ru-RU"/>
        </a:p>
      </dgm:t>
    </dgm:pt>
    <dgm:pt modelId="{2FFFD4B6-19A0-47E6-AAF0-358060DEC56A}" type="pres">
      <dgm:prSet presAssocID="{350BB886-6C79-42FE-B7B4-83160C645B98}" presName="rootText" presStyleLbl="node2" presStyleIdx="0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8E5FC4BE-9EF9-4297-BDC1-FE3E21F6F8EB}" type="pres">
      <dgm:prSet presAssocID="{350BB886-6C79-42FE-B7B4-83160C645B98}" presName="rootConnector" presStyleLbl="node2" presStyleIdx="0" presStyleCnt="3"/>
      <dgm:spPr/>
      <dgm:t>
        <a:bodyPr/>
        <a:lstStyle/>
        <a:p>
          <a:endParaRPr lang="ru-RU"/>
        </a:p>
      </dgm:t>
    </dgm:pt>
    <dgm:pt modelId="{C4339D5D-704E-450B-84CF-8F9704FB5EDC}" type="pres">
      <dgm:prSet presAssocID="{350BB886-6C79-42FE-B7B4-83160C645B98}" presName="hierChild4" presStyleCnt="0"/>
      <dgm:spPr/>
      <dgm:t>
        <a:bodyPr/>
        <a:lstStyle/>
        <a:p>
          <a:endParaRPr lang="ru-RU"/>
        </a:p>
      </dgm:t>
    </dgm:pt>
    <dgm:pt modelId="{5F99AC76-C32D-463C-87ED-92899AB3925F}" type="pres">
      <dgm:prSet presAssocID="{350BB886-6C79-42FE-B7B4-83160C645B98}" presName="hierChild5" presStyleCnt="0"/>
      <dgm:spPr/>
      <dgm:t>
        <a:bodyPr/>
        <a:lstStyle/>
        <a:p>
          <a:endParaRPr lang="ru-RU"/>
        </a:p>
      </dgm:t>
    </dgm:pt>
    <dgm:pt modelId="{6B9D7600-0F38-41C7-9BD7-42F6FAEE209D}" type="pres">
      <dgm:prSet presAssocID="{CA8393BA-3FC2-4135-8A89-2A233342A68D}" presName="Name37" presStyleLbl="parChTrans1D2" presStyleIdx="1" presStyleCnt="3"/>
      <dgm:spPr/>
      <dgm:t>
        <a:bodyPr/>
        <a:lstStyle/>
        <a:p>
          <a:endParaRPr lang="ru-RU"/>
        </a:p>
      </dgm:t>
    </dgm:pt>
    <dgm:pt modelId="{5DD21864-8356-4801-A33F-5E012644B710}" type="pres">
      <dgm:prSet presAssocID="{F53ADCF2-A3E5-42EB-BC76-0F667104AEF9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94CE8497-39CA-452E-9708-3ADDD8E7E438}" type="pres">
      <dgm:prSet presAssocID="{F53ADCF2-A3E5-42EB-BC76-0F667104AEF9}" presName="rootComposite" presStyleCnt="0"/>
      <dgm:spPr/>
      <dgm:t>
        <a:bodyPr/>
        <a:lstStyle/>
        <a:p>
          <a:endParaRPr lang="ru-RU"/>
        </a:p>
      </dgm:t>
    </dgm:pt>
    <dgm:pt modelId="{1E32BB72-C794-4CAD-9983-95A77BA34060}" type="pres">
      <dgm:prSet presAssocID="{F53ADCF2-A3E5-42EB-BC76-0F667104AEF9}" presName="rootText" presStyleLbl="node2" presStyleIdx="1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4B1129A9-76CA-4A37-9F22-8659FF799AD7}" type="pres">
      <dgm:prSet presAssocID="{F53ADCF2-A3E5-42EB-BC76-0F667104AEF9}" presName="rootConnector" presStyleLbl="node2" presStyleIdx="1" presStyleCnt="3"/>
      <dgm:spPr/>
      <dgm:t>
        <a:bodyPr/>
        <a:lstStyle/>
        <a:p>
          <a:endParaRPr lang="ru-RU"/>
        </a:p>
      </dgm:t>
    </dgm:pt>
    <dgm:pt modelId="{CC99AFCA-4F6F-475C-9D93-739ED56F9F95}" type="pres">
      <dgm:prSet presAssocID="{F53ADCF2-A3E5-42EB-BC76-0F667104AEF9}" presName="hierChild4" presStyleCnt="0"/>
      <dgm:spPr/>
      <dgm:t>
        <a:bodyPr/>
        <a:lstStyle/>
        <a:p>
          <a:endParaRPr lang="ru-RU"/>
        </a:p>
      </dgm:t>
    </dgm:pt>
    <dgm:pt modelId="{842F6A62-6B2C-4236-9313-21DFA893C522}" type="pres">
      <dgm:prSet presAssocID="{F53ADCF2-A3E5-42EB-BC76-0F667104AEF9}" presName="hierChild5" presStyleCnt="0"/>
      <dgm:spPr/>
      <dgm:t>
        <a:bodyPr/>
        <a:lstStyle/>
        <a:p>
          <a:endParaRPr lang="ru-RU"/>
        </a:p>
      </dgm:t>
    </dgm:pt>
    <dgm:pt modelId="{47FC2C88-C30F-47FA-A430-1012C4895E54}" type="pres">
      <dgm:prSet presAssocID="{8778929E-DB98-48B8-A380-8C50C7EFAE42}" presName="Name37" presStyleLbl="parChTrans1D2" presStyleIdx="2" presStyleCnt="3"/>
      <dgm:spPr/>
      <dgm:t>
        <a:bodyPr/>
        <a:lstStyle/>
        <a:p>
          <a:endParaRPr lang="ru-RU"/>
        </a:p>
      </dgm:t>
    </dgm:pt>
    <dgm:pt modelId="{55ED02F4-AFA5-4CD2-835E-C180CA7B5A65}" type="pres">
      <dgm:prSet presAssocID="{CFBE0782-CA20-44F2-9FBA-3C101FC8CE1E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6C5EF4C5-C0B1-4867-AE7E-E33F805389AD}" type="pres">
      <dgm:prSet presAssocID="{CFBE0782-CA20-44F2-9FBA-3C101FC8CE1E}" presName="rootComposite" presStyleCnt="0"/>
      <dgm:spPr/>
      <dgm:t>
        <a:bodyPr/>
        <a:lstStyle/>
        <a:p>
          <a:endParaRPr lang="ru-RU"/>
        </a:p>
      </dgm:t>
    </dgm:pt>
    <dgm:pt modelId="{77DD98DD-A657-491A-B159-EF219EA932DC}" type="pres">
      <dgm:prSet presAssocID="{CFBE0782-CA20-44F2-9FBA-3C101FC8CE1E}" presName="rootText" presStyleLbl="node2" presStyleIdx="2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EBE45588-E39E-4FE6-9B83-C47BCD2F82E1}" type="pres">
      <dgm:prSet presAssocID="{CFBE0782-CA20-44F2-9FBA-3C101FC8CE1E}" presName="rootConnector" presStyleLbl="node2" presStyleIdx="2" presStyleCnt="3"/>
      <dgm:spPr/>
      <dgm:t>
        <a:bodyPr/>
        <a:lstStyle/>
        <a:p>
          <a:endParaRPr lang="ru-RU"/>
        </a:p>
      </dgm:t>
    </dgm:pt>
    <dgm:pt modelId="{E36BA85D-0C4F-48B9-B346-022684708C6A}" type="pres">
      <dgm:prSet presAssocID="{CFBE0782-CA20-44F2-9FBA-3C101FC8CE1E}" presName="hierChild4" presStyleCnt="0"/>
      <dgm:spPr/>
      <dgm:t>
        <a:bodyPr/>
        <a:lstStyle/>
        <a:p>
          <a:endParaRPr lang="ru-RU"/>
        </a:p>
      </dgm:t>
    </dgm:pt>
    <dgm:pt modelId="{E6171159-F2E9-4ECE-919A-E1DE041A7852}" type="pres">
      <dgm:prSet presAssocID="{CFBE0782-CA20-44F2-9FBA-3C101FC8CE1E}" presName="hierChild5" presStyleCnt="0"/>
      <dgm:spPr/>
      <dgm:t>
        <a:bodyPr/>
        <a:lstStyle/>
        <a:p>
          <a:endParaRPr lang="ru-RU"/>
        </a:p>
      </dgm:t>
    </dgm:pt>
    <dgm:pt modelId="{906CFD43-8021-4BB4-87A2-099B7800EBDA}" type="pres">
      <dgm:prSet presAssocID="{B936E48A-1FDF-4FA8-A6CA-1D1B60327CC9}" presName="hierChild3" presStyleCnt="0"/>
      <dgm:spPr/>
      <dgm:t>
        <a:bodyPr/>
        <a:lstStyle/>
        <a:p>
          <a:endParaRPr lang="ru-RU"/>
        </a:p>
      </dgm:t>
    </dgm:pt>
  </dgm:ptLst>
  <dgm:cxnLst>
    <dgm:cxn modelId="{B5AFB3D4-2013-42E1-934E-D4009AF56B87}" type="presOf" srcId="{8778929E-DB98-48B8-A380-8C50C7EFAE42}" destId="{47FC2C88-C30F-47FA-A430-1012C4895E54}" srcOrd="0" destOrd="0" presId="urn:microsoft.com/office/officeart/2005/8/layout/orgChart1"/>
    <dgm:cxn modelId="{78A8946C-6C3A-4128-BFE0-475D26636148}" srcId="{B936E48A-1FDF-4FA8-A6CA-1D1B60327CC9}" destId="{F53ADCF2-A3E5-42EB-BC76-0F667104AEF9}" srcOrd="1" destOrd="0" parTransId="{CA8393BA-3FC2-4135-8A89-2A233342A68D}" sibTransId="{87F34D0C-8474-45CA-ACD9-295FD6B0167B}"/>
    <dgm:cxn modelId="{3555EDBF-34BA-45BF-852E-22326836B877}" type="presOf" srcId="{FDA0D8E2-95F3-46E2-B31A-DD58DAA4EE4D}" destId="{0993964F-62D2-44BD-B096-F53F25F1D7A2}" srcOrd="0" destOrd="0" presId="urn:microsoft.com/office/officeart/2005/8/layout/orgChart1"/>
    <dgm:cxn modelId="{D9B39380-7801-488D-BA22-DFB7467D909B}" srcId="{B936E48A-1FDF-4FA8-A6CA-1D1B60327CC9}" destId="{350BB886-6C79-42FE-B7B4-83160C645B98}" srcOrd="0" destOrd="0" parTransId="{AB09D7F7-BBE6-49FC-88BD-E54253CA0803}" sibTransId="{EB1CED98-6F7A-4B69-9E4A-9D5DFAC92D81}"/>
    <dgm:cxn modelId="{7C02A401-66B1-407D-BE46-CF4AEDFBEB55}" type="presOf" srcId="{350BB886-6C79-42FE-B7B4-83160C645B98}" destId="{2FFFD4B6-19A0-47E6-AAF0-358060DEC56A}" srcOrd="0" destOrd="0" presId="urn:microsoft.com/office/officeart/2005/8/layout/orgChart1"/>
    <dgm:cxn modelId="{0C1846B2-99F9-4990-968A-CD107E16FD64}" type="presOf" srcId="{350BB886-6C79-42FE-B7B4-83160C645B98}" destId="{8E5FC4BE-9EF9-4297-BDC1-FE3E21F6F8EB}" srcOrd="1" destOrd="0" presId="urn:microsoft.com/office/officeart/2005/8/layout/orgChart1"/>
    <dgm:cxn modelId="{7D5BF77A-3BDB-4BA2-955F-C490D5F95997}" type="presOf" srcId="{CFBE0782-CA20-44F2-9FBA-3C101FC8CE1E}" destId="{EBE45588-E39E-4FE6-9B83-C47BCD2F82E1}" srcOrd="1" destOrd="0" presId="urn:microsoft.com/office/officeart/2005/8/layout/orgChart1"/>
    <dgm:cxn modelId="{5AE190DC-9463-47AB-AD43-00A8127AAAF4}" type="presOf" srcId="{B936E48A-1FDF-4FA8-A6CA-1D1B60327CC9}" destId="{02CAB7FC-6DD7-4D40-8D3A-B36A7C02F9E8}" srcOrd="1" destOrd="0" presId="urn:microsoft.com/office/officeart/2005/8/layout/orgChart1"/>
    <dgm:cxn modelId="{F55FDB15-5A81-4CF0-9323-0FD2C38A6B3C}" type="presOf" srcId="{F53ADCF2-A3E5-42EB-BC76-0F667104AEF9}" destId="{4B1129A9-76CA-4A37-9F22-8659FF799AD7}" srcOrd="1" destOrd="0" presId="urn:microsoft.com/office/officeart/2005/8/layout/orgChart1"/>
    <dgm:cxn modelId="{C87BA970-7A9D-431C-8B89-D0C8D63BF2CC}" type="presOf" srcId="{CA8393BA-3FC2-4135-8A89-2A233342A68D}" destId="{6B9D7600-0F38-41C7-9BD7-42F6FAEE209D}" srcOrd="0" destOrd="0" presId="urn:microsoft.com/office/officeart/2005/8/layout/orgChart1"/>
    <dgm:cxn modelId="{72E1E6C2-F563-4071-9343-6D464E1AE2BC}" srcId="{B936E48A-1FDF-4FA8-A6CA-1D1B60327CC9}" destId="{CFBE0782-CA20-44F2-9FBA-3C101FC8CE1E}" srcOrd="2" destOrd="0" parTransId="{8778929E-DB98-48B8-A380-8C50C7EFAE42}" sibTransId="{DFDE064D-4B88-4017-B79B-344FCBF32A76}"/>
    <dgm:cxn modelId="{3F61CD6D-11CF-4614-A370-9D03B65C6DA5}" type="presOf" srcId="{CFBE0782-CA20-44F2-9FBA-3C101FC8CE1E}" destId="{77DD98DD-A657-491A-B159-EF219EA932DC}" srcOrd="0" destOrd="0" presId="urn:microsoft.com/office/officeart/2005/8/layout/orgChart1"/>
    <dgm:cxn modelId="{91A5638E-56F2-4BA9-A873-4C0DC5F8927D}" type="presOf" srcId="{AB09D7F7-BBE6-49FC-88BD-E54253CA0803}" destId="{F1D2CF5F-C939-4691-A89F-A43989993E10}" srcOrd="0" destOrd="0" presId="urn:microsoft.com/office/officeart/2005/8/layout/orgChart1"/>
    <dgm:cxn modelId="{4D1B1B37-2EE3-440A-87EF-AAEC9A4020FC}" type="presOf" srcId="{F53ADCF2-A3E5-42EB-BC76-0F667104AEF9}" destId="{1E32BB72-C794-4CAD-9983-95A77BA34060}" srcOrd="0" destOrd="0" presId="urn:microsoft.com/office/officeart/2005/8/layout/orgChart1"/>
    <dgm:cxn modelId="{F2CE2894-C892-47B0-B373-D17081CC22CD}" type="presOf" srcId="{B936E48A-1FDF-4FA8-A6CA-1D1B60327CC9}" destId="{9AE5952A-17D6-46BE-BD49-31E259BF10D5}" srcOrd="0" destOrd="0" presId="urn:microsoft.com/office/officeart/2005/8/layout/orgChart1"/>
    <dgm:cxn modelId="{82FA734C-B796-4BF5-915C-D9EFCDF10429}" srcId="{FDA0D8E2-95F3-46E2-B31A-DD58DAA4EE4D}" destId="{B936E48A-1FDF-4FA8-A6CA-1D1B60327CC9}" srcOrd="0" destOrd="0" parTransId="{7908FA0F-C267-456F-9FA4-0A1988CC32D5}" sibTransId="{265675CA-52AE-4332-94AF-2404D1E91900}"/>
    <dgm:cxn modelId="{80959A2D-623D-4C63-93B1-616370DBF4F6}" type="presParOf" srcId="{0993964F-62D2-44BD-B096-F53F25F1D7A2}" destId="{7E400978-9DC0-4DA8-8DF2-B523B5C51415}" srcOrd="0" destOrd="0" presId="urn:microsoft.com/office/officeart/2005/8/layout/orgChart1"/>
    <dgm:cxn modelId="{F6CFA0B1-67ED-4F4A-B385-1BC76CA2D114}" type="presParOf" srcId="{7E400978-9DC0-4DA8-8DF2-B523B5C51415}" destId="{34CB4045-71B1-4F39-812F-D2534D378BC6}" srcOrd="0" destOrd="0" presId="urn:microsoft.com/office/officeart/2005/8/layout/orgChart1"/>
    <dgm:cxn modelId="{6A9F1B79-89C7-4F48-ADC1-71469E3C4195}" type="presParOf" srcId="{34CB4045-71B1-4F39-812F-D2534D378BC6}" destId="{9AE5952A-17D6-46BE-BD49-31E259BF10D5}" srcOrd="0" destOrd="0" presId="urn:microsoft.com/office/officeart/2005/8/layout/orgChart1"/>
    <dgm:cxn modelId="{93706DA2-3357-409B-8E12-25343C4EFF4C}" type="presParOf" srcId="{34CB4045-71B1-4F39-812F-D2534D378BC6}" destId="{02CAB7FC-6DD7-4D40-8D3A-B36A7C02F9E8}" srcOrd="1" destOrd="0" presId="urn:microsoft.com/office/officeart/2005/8/layout/orgChart1"/>
    <dgm:cxn modelId="{62117552-1B54-4E19-BE7D-0C86C96250FC}" type="presParOf" srcId="{7E400978-9DC0-4DA8-8DF2-B523B5C51415}" destId="{26B7D7A3-DEE2-426E-A581-B55373834C56}" srcOrd="1" destOrd="0" presId="urn:microsoft.com/office/officeart/2005/8/layout/orgChart1"/>
    <dgm:cxn modelId="{BB162CDC-2449-4A8B-8B78-CFCA9E2B150B}" type="presParOf" srcId="{26B7D7A3-DEE2-426E-A581-B55373834C56}" destId="{F1D2CF5F-C939-4691-A89F-A43989993E10}" srcOrd="0" destOrd="0" presId="urn:microsoft.com/office/officeart/2005/8/layout/orgChart1"/>
    <dgm:cxn modelId="{EC5AE025-7D25-400A-80B8-5C0DC9ABAFD4}" type="presParOf" srcId="{26B7D7A3-DEE2-426E-A581-B55373834C56}" destId="{C6A12ED2-932A-44A3-9145-CC40B90F9479}" srcOrd="1" destOrd="0" presId="urn:microsoft.com/office/officeart/2005/8/layout/orgChart1"/>
    <dgm:cxn modelId="{D6A196DB-D11C-4675-AE51-B38400455048}" type="presParOf" srcId="{C6A12ED2-932A-44A3-9145-CC40B90F9479}" destId="{8CB29DB5-7DED-4FC3-AFE4-A08ECFE92CEE}" srcOrd="0" destOrd="0" presId="urn:microsoft.com/office/officeart/2005/8/layout/orgChart1"/>
    <dgm:cxn modelId="{0D62198E-4C9D-452A-B878-20332D7D9B4C}" type="presParOf" srcId="{8CB29DB5-7DED-4FC3-AFE4-A08ECFE92CEE}" destId="{2FFFD4B6-19A0-47E6-AAF0-358060DEC56A}" srcOrd="0" destOrd="0" presId="urn:microsoft.com/office/officeart/2005/8/layout/orgChart1"/>
    <dgm:cxn modelId="{CBDE08A0-91CB-4D66-9B95-A4C4B60FC0D0}" type="presParOf" srcId="{8CB29DB5-7DED-4FC3-AFE4-A08ECFE92CEE}" destId="{8E5FC4BE-9EF9-4297-BDC1-FE3E21F6F8EB}" srcOrd="1" destOrd="0" presId="urn:microsoft.com/office/officeart/2005/8/layout/orgChart1"/>
    <dgm:cxn modelId="{AC090AEB-F231-4A41-B65E-BE1A00B3EF69}" type="presParOf" srcId="{C6A12ED2-932A-44A3-9145-CC40B90F9479}" destId="{C4339D5D-704E-450B-84CF-8F9704FB5EDC}" srcOrd="1" destOrd="0" presId="urn:microsoft.com/office/officeart/2005/8/layout/orgChart1"/>
    <dgm:cxn modelId="{222E073F-B981-4FCC-B99B-91CD84DACD7E}" type="presParOf" srcId="{C6A12ED2-932A-44A3-9145-CC40B90F9479}" destId="{5F99AC76-C32D-463C-87ED-92899AB3925F}" srcOrd="2" destOrd="0" presId="urn:microsoft.com/office/officeart/2005/8/layout/orgChart1"/>
    <dgm:cxn modelId="{868A11D5-605B-4141-8AE7-ABBAD0028B6C}" type="presParOf" srcId="{26B7D7A3-DEE2-426E-A581-B55373834C56}" destId="{6B9D7600-0F38-41C7-9BD7-42F6FAEE209D}" srcOrd="2" destOrd="0" presId="urn:microsoft.com/office/officeart/2005/8/layout/orgChart1"/>
    <dgm:cxn modelId="{C16A02AB-B9DB-4ED0-B3EB-AC5D8849D7F4}" type="presParOf" srcId="{26B7D7A3-DEE2-426E-A581-B55373834C56}" destId="{5DD21864-8356-4801-A33F-5E012644B710}" srcOrd="3" destOrd="0" presId="urn:microsoft.com/office/officeart/2005/8/layout/orgChart1"/>
    <dgm:cxn modelId="{E425C024-C746-48E8-B9E3-B01E4538846A}" type="presParOf" srcId="{5DD21864-8356-4801-A33F-5E012644B710}" destId="{94CE8497-39CA-452E-9708-3ADDD8E7E438}" srcOrd="0" destOrd="0" presId="urn:microsoft.com/office/officeart/2005/8/layout/orgChart1"/>
    <dgm:cxn modelId="{6A6114F6-29F4-4A43-94F1-82F025DBCE2A}" type="presParOf" srcId="{94CE8497-39CA-452E-9708-3ADDD8E7E438}" destId="{1E32BB72-C794-4CAD-9983-95A77BA34060}" srcOrd="0" destOrd="0" presId="urn:microsoft.com/office/officeart/2005/8/layout/orgChart1"/>
    <dgm:cxn modelId="{91DFB564-F915-41F6-B86B-E060A5D1FE4F}" type="presParOf" srcId="{94CE8497-39CA-452E-9708-3ADDD8E7E438}" destId="{4B1129A9-76CA-4A37-9F22-8659FF799AD7}" srcOrd="1" destOrd="0" presId="urn:microsoft.com/office/officeart/2005/8/layout/orgChart1"/>
    <dgm:cxn modelId="{292828A7-4FEC-4E8D-A208-842F9986501A}" type="presParOf" srcId="{5DD21864-8356-4801-A33F-5E012644B710}" destId="{CC99AFCA-4F6F-475C-9D93-739ED56F9F95}" srcOrd="1" destOrd="0" presId="urn:microsoft.com/office/officeart/2005/8/layout/orgChart1"/>
    <dgm:cxn modelId="{A349893A-5264-4D60-9E5E-440DD45F4A97}" type="presParOf" srcId="{5DD21864-8356-4801-A33F-5E012644B710}" destId="{842F6A62-6B2C-4236-9313-21DFA893C522}" srcOrd="2" destOrd="0" presId="urn:microsoft.com/office/officeart/2005/8/layout/orgChart1"/>
    <dgm:cxn modelId="{9167F624-E3BB-4983-A8B0-03E5D0CA37C4}" type="presParOf" srcId="{26B7D7A3-DEE2-426E-A581-B55373834C56}" destId="{47FC2C88-C30F-47FA-A430-1012C4895E54}" srcOrd="4" destOrd="0" presId="urn:microsoft.com/office/officeart/2005/8/layout/orgChart1"/>
    <dgm:cxn modelId="{35A66564-B553-4FD7-8D41-DCF5954E2369}" type="presParOf" srcId="{26B7D7A3-DEE2-426E-A581-B55373834C56}" destId="{55ED02F4-AFA5-4CD2-835E-C180CA7B5A65}" srcOrd="5" destOrd="0" presId="urn:microsoft.com/office/officeart/2005/8/layout/orgChart1"/>
    <dgm:cxn modelId="{38B926A4-694E-47EB-9AB4-6397FA0E490D}" type="presParOf" srcId="{55ED02F4-AFA5-4CD2-835E-C180CA7B5A65}" destId="{6C5EF4C5-C0B1-4867-AE7E-E33F805389AD}" srcOrd="0" destOrd="0" presId="urn:microsoft.com/office/officeart/2005/8/layout/orgChart1"/>
    <dgm:cxn modelId="{120CC789-876E-4E6C-B4BE-877BD96CA1D2}" type="presParOf" srcId="{6C5EF4C5-C0B1-4867-AE7E-E33F805389AD}" destId="{77DD98DD-A657-491A-B159-EF219EA932DC}" srcOrd="0" destOrd="0" presId="urn:microsoft.com/office/officeart/2005/8/layout/orgChart1"/>
    <dgm:cxn modelId="{1022E2D8-B8D0-45B6-A995-988E0CE26126}" type="presParOf" srcId="{6C5EF4C5-C0B1-4867-AE7E-E33F805389AD}" destId="{EBE45588-E39E-4FE6-9B83-C47BCD2F82E1}" srcOrd="1" destOrd="0" presId="urn:microsoft.com/office/officeart/2005/8/layout/orgChart1"/>
    <dgm:cxn modelId="{530F5481-B1B0-4D7B-B67A-A621A2F22EAC}" type="presParOf" srcId="{55ED02F4-AFA5-4CD2-835E-C180CA7B5A65}" destId="{E36BA85D-0C4F-48B9-B346-022684708C6A}" srcOrd="1" destOrd="0" presId="urn:microsoft.com/office/officeart/2005/8/layout/orgChart1"/>
    <dgm:cxn modelId="{32468A61-4485-4334-975C-631ADBAC761D}" type="presParOf" srcId="{55ED02F4-AFA5-4CD2-835E-C180CA7B5A65}" destId="{E6171159-F2E9-4ECE-919A-E1DE041A7852}" srcOrd="2" destOrd="0" presId="urn:microsoft.com/office/officeart/2005/8/layout/orgChart1"/>
    <dgm:cxn modelId="{43D3FD79-A5D8-4542-B746-C1E50D9A5545}" type="presParOf" srcId="{7E400978-9DC0-4DA8-8DF2-B523B5C51415}" destId="{906CFD43-8021-4BB4-87A2-099B7800EBD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FDA0D8E2-95F3-46E2-B31A-DD58DAA4EE4D}" type="doc">
      <dgm:prSet loTypeId="urn:microsoft.com/office/officeart/2005/8/layout/orgChart1" loCatId="hierarchy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B936E48A-1FDF-4FA8-A6CA-1D1B60327CC9}">
      <dgm:prSet phldrT="[Текст]" custT="1"/>
      <dgm:spPr>
        <a:xfrm>
          <a:off x="2356628" y="183031"/>
          <a:ext cx="1947257" cy="973628"/>
        </a:xfrm>
        <a:gradFill rotWithShape="0">
          <a:gsLst>
            <a:gs pos="0">
              <a:srgbClr val="FFC000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FFC000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FFC000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pPr algn="ctr"/>
          <a:r>
            <a:rPr lang="ru-RU" sz="1200" b="1" i="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Общее образование</a:t>
          </a:r>
        </a:p>
      </dgm:t>
    </dgm:pt>
    <dgm:pt modelId="{7908FA0F-C267-456F-9FA4-0A1988CC32D5}" type="parTrans" cxnId="{82FA734C-B796-4BF5-915C-D9EFCDF10429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265675CA-52AE-4332-94AF-2404D1E91900}" type="sibTrans" cxnId="{82FA734C-B796-4BF5-915C-D9EFCDF10429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50BB886-6C79-42FE-B7B4-83160C645B98}">
      <dgm:prSet phldrT="[Текст]" custT="1"/>
      <dgm:spPr>
        <a:xfrm>
          <a:off x="447" y="1565584"/>
          <a:ext cx="1947257" cy="973628"/>
        </a:xfr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pPr algn="ctr"/>
          <a:r>
            <a:rPr lang="ru-RU" sz="1200" b="1" i="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7 средних школ</a:t>
          </a:r>
        </a:p>
      </dgm:t>
    </dgm:pt>
    <dgm:pt modelId="{AB09D7F7-BBE6-49FC-88BD-E54253CA0803}" type="parTrans" cxnId="{D9B39380-7801-488D-BA22-DFB7467D909B}">
      <dgm:prSet/>
      <dgm:spPr>
        <a:xfrm>
          <a:off x="974075" y="1156660"/>
          <a:ext cx="2356181" cy="408924"/>
        </a:xfr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B1CED98-6F7A-4B69-9E4A-9D5DFAC92D81}" type="sibTrans" cxnId="{D9B39380-7801-488D-BA22-DFB7467D909B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F53ADCF2-A3E5-42EB-BC76-0F667104AEF9}">
      <dgm:prSet phldrT="[Текст]" custT="1"/>
      <dgm:spPr>
        <a:xfrm>
          <a:off x="2356628" y="1565584"/>
          <a:ext cx="1947257" cy="973628"/>
        </a:xfr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pPr algn="ctr"/>
          <a:r>
            <a:rPr lang="ru-RU" sz="1200" b="1" i="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9 основных школ (одна филиал ООШ)</a:t>
          </a:r>
        </a:p>
      </dgm:t>
    </dgm:pt>
    <dgm:pt modelId="{CA8393BA-3FC2-4135-8A89-2A233342A68D}" type="parTrans" cxnId="{78A8946C-6C3A-4128-BFE0-475D26636148}">
      <dgm:prSet/>
      <dgm:spPr>
        <a:xfrm>
          <a:off x="3284537" y="1156660"/>
          <a:ext cx="91440" cy="408924"/>
        </a:xfr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7F34D0C-8474-45CA-ACD9-295FD6B0167B}" type="sibTrans" cxnId="{78A8946C-6C3A-4128-BFE0-475D26636148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FBE0782-CA20-44F2-9FBA-3C101FC8CE1E}">
      <dgm:prSet phldrT="[Текст]" custT="1"/>
      <dgm:spPr>
        <a:xfrm>
          <a:off x="4712810" y="1565584"/>
          <a:ext cx="1947257" cy="973628"/>
        </a:xfr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pPr algn="ctr"/>
          <a:r>
            <a:rPr lang="ru-RU" sz="1200" b="1" i="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4 начальных общеобразовательных школы, филиалы СОШ и ООШ</a:t>
          </a:r>
        </a:p>
      </dgm:t>
    </dgm:pt>
    <dgm:pt modelId="{8778929E-DB98-48B8-A380-8C50C7EFAE42}" type="parTrans" cxnId="{72E1E6C2-F563-4071-9343-6D464E1AE2BC}">
      <dgm:prSet/>
      <dgm:spPr>
        <a:xfrm>
          <a:off x="3330257" y="1156660"/>
          <a:ext cx="2356181" cy="408924"/>
        </a:xfr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FDE064D-4B88-4017-B79B-344FCBF32A76}" type="sibTrans" cxnId="{72E1E6C2-F563-4071-9343-6D464E1AE2BC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993964F-62D2-44BD-B096-F53F25F1D7A2}" type="pres">
      <dgm:prSet presAssocID="{FDA0D8E2-95F3-46E2-B31A-DD58DAA4EE4D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7E400978-9DC0-4DA8-8DF2-B523B5C51415}" type="pres">
      <dgm:prSet presAssocID="{B936E48A-1FDF-4FA8-A6CA-1D1B60327CC9}" presName="hierRoot1" presStyleCnt="0">
        <dgm:presLayoutVars>
          <dgm:hierBranch val="init"/>
        </dgm:presLayoutVars>
      </dgm:prSet>
      <dgm:spPr/>
    </dgm:pt>
    <dgm:pt modelId="{34CB4045-71B1-4F39-812F-D2534D378BC6}" type="pres">
      <dgm:prSet presAssocID="{B936E48A-1FDF-4FA8-A6CA-1D1B60327CC9}" presName="rootComposite1" presStyleCnt="0"/>
      <dgm:spPr/>
    </dgm:pt>
    <dgm:pt modelId="{9AE5952A-17D6-46BE-BD49-31E259BF10D5}" type="pres">
      <dgm:prSet presAssocID="{B936E48A-1FDF-4FA8-A6CA-1D1B60327CC9}" presName="rootText1" presStyleLbl="node0" presStyleIdx="0" presStyleCnt="1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02CAB7FC-6DD7-4D40-8D3A-B36A7C02F9E8}" type="pres">
      <dgm:prSet presAssocID="{B936E48A-1FDF-4FA8-A6CA-1D1B60327CC9}" presName="rootConnector1" presStyleLbl="node1" presStyleIdx="0" presStyleCnt="0"/>
      <dgm:spPr/>
      <dgm:t>
        <a:bodyPr/>
        <a:lstStyle/>
        <a:p>
          <a:endParaRPr lang="ru-RU"/>
        </a:p>
      </dgm:t>
    </dgm:pt>
    <dgm:pt modelId="{26B7D7A3-DEE2-426E-A581-B55373834C56}" type="pres">
      <dgm:prSet presAssocID="{B936E48A-1FDF-4FA8-A6CA-1D1B60327CC9}" presName="hierChild2" presStyleCnt="0"/>
      <dgm:spPr/>
    </dgm:pt>
    <dgm:pt modelId="{F1D2CF5F-C939-4691-A89F-A43989993E10}" type="pres">
      <dgm:prSet presAssocID="{AB09D7F7-BBE6-49FC-88BD-E54253CA0803}" presName="Name37" presStyleLbl="parChTrans1D2" presStyleIdx="0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2356181" y="0"/>
              </a:moveTo>
              <a:lnTo>
                <a:pt x="2356181" y="204462"/>
              </a:lnTo>
              <a:lnTo>
                <a:pt x="0" y="204462"/>
              </a:lnTo>
              <a:lnTo>
                <a:pt x="0" y="40892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C6A12ED2-932A-44A3-9145-CC40B90F9479}" type="pres">
      <dgm:prSet presAssocID="{350BB886-6C79-42FE-B7B4-83160C645B98}" presName="hierRoot2" presStyleCnt="0">
        <dgm:presLayoutVars>
          <dgm:hierBranch val="init"/>
        </dgm:presLayoutVars>
      </dgm:prSet>
      <dgm:spPr/>
    </dgm:pt>
    <dgm:pt modelId="{8CB29DB5-7DED-4FC3-AFE4-A08ECFE92CEE}" type="pres">
      <dgm:prSet presAssocID="{350BB886-6C79-42FE-B7B4-83160C645B98}" presName="rootComposite" presStyleCnt="0"/>
      <dgm:spPr/>
    </dgm:pt>
    <dgm:pt modelId="{2FFFD4B6-19A0-47E6-AAF0-358060DEC56A}" type="pres">
      <dgm:prSet presAssocID="{350BB886-6C79-42FE-B7B4-83160C645B98}" presName="rootText" presStyleLbl="node2" presStyleIdx="0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8E5FC4BE-9EF9-4297-BDC1-FE3E21F6F8EB}" type="pres">
      <dgm:prSet presAssocID="{350BB886-6C79-42FE-B7B4-83160C645B98}" presName="rootConnector" presStyleLbl="node2" presStyleIdx="0" presStyleCnt="3"/>
      <dgm:spPr/>
      <dgm:t>
        <a:bodyPr/>
        <a:lstStyle/>
        <a:p>
          <a:endParaRPr lang="ru-RU"/>
        </a:p>
      </dgm:t>
    </dgm:pt>
    <dgm:pt modelId="{C4339D5D-704E-450B-84CF-8F9704FB5EDC}" type="pres">
      <dgm:prSet presAssocID="{350BB886-6C79-42FE-B7B4-83160C645B98}" presName="hierChild4" presStyleCnt="0"/>
      <dgm:spPr/>
    </dgm:pt>
    <dgm:pt modelId="{5F99AC76-C32D-463C-87ED-92899AB3925F}" type="pres">
      <dgm:prSet presAssocID="{350BB886-6C79-42FE-B7B4-83160C645B98}" presName="hierChild5" presStyleCnt="0"/>
      <dgm:spPr/>
    </dgm:pt>
    <dgm:pt modelId="{6B9D7600-0F38-41C7-9BD7-42F6FAEE209D}" type="pres">
      <dgm:prSet presAssocID="{CA8393BA-3FC2-4135-8A89-2A233342A68D}" presName="Name37" presStyleLbl="parChTrans1D2" presStyleIdx="1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40892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5DD21864-8356-4801-A33F-5E012644B710}" type="pres">
      <dgm:prSet presAssocID="{F53ADCF2-A3E5-42EB-BC76-0F667104AEF9}" presName="hierRoot2" presStyleCnt="0">
        <dgm:presLayoutVars>
          <dgm:hierBranch val="init"/>
        </dgm:presLayoutVars>
      </dgm:prSet>
      <dgm:spPr/>
    </dgm:pt>
    <dgm:pt modelId="{94CE8497-39CA-452E-9708-3ADDD8E7E438}" type="pres">
      <dgm:prSet presAssocID="{F53ADCF2-A3E5-42EB-BC76-0F667104AEF9}" presName="rootComposite" presStyleCnt="0"/>
      <dgm:spPr/>
    </dgm:pt>
    <dgm:pt modelId="{1E32BB72-C794-4CAD-9983-95A77BA34060}" type="pres">
      <dgm:prSet presAssocID="{F53ADCF2-A3E5-42EB-BC76-0F667104AEF9}" presName="rootText" presStyleLbl="node2" presStyleIdx="1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4B1129A9-76CA-4A37-9F22-8659FF799AD7}" type="pres">
      <dgm:prSet presAssocID="{F53ADCF2-A3E5-42EB-BC76-0F667104AEF9}" presName="rootConnector" presStyleLbl="node2" presStyleIdx="1" presStyleCnt="3"/>
      <dgm:spPr/>
      <dgm:t>
        <a:bodyPr/>
        <a:lstStyle/>
        <a:p>
          <a:endParaRPr lang="ru-RU"/>
        </a:p>
      </dgm:t>
    </dgm:pt>
    <dgm:pt modelId="{CC99AFCA-4F6F-475C-9D93-739ED56F9F95}" type="pres">
      <dgm:prSet presAssocID="{F53ADCF2-A3E5-42EB-BC76-0F667104AEF9}" presName="hierChild4" presStyleCnt="0"/>
      <dgm:spPr/>
    </dgm:pt>
    <dgm:pt modelId="{842F6A62-6B2C-4236-9313-21DFA893C522}" type="pres">
      <dgm:prSet presAssocID="{F53ADCF2-A3E5-42EB-BC76-0F667104AEF9}" presName="hierChild5" presStyleCnt="0"/>
      <dgm:spPr/>
    </dgm:pt>
    <dgm:pt modelId="{47FC2C88-C30F-47FA-A430-1012C4895E54}" type="pres">
      <dgm:prSet presAssocID="{8778929E-DB98-48B8-A380-8C50C7EFAE42}" presName="Name37" presStyleLbl="parChTrans1D2" presStyleIdx="2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4462"/>
              </a:lnTo>
              <a:lnTo>
                <a:pt x="2356181" y="204462"/>
              </a:lnTo>
              <a:lnTo>
                <a:pt x="2356181" y="40892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55ED02F4-AFA5-4CD2-835E-C180CA7B5A65}" type="pres">
      <dgm:prSet presAssocID="{CFBE0782-CA20-44F2-9FBA-3C101FC8CE1E}" presName="hierRoot2" presStyleCnt="0">
        <dgm:presLayoutVars>
          <dgm:hierBranch val="init"/>
        </dgm:presLayoutVars>
      </dgm:prSet>
      <dgm:spPr/>
    </dgm:pt>
    <dgm:pt modelId="{6C5EF4C5-C0B1-4867-AE7E-E33F805389AD}" type="pres">
      <dgm:prSet presAssocID="{CFBE0782-CA20-44F2-9FBA-3C101FC8CE1E}" presName="rootComposite" presStyleCnt="0"/>
      <dgm:spPr/>
    </dgm:pt>
    <dgm:pt modelId="{77DD98DD-A657-491A-B159-EF219EA932DC}" type="pres">
      <dgm:prSet presAssocID="{CFBE0782-CA20-44F2-9FBA-3C101FC8CE1E}" presName="rootText" presStyleLbl="node2" presStyleIdx="2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EBE45588-E39E-4FE6-9B83-C47BCD2F82E1}" type="pres">
      <dgm:prSet presAssocID="{CFBE0782-CA20-44F2-9FBA-3C101FC8CE1E}" presName="rootConnector" presStyleLbl="node2" presStyleIdx="2" presStyleCnt="3"/>
      <dgm:spPr/>
      <dgm:t>
        <a:bodyPr/>
        <a:lstStyle/>
        <a:p>
          <a:endParaRPr lang="ru-RU"/>
        </a:p>
      </dgm:t>
    </dgm:pt>
    <dgm:pt modelId="{E36BA85D-0C4F-48B9-B346-022684708C6A}" type="pres">
      <dgm:prSet presAssocID="{CFBE0782-CA20-44F2-9FBA-3C101FC8CE1E}" presName="hierChild4" presStyleCnt="0"/>
      <dgm:spPr/>
    </dgm:pt>
    <dgm:pt modelId="{E6171159-F2E9-4ECE-919A-E1DE041A7852}" type="pres">
      <dgm:prSet presAssocID="{CFBE0782-CA20-44F2-9FBA-3C101FC8CE1E}" presName="hierChild5" presStyleCnt="0"/>
      <dgm:spPr/>
    </dgm:pt>
    <dgm:pt modelId="{906CFD43-8021-4BB4-87A2-099B7800EBDA}" type="pres">
      <dgm:prSet presAssocID="{B936E48A-1FDF-4FA8-A6CA-1D1B60327CC9}" presName="hierChild3" presStyleCnt="0"/>
      <dgm:spPr/>
    </dgm:pt>
  </dgm:ptLst>
  <dgm:cxnLst>
    <dgm:cxn modelId="{3BCA4C12-BDEB-4021-BD3A-34585E04AF9B}" type="presOf" srcId="{CA8393BA-3FC2-4135-8A89-2A233342A68D}" destId="{6B9D7600-0F38-41C7-9BD7-42F6FAEE209D}" srcOrd="0" destOrd="0" presId="urn:microsoft.com/office/officeart/2005/8/layout/orgChart1"/>
    <dgm:cxn modelId="{FF8F196E-7305-4A61-AE15-2C221F77E4D6}" type="presOf" srcId="{350BB886-6C79-42FE-B7B4-83160C645B98}" destId="{8E5FC4BE-9EF9-4297-BDC1-FE3E21F6F8EB}" srcOrd="1" destOrd="0" presId="urn:microsoft.com/office/officeart/2005/8/layout/orgChart1"/>
    <dgm:cxn modelId="{87E43D56-5538-4D8D-A564-52F3565066AF}" type="presOf" srcId="{CFBE0782-CA20-44F2-9FBA-3C101FC8CE1E}" destId="{77DD98DD-A657-491A-B159-EF219EA932DC}" srcOrd="0" destOrd="0" presId="urn:microsoft.com/office/officeart/2005/8/layout/orgChart1"/>
    <dgm:cxn modelId="{E4974B90-FBFA-4B60-9CCA-67C8E7183586}" type="presOf" srcId="{F53ADCF2-A3E5-42EB-BC76-0F667104AEF9}" destId="{1E32BB72-C794-4CAD-9983-95A77BA34060}" srcOrd="0" destOrd="0" presId="urn:microsoft.com/office/officeart/2005/8/layout/orgChart1"/>
    <dgm:cxn modelId="{892DDECA-5757-47F4-8D36-3AA86CEC5E3F}" type="presOf" srcId="{350BB886-6C79-42FE-B7B4-83160C645B98}" destId="{2FFFD4B6-19A0-47E6-AAF0-358060DEC56A}" srcOrd="0" destOrd="0" presId="urn:microsoft.com/office/officeart/2005/8/layout/orgChart1"/>
    <dgm:cxn modelId="{E563B0A7-414E-4B88-98A9-A79F09E8E3CC}" type="presOf" srcId="{CFBE0782-CA20-44F2-9FBA-3C101FC8CE1E}" destId="{EBE45588-E39E-4FE6-9B83-C47BCD2F82E1}" srcOrd="1" destOrd="0" presId="urn:microsoft.com/office/officeart/2005/8/layout/orgChart1"/>
    <dgm:cxn modelId="{5439E21A-373D-4C1A-BA90-0E1C45E5AFF1}" type="presOf" srcId="{FDA0D8E2-95F3-46E2-B31A-DD58DAA4EE4D}" destId="{0993964F-62D2-44BD-B096-F53F25F1D7A2}" srcOrd="0" destOrd="0" presId="urn:microsoft.com/office/officeart/2005/8/layout/orgChart1"/>
    <dgm:cxn modelId="{78A8946C-6C3A-4128-BFE0-475D26636148}" srcId="{B936E48A-1FDF-4FA8-A6CA-1D1B60327CC9}" destId="{F53ADCF2-A3E5-42EB-BC76-0F667104AEF9}" srcOrd="1" destOrd="0" parTransId="{CA8393BA-3FC2-4135-8A89-2A233342A68D}" sibTransId="{87F34D0C-8474-45CA-ACD9-295FD6B0167B}"/>
    <dgm:cxn modelId="{11D7E99F-EB0D-443E-B6A0-39D7C5FA6561}" type="presOf" srcId="{AB09D7F7-BBE6-49FC-88BD-E54253CA0803}" destId="{F1D2CF5F-C939-4691-A89F-A43989993E10}" srcOrd="0" destOrd="0" presId="urn:microsoft.com/office/officeart/2005/8/layout/orgChart1"/>
    <dgm:cxn modelId="{ECD9FBA8-F31D-49C2-9547-66D8341FBC45}" type="presOf" srcId="{F53ADCF2-A3E5-42EB-BC76-0F667104AEF9}" destId="{4B1129A9-76CA-4A37-9F22-8659FF799AD7}" srcOrd="1" destOrd="0" presId="urn:microsoft.com/office/officeart/2005/8/layout/orgChart1"/>
    <dgm:cxn modelId="{462FC42B-47B7-4729-969B-807055120D68}" type="presOf" srcId="{B936E48A-1FDF-4FA8-A6CA-1D1B60327CC9}" destId="{02CAB7FC-6DD7-4D40-8D3A-B36A7C02F9E8}" srcOrd="1" destOrd="0" presId="urn:microsoft.com/office/officeart/2005/8/layout/orgChart1"/>
    <dgm:cxn modelId="{82FA734C-B796-4BF5-915C-D9EFCDF10429}" srcId="{FDA0D8E2-95F3-46E2-B31A-DD58DAA4EE4D}" destId="{B936E48A-1FDF-4FA8-A6CA-1D1B60327CC9}" srcOrd="0" destOrd="0" parTransId="{7908FA0F-C267-456F-9FA4-0A1988CC32D5}" sibTransId="{265675CA-52AE-4332-94AF-2404D1E91900}"/>
    <dgm:cxn modelId="{231BF637-589A-4464-BFF0-17C052A618D7}" type="presOf" srcId="{8778929E-DB98-48B8-A380-8C50C7EFAE42}" destId="{47FC2C88-C30F-47FA-A430-1012C4895E54}" srcOrd="0" destOrd="0" presId="urn:microsoft.com/office/officeart/2005/8/layout/orgChart1"/>
    <dgm:cxn modelId="{652B2303-CB36-42F3-B1D9-63352EDCD8B1}" type="presOf" srcId="{B936E48A-1FDF-4FA8-A6CA-1D1B60327CC9}" destId="{9AE5952A-17D6-46BE-BD49-31E259BF10D5}" srcOrd="0" destOrd="0" presId="urn:microsoft.com/office/officeart/2005/8/layout/orgChart1"/>
    <dgm:cxn modelId="{D9B39380-7801-488D-BA22-DFB7467D909B}" srcId="{B936E48A-1FDF-4FA8-A6CA-1D1B60327CC9}" destId="{350BB886-6C79-42FE-B7B4-83160C645B98}" srcOrd="0" destOrd="0" parTransId="{AB09D7F7-BBE6-49FC-88BD-E54253CA0803}" sibTransId="{EB1CED98-6F7A-4B69-9E4A-9D5DFAC92D81}"/>
    <dgm:cxn modelId="{72E1E6C2-F563-4071-9343-6D464E1AE2BC}" srcId="{B936E48A-1FDF-4FA8-A6CA-1D1B60327CC9}" destId="{CFBE0782-CA20-44F2-9FBA-3C101FC8CE1E}" srcOrd="2" destOrd="0" parTransId="{8778929E-DB98-48B8-A380-8C50C7EFAE42}" sibTransId="{DFDE064D-4B88-4017-B79B-344FCBF32A76}"/>
    <dgm:cxn modelId="{C74C11D7-AD32-43B2-8F14-1843363CDC95}" type="presParOf" srcId="{0993964F-62D2-44BD-B096-F53F25F1D7A2}" destId="{7E400978-9DC0-4DA8-8DF2-B523B5C51415}" srcOrd="0" destOrd="0" presId="urn:microsoft.com/office/officeart/2005/8/layout/orgChart1"/>
    <dgm:cxn modelId="{95AC9A37-0D43-4425-9CC8-860BF207A3FC}" type="presParOf" srcId="{7E400978-9DC0-4DA8-8DF2-B523B5C51415}" destId="{34CB4045-71B1-4F39-812F-D2534D378BC6}" srcOrd="0" destOrd="0" presId="urn:microsoft.com/office/officeart/2005/8/layout/orgChart1"/>
    <dgm:cxn modelId="{9BBFF199-C7C4-4431-87D3-4D411AC77298}" type="presParOf" srcId="{34CB4045-71B1-4F39-812F-D2534D378BC6}" destId="{9AE5952A-17D6-46BE-BD49-31E259BF10D5}" srcOrd="0" destOrd="0" presId="urn:microsoft.com/office/officeart/2005/8/layout/orgChart1"/>
    <dgm:cxn modelId="{376CD762-F80A-44BD-BFE3-B183C03AFBCE}" type="presParOf" srcId="{34CB4045-71B1-4F39-812F-D2534D378BC6}" destId="{02CAB7FC-6DD7-4D40-8D3A-B36A7C02F9E8}" srcOrd="1" destOrd="0" presId="urn:microsoft.com/office/officeart/2005/8/layout/orgChart1"/>
    <dgm:cxn modelId="{FDF75ED4-1E2D-413B-9701-65E0D878D2D6}" type="presParOf" srcId="{7E400978-9DC0-4DA8-8DF2-B523B5C51415}" destId="{26B7D7A3-DEE2-426E-A581-B55373834C56}" srcOrd="1" destOrd="0" presId="urn:microsoft.com/office/officeart/2005/8/layout/orgChart1"/>
    <dgm:cxn modelId="{E7669B58-0463-46B3-9FC0-C200CAB08D62}" type="presParOf" srcId="{26B7D7A3-DEE2-426E-A581-B55373834C56}" destId="{F1D2CF5F-C939-4691-A89F-A43989993E10}" srcOrd="0" destOrd="0" presId="urn:microsoft.com/office/officeart/2005/8/layout/orgChart1"/>
    <dgm:cxn modelId="{D562712C-50B8-4541-80E1-0D6B9649282A}" type="presParOf" srcId="{26B7D7A3-DEE2-426E-A581-B55373834C56}" destId="{C6A12ED2-932A-44A3-9145-CC40B90F9479}" srcOrd="1" destOrd="0" presId="urn:microsoft.com/office/officeart/2005/8/layout/orgChart1"/>
    <dgm:cxn modelId="{83407084-6AA6-4E49-9E8F-5C96B20BDF99}" type="presParOf" srcId="{C6A12ED2-932A-44A3-9145-CC40B90F9479}" destId="{8CB29DB5-7DED-4FC3-AFE4-A08ECFE92CEE}" srcOrd="0" destOrd="0" presId="urn:microsoft.com/office/officeart/2005/8/layout/orgChart1"/>
    <dgm:cxn modelId="{81A4C010-5190-487D-BAD1-D7B060289E62}" type="presParOf" srcId="{8CB29DB5-7DED-4FC3-AFE4-A08ECFE92CEE}" destId="{2FFFD4B6-19A0-47E6-AAF0-358060DEC56A}" srcOrd="0" destOrd="0" presId="urn:microsoft.com/office/officeart/2005/8/layout/orgChart1"/>
    <dgm:cxn modelId="{599425CC-98DC-4471-A601-96C6DE0F989A}" type="presParOf" srcId="{8CB29DB5-7DED-4FC3-AFE4-A08ECFE92CEE}" destId="{8E5FC4BE-9EF9-4297-BDC1-FE3E21F6F8EB}" srcOrd="1" destOrd="0" presId="urn:microsoft.com/office/officeart/2005/8/layout/orgChart1"/>
    <dgm:cxn modelId="{A0D212C6-31D8-4A72-BD4F-58A7DF77395F}" type="presParOf" srcId="{C6A12ED2-932A-44A3-9145-CC40B90F9479}" destId="{C4339D5D-704E-450B-84CF-8F9704FB5EDC}" srcOrd="1" destOrd="0" presId="urn:microsoft.com/office/officeart/2005/8/layout/orgChart1"/>
    <dgm:cxn modelId="{602F62CF-DB38-47DD-B545-0EC27B31FA7C}" type="presParOf" srcId="{C6A12ED2-932A-44A3-9145-CC40B90F9479}" destId="{5F99AC76-C32D-463C-87ED-92899AB3925F}" srcOrd="2" destOrd="0" presId="urn:microsoft.com/office/officeart/2005/8/layout/orgChart1"/>
    <dgm:cxn modelId="{A373BB79-197C-447D-890D-F18A7D41ECCD}" type="presParOf" srcId="{26B7D7A3-DEE2-426E-A581-B55373834C56}" destId="{6B9D7600-0F38-41C7-9BD7-42F6FAEE209D}" srcOrd="2" destOrd="0" presId="urn:microsoft.com/office/officeart/2005/8/layout/orgChart1"/>
    <dgm:cxn modelId="{1F350066-35AB-4EBA-853A-F376FB3030EE}" type="presParOf" srcId="{26B7D7A3-DEE2-426E-A581-B55373834C56}" destId="{5DD21864-8356-4801-A33F-5E012644B710}" srcOrd="3" destOrd="0" presId="urn:microsoft.com/office/officeart/2005/8/layout/orgChart1"/>
    <dgm:cxn modelId="{ABA02B57-0013-4135-B971-DF83242A71E9}" type="presParOf" srcId="{5DD21864-8356-4801-A33F-5E012644B710}" destId="{94CE8497-39CA-452E-9708-3ADDD8E7E438}" srcOrd="0" destOrd="0" presId="urn:microsoft.com/office/officeart/2005/8/layout/orgChart1"/>
    <dgm:cxn modelId="{413ED970-5E3C-42EC-80FC-577CE57E51D3}" type="presParOf" srcId="{94CE8497-39CA-452E-9708-3ADDD8E7E438}" destId="{1E32BB72-C794-4CAD-9983-95A77BA34060}" srcOrd="0" destOrd="0" presId="urn:microsoft.com/office/officeart/2005/8/layout/orgChart1"/>
    <dgm:cxn modelId="{B6E18B68-7821-4294-8B76-645D755696E5}" type="presParOf" srcId="{94CE8497-39CA-452E-9708-3ADDD8E7E438}" destId="{4B1129A9-76CA-4A37-9F22-8659FF799AD7}" srcOrd="1" destOrd="0" presId="urn:microsoft.com/office/officeart/2005/8/layout/orgChart1"/>
    <dgm:cxn modelId="{5AA1C1E0-EAD0-436F-82EC-593BE4E5B71D}" type="presParOf" srcId="{5DD21864-8356-4801-A33F-5E012644B710}" destId="{CC99AFCA-4F6F-475C-9D93-739ED56F9F95}" srcOrd="1" destOrd="0" presId="urn:microsoft.com/office/officeart/2005/8/layout/orgChart1"/>
    <dgm:cxn modelId="{A0D48CEA-1371-4870-9CF7-EA6A82496794}" type="presParOf" srcId="{5DD21864-8356-4801-A33F-5E012644B710}" destId="{842F6A62-6B2C-4236-9313-21DFA893C522}" srcOrd="2" destOrd="0" presId="urn:microsoft.com/office/officeart/2005/8/layout/orgChart1"/>
    <dgm:cxn modelId="{D0D6E8E9-CBC4-4827-831F-4C666E18FB40}" type="presParOf" srcId="{26B7D7A3-DEE2-426E-A581-B55373834C56}" destId="{47FC2C88-C30F-47FA-A430-1012C4895E54}" srcOrd="4" destOrd="0" presId="urn:microsoft.com/office/officeart/2005/8/layout/orgChart1"/>
    <dgm:cxn modelId="{3561DB8A-B120-48B5-A833-3878984F7796}" type="presParOf" srcId="{26B7D7A3-DEE2-426E-A581-B55373834C56}" destId="{55ED02F4-AFA5-4CD2-835E-C180CA7B5A65}" srcOrd="5" destOrd="0" presId="urn:microsoft.com/office/officeart/2005/8/layout/orgChart1"/>
    <dgm:cxn modelId="{ABBE6509-8AA7-4074-A32F-1E295CD63FC8}" type="presParOf" srcId="{55ED02F4-AFA5-4CD2-835E-C180CA7B5A65}" destId="{6C5EF4C5-C0B1-4867-AE7E-E33F805389AD}" srcOrd="0" destOrd="0" presId="urn:microsoft.com/office/officeart/2005/8/layout/orgChart1"/>
    <dgm:cxn modelId="{AD60A00A-DD9B-4733-BE8F-5C22E35706E0}" type="presParOf" srcId="{6C5EF4C5-C0B1-4867-AE7E-E33F805389AD}" destId="{77DD98DD-A657-491A-B159-EF219EA932DC}" srcOrd="0" destOrd="0" presId="urn:microsoft.com/office/officeart/2005/8/layout/orgChart1"/>
    <dgm:cxn modelId="{DD45C3D5-D1BA-4CEC-9774-58A6CD6DD223}" type="presParOf" srcId="{6C5EF4C5-C0B1-4867-AE7E-E33F805389AD}" destId="{EBE45588-E39E-4FE6-9B83-C47BCD2F82E1}" srcOrd="1" destOrd="0" presId="urn:microsoft.com/office/officeart/2005/8/layout/orgChart1"/>
    <dgm:cxn modelId="{2B9DF9D2-17F7-4DD1-975F-2E02E965338B}" type="presParOf" srcId="{55ED02F4-AFA5-4CD2-835E-C180CA7B5A65}" destId="{E36BA85D-0C4F-48B9-B346-022684708C6A}" srcOrd="1" destOrd="0" presId="urn:microsoft.com/office/officeart/2005/8/layout/orgChart1"/>
    <dgm:cxn modelId="{2D286A7F-098B-4F56-9530-323E5A3F743C}" type="presParOf" srcId="{55ED02F4-AFA5-4CD2-835E-C180CA7B5A65}" destId="{E6171159-F2E9-4ECE-919A-E1DE041A7852}" srcOrd="2" destOrd="0" presId="urn:microsoft.com/office/officeart/2005/8/layout/orgChart1"/>
    <dgm:cxn modelId="{B752B0BD-A597-4965-A567-6E6F31A56661}" type="presParOf" srcId="{7E400978-9DC0-4DA8-8DF2-B523B5C51415}" destId="{906CFD43-8021-4BB4-87A2-099B7800EBD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30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361579BC-76AF-4455-8D44-B9A0DBC3CE70}" type="doc">
      <dgm:prSet loTypeId="urn:microsoft.com/office/officeart/2005/8/layout/radial4" loCatId="relationship" qsTypeId="urn:microsoft.com/office/officeart/2005/8/quickstyle/3d1" qsCatId="3D" csTypeId="urn:microsoft.com/office/officeart/2005/8/colors/accent5_2" csCatId="accent5" phldr="1"/>
      <dgm:spPr/>
      <dgm:t>
        <a:bodyPr/>
        <a:lstStyle/>
        <a:p>
          <a:endParaRPr lang="ru-RU"/>
        </a:p>
      </dgm:t>
    </dgm:pt>
    <dgm:pt modelId="{B96C610D-F5C9-4EDB-98D0-12A242C2E621}">
      <dgm:prSet phldrT="[Текст]" custT="1"/>
      <dgm:spPr>
        <a:xfrm>
          <a:off x="2000107" y="1727382"/>
          <a:ext cx="2637753" cy="1359611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Кожевниковская районная больница</a:t>
          </a:r>
        </a:p>
      </dgm:t>
    </dgm:pt>
    <dgm:pt modelId="{1DC46563-1C43-4E5A-9EAC-D213895E576C}" type="parTrans" cxnId="{BE2447D6-7EA6-4421-A8FC-D4553C7CB091}">
      <dgm:prSet/>
      <dgm:spPr/>
      <dgm:t>
        <a:bodyPr/>
        <a:lstStyle/>
        <a:p>
          <a:endParaRPr lang="ru-RU"/>
        </a:p>
      </dgm:t>
    </dgm:pt>
    <dgm:pt modelId="{6264E3E7-EC9A-40A6-8274-88FAD470738D}" type="sibTrans" cxnId="{BE2447D6-7EA6-4421-A8FC-D4553C7CB091}">
      <dgm:prSet/>
      <dgm:spPr/>
      <dgm:t>
        <a:bodyPr/>
        <a:lstStyle/>
        <a:p>
          <a:endParaRPr lang="ru-RU"/>
        </a:p>
      </dgm:t>
    </dgm:pt>
    <dgm:pt modelId="{D509909A-A096-4711-8064-F49B4DB16417}">
      <dgm:prSet phldrT="[Текст]" custT="1"/>
      <dgm:spPr>
        <a:xfrm>
          <a:off x="651705" y="2085133"/>
          <a:ext cx="952299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7 отделений</a:t>
          </a:r>
        </a:p>
      </dgm:t>
    </dgm:pt>
    <dgm:pt modelId="{2CA11B14-3AE6-4590-A7DA-9949FE5400DE}" type="parTrans" cxnId="{DB2E7F70-43E0-4F51-B460-B56E36D601C5}">
      <dgm:prSet/>
      <dgm:spPr>
        <a:xfrm rot="10800000">
          <a:off x="1127855" y="2243285"/>
          <a:ext cx="824277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93C7CA58-0B99-4229-A923-75F6A1E25C50}" type="sibTrans" cxnId="{DB2E7F70-43E0-4F51-B460-B56E36D601C5}">
      <dgm:prSet/>
      <dgm:spPr/>
      <dgm:t>
        <a:bodyPr/>
        <a:lstStyle/>
        <a:p>
          <a:endParaRPr lang="ru-RU"/>
        </a:p>
      </dgm:t>
    </dgm:pt>
    <dgm:pt modelId="{3014DDAE-EB05-4CDB-B63D-4CCB01293519}">
      <dgm:prSet phldrT="[Текст]" custT="1"/>
      <dgm:spPr>
        <a:xfrm>
          <a:off x="1128940" y="436332"/>
          <a:ext cx="969714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дневной стационар – 45 коек</a:t>
          </a:r>
        </a:p>
      </dgm:t>
    </dgm:pt>
    <dgm:pt modelId="{09329484-0142-4FF6-80FB-032BB793AED7}" type="parTrans" cxnId="{3CDB9464-9CE6-4929-AFDC-849C0BBBB3B6}">
      <dgm:prSet/>
      <dgm:spPr>
        <a:xfrm rot="13442212">
          <a:off x="1413373" y="1090092"/>
          <a:ext cx="1425963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CFA67734-3A38-413E-A89F-7942EB923B05}" type="sibTrans" cxnId="{3CDB9464-9CE6-4929-AFDC-849C0BBBB3B6}">
      <dgm:prSet/>
      <dgm:spPr/>
      <dgm:t>
        <a:bodyPr/>
        <a:lstStyle/>
        <a:p>
          <a:endParaRPr lang="ru-RU"/>
        </a:p>
      </dgm:t>
    </dgm:pt>
    <dgm:pt modelId="{48BE4930-96A5-468B-BCC8-4648CCF8172B}">
      <dgm:prSet phldrT="[Текст]" custT="1"/>
      <dgm:spPr>
        <a:xfrm>
          <a:off x="2164080" y="13248"/>
          <a:ext cx="1007322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поликлиника мощностью 370 посещений в смену</a:t>
          </a:r>
        </a:p>
      </dgm:t>
    </dgm:pt>
    <dgm:pt modelId="{AFBE5F23-9ADE-4C9D-8F50-31B91CA0A12F}" type="parTrans" cxnId="{57161EC7-3B68-4475-BA2B-13C05979586B}">
      <dgm:prSet/>
      <dgm:spPr>
        <a:xfrm rot="15153050">
          <a:off x="2181970" y="833292"/>
          <a:ext cx="1387638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C18DA3EE-2966-4273-A17C-9A3902345A60}" type="sibTrans" cxnId="{57161EC7-3B68-4475-BA2B-13C05979586B}">
      <dgm:prSet/>
      <dgm:spPr/>
      <dgm:t>
        <a:bodyPr/>
        <a:lstStyle/>
        <a:p>
          <a:endParaRPr lang="ru-RU"/>
        </a:p>
      </dgm:t>
    </dgm:pt>
    <dgm:pt modelId="{F70FC846-0203-4ED5-B895-859264FC99D3}">
      <dgm:prSet phldrT="[Текст]" custT="1"/>
      <dgm:spPr>
        <a:xfrm>
          <a:off x="3335163" y="65845"/>
          <a:ext cx="989553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6 отделений общих врачебных практик</a:t>
          </a:r>
        </a:p>
      </dgm:t>
    </dgm:pt>
    <dgm:pt modelId="{E6D4DA20-F167-4C57-B481-0E75BF81BDD2}" type="parTrans" cxnId="{841941A4-E4A1-42F8-B888-FB01D9FA67BF}">
      <dgm:prSet/>
      <dgm:spPr>
        <a:xfrm rot="17051997">
          <a:off x="3013473" y="859600"/>
          <a:ext cx="1311271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7016011E-CB29-44E3-936F-6D7122B31D40}" type="sibTrans" cxnId="{841941A4-E4A1-42F8-B888-FB01D9FA67BF}">
      <dgm:prSet/>
      <dgm:spPr/>
      <dgm:t>
        <a:bodyPr/>
        <a:lstStyle/>
        <a:p>
          <a:endParaRPr lang="ru-RU"/>
        </a:p>
      </dgm:t>
    </dgm:pt>
    <dgm:pt modelId="{94CA15C3-4787-4C9B-9E8C-2CC52152BC3E}">
      <dgm:prSet phldrT="[Текст]" custT="1"/>
      <dgm:spPr>
        <a:xfrm>
          <a:off x="4449345" y="336963"/>
          <a:ext cx="1067796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19 фельдшерско-акушерских пунктов</a:t>
          </a:r>
        </a:p>
      </dgm:t>
    </dgm:pt>
    <dgm:pt modelId="{C1B1F096-B269-4F59-9A09-D8116DC5619F}" type="parTrans" cxnId="{DC5CFB4D-8603-4599-A759-31044C357A80}">
      <dgm:prSet/>
      <dgm:spPr>
        <a:xfrm rot="18815484">
          <a:off x="3729075" y="1032764"/>
          <a:ext cx="1484652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D73670EE-2342-4DFD-8166-F7C6DD8E407E}" type="sibTrans" cxnId="{DC5CFB4D-8603-4599-A759-31044C357A80}">
      <dgm:prSet/>
      <dgm:spPr/>
      <dgm:t>
        <a:bodyPr/>
        <a:lstStyle/>
        <a:p>
          <a:endParaRPr lang="ru-RU"/>
        </a:p>
      </dgm:t>
    </dgm:pt>
    <dgm:pt modelId="{CA0F3F7A-606C-49A6-A5F6-1DADA8FF595E}">
      <dgm:prSet phldrT="[Текст]" custT="1"/>
      <dgm:spPr>
        <a:xfrm>
          <a:off x="4718545" y="1134438"/>
          <a:ext cx="1371284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отделение скорой медицинской помощи, 8 фельдшерских бригад</a:t>
          </a:r>
        </a:p>
      </dgm:t>
    </dgm:pt>
    <dgm:pt modelId="{DCD7C0D4-A763-4D9B-BA9A-6F1D77001A54}" type="parTrans" cxnId="{DD844A3A-6A24-46E9-85C8-F6489891CBCD}">
      <dgm:prSet/>
      <dgm:spPr>
        <a:xfrm rot="20129435">
          <a:off x="4315867" y="1528980"/>
          <a:ext cx="1139665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37BF2CEE-520E-4645-9406-B7E22E06B5B4}" type="sibTrans" cxnId="{DD844A3A-6A24-46E9-85C8-F6489891CBCD}">
      <dgm:prSet/>
      <dgm:spPr/>
      <dgm:t>
        <a:bodyPr/>
        <a:lstStyle/>
        <a:p>
          <a:endParaRPr lang="ru-RU"/>
        </a:p>
      </dgm:t>
    </dgm:pt>
    <dgm:pt modelId="{7232A183-C421-48E3-B3E3-BD317890420D}">
      <dgm:prSet phldrT="[Текст]" custT="1"/>
      <dgm:spPr>
        <a:xfrm>
          <a:off x="5117283" y="2079290"/>
          <a:ext cx="996123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кабинет неотложной помощи</a:t>
          </a:r>
        </a:p>
      </dgm:t>
    </dgm:pt>
    <dgm:pt modelId="{67E5804B-64BE-48DB-BE20-A2DD9DE8176C}" type="parTrans" cxnId="{A5824EF9-3602-4D14-BBA7-DCEBA305A0B9}">
      <dgm:prSet/>
      <dgm:spPr>
        <a:xfrm rot="21591252">
          <a:off x="4691605" y="2238617"/>
          <a:ext cx="923740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397FC2E7-ECCB-44FE-B0E3-73E35E5A7FDE}" type="sibTrans" cxnId="{A5824EF9-3602-4D14-BBA7-DCEBA305A0B9}">
      <dgm:prSet/>
      <dgm:spPr/>
      <dgm:t>
        <a:bodyPr/>
        <a:lstStyle/>
        <a:p>
          <a:endParaRPr lang="ru-RU"/>
        </a:p>
      </dgm:t>
    </dgm:pt>
    <dgm:pt modelId="{96D39A04-CCB4-4172-8E57-D6961406C55B}">
      <dgm:prSet phldrT="[Текст]" custT="1"/>
      <dgm:spPr>
        <a:xfrm>
          <a:off x="711232" y="1239656"/>
          <a:ext cx="986654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стационар на 113 коек</a:t>
          </a:r>
        </a:p>
      </dgm:t>
    </dgm:pt>
    <dgm:pt modelId="{F2B53BCF-73E6-4D86-B844-E053276BFF8C}" type="parTrans" cxnId="{99879FA0-87D5-4B82-ACE2-AEF3D324C977}">
      <dgm:prSet/>
      <dgm:spPr>
        <a:xfrm rot="12107674">
          <a:off x="1165554" y="1600412"/>
          <a:ext cx="1091380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F8101346-ED8C-4B9F-91EF-7D8B9BF2034D}" type="sibTrans" cxnId="{99879FA0-87D5-4B82-ACE2-AEF3D324C977}">
      <dgm:prSet/>
      <dgm:spPr/>
      <dgm:t>
        <a:bodyPr/>
        <a:lstStyle/>
        <a:p>
          <a:endParaRPr lang="ru-RU"/>
        </a:p>
      </dgm:t>
    </dgm:pt>
    <dgm:pt modelId="{DFD48C53-711A-4D14-810A-A57FEF87C715}" type="pres">
      <dgm:prSet presAssocID="{361579BC-76AF-4455-8D44-B9A0DBC3CE70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8144D23E-667B-4A98-9FC0-0E93B3B1839E}" type="pres">
      <dgm:prSet presAssocID="{B96C610D-F5C9-4EDB-98D0-12A242C2E621}" presName="centerShape" presStyleLbl="node0" presStyleIdx="0" presStyleCnt="1" custScaleX="198953" custScaleY="101267"/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6965D043-8A55-4E0F-B0B6-FD8511D223C9}" type="pres">
      <dgm:prSet presAssocID="{2CA11B14-3AE6-4590-A7DA-9949FE5400DE}" presName="parTrans" presStyleLbl="bgSibTrans2D1" presStyleIdx="0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AA4866D-9EC2-430F-BA61-9BB4A45FD008}" type="pres">
      <dgm:prSet presAssocID="{D509909A-A096-4711-8064-F49B4DB16417}" presName="node" presStyleLbl="node1" presStyleIdx="0" presStyleCnt="8" custScaleX="118278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F564B49C-A5AD-410A-B5D4-4694D23E1F82}" type="pres">
      <dgm:prSet presAssocID="{F2B53BCF-73E6-4D86-B844-E053276BFF8C}" presName="parTrans" presStyleLbl="bgSibTrans2D1" presStyleIdx="1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DFF6F489-4454-4E41-A963-A2E5998F7395}" type="pres">
      <dgm:prSet presAssocID="{96D39A04-CCB4-4172-8E57-D6961406C55B}" presName="node" presStyleLbl="node1" presStyleIdx="1" presStyleCnt="8" custScaleX="122545" custRadScaleRad="103928" custRadScaleInc="-1742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98BE4C04-4C9B-4C14-898B-BC5ABD415320}" type="pres">
      <dgm:prSet presAssocID="{09329484-0142-4FF6-80FB-032BB793AED7}" presName="parTrans" presStyleLbl="bgSibTrans2D1" presStyleIdx="2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DDF19184-5A5D-48E2-ABE9-ABF2358717C9}" type="pres">
      <dgm:prSet presAssocID="{3014DDAE-EB05-4CDB-B63D-4CCB01293519}" presName="node" presStyleLbl="node1" presStyleIdx="2" presStyleCnt="8" custScaleX="120441" custRadScaleRad="108253" custRadScaleInc="-32852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061F5283-97E4-4C5D-8FC6-95C327CB07BE}" type="pres">
      <dgm:prSet presAssocID="{AFBE5F23-9ADE-4C9D-8F50-31B91CA0A12F}" presName="parTrans" presStyleLbl="bgSibTrans2D1" presStyleIdx="3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98B02A51-DD61-4A81-BDF0-EB904C5277C8}" type="pres">
      <dgm:prSet presAssocID="{48BE4930-96A5-468B-BCC8-4648CCF8172B}" presName="node" presStyleLbl="node1" presStyleIdx="3" presStyleCnt="8" custScaleX="125112" custRadScaleRad="99119" custRadScaleInc="-20409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317CDF40-4986-4401-AABD-8F966E8368FC}" type="pres">
      <dgm:prSet presAssocID="{E6D4DA20-F167-4C57-B481-0E75BF81BDD2}" presName="parTrans" presStyleLbl="bgSibTrans2D1" presStyleIdx="4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2B5B9A16-9F16-45FC-B59F-097B3EF57B34}" type="pres">
      <dgm:prSet presAssocID="{F70FC846-0203-4ED5-B895-859264FC99D3}" presName="node" presStyleLbl="node1" presStyleIdx="4" presStyleCnt="8" custScaleX="122905" custRadScaleRad="95062" custRadScaleInc="5968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8E0055BC-06E3-49FF-A141-01DED1E1BB7E}" type="pres">
      <dgm:prSet presAssocID="{C1B1F096-B269-4F59-9A09-D8116DC5619F}" presName="parTrans" presStyleLbl="bgSibTrans2D1" presStyleIdx="5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F22E2B43-5ECF-47FF-BFE5-0E5BD3D1B008}" type="pres">
      <dgm:prSet presAssocID="{94CA15C3-4787-4C9B-9E8C-2CC52152BC3E}" presName="node" presStyleLbl="node1" presStyleIdx="5" presStyleCnt="8" custScaleX="132623" custRadScaleRad="110157" custRadScaleInc="2231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13ACEDBF-48FA-4BF5-925F-61BBBFB75BAF}" type="pres">
      <dgm:prSet presAssocID="{DCD7C0D4-A763-4D9B-BA9A-6F1D77001A54}" presName="parTrans" presStyleLbl="bgSibTrans2D1" presStyleIdx="6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6C3FFF86-00CA-446D-8E1D-A2FB1B85A234}" type="pres">
      <dgm:prSet presAssocID="{CA0F3F7A-606C-49A6-A5F6-1DADA8FF595E}" presName="node" presStyleLbl="node1" presStyleIdx="6" presStyleCnt="8" custScaleX="170317" custRadScaleRad="104590" custRadScaleInc="535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7F5C7925-DEAB-4A5B-ADE0-8EAE7E912E07}" type="pres">
      <dgm:prSet presAssocID="{67E5804B-64BE-48DB-BE20-A2DD9DE8176C}" presName="parTrans" presStyleLbl="bgSibTrans2D1" presStyleIdx="7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BB3F009A-FB94-49BF-881B-6736F2AA6607}" type="pres">
      <dgm:prSet presAssocID="{7232A183-C421-48E3-B3E3-BD317890420D}" presName="node" presStyleLbl="node1" presStyleIdx="7" presStyleCnt="8" custScaleX="123721" custRadScaleRad="104803" custRadScaleInc="-648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</dgm:ptLst>
  <dgm:cxnLst>
    <dgm:cxn modelId="{A5824EF9-3602-4D14-BBA7-DCEBA305A0B9}" srcId="{B96C610D-F5C9-4EDB-98D0-12A242C2E621}" destId="{7232A183-C421-48E3-B3E3-BD317890420D}" srcOrd="7" destOrd="0" parTransId="{67E5804B-64BE-48DB-BE20-A2DD9DE8176C}" sibTransId="{397FC2E7-ECCB-44FE-B0E3-73E35E5A7FDE}"/>
    <dgm:cxn modelId="{80CFC2A0-6371-4A85-B64F-E2E62FBA9677}" type="presOf" srcId="{48BE4930-96A5-468B-BCC8-4648CCF8172B}" destId="{98B02A51-DD61-4A81-BDF0-EB904C5277C8}" srcOrd="0" destOrd="0" presId="urn:microsoft.com/office/officeart/2005/8/layout/radial4"/>
    <dgm:cxn modelId="{29DF7B2E-4CE6-4756-AF15-D49BAE455205}" type="presOf" srcId="{C1B1F096-B269-4F59-9A09-D8116DC5619F}" destId="{8E0055BC-06E3-49FF-A141-01DED1E1BB7E}" srcOrd="0" destOrd="0" presId="urn:microsoft.com/office/officeart/2005/8/layout/radial4"/>
    <dgm:cxn modelId="{CEE8AF8D-CB59-4BA3-A8FB-5484B544ABA2}" type="presOf" srcId="{AFBE5F23-9ADE-4C9D-8F50-31B91CA0A12F}" destId="{061F5283-97E4-4C5D-8FC6-95C327CB07BE}" srcOrd="0" destOrd="0" presId="urn:microsoft.com/office/officeart/2005/8/layout/radial4"/>
    <dgm:cxn modelId="{BAFCC50D-2058-43FB-86C7-277A2F965038}" type="presOf" srcId="{E6D4DA20-F167-4C57-B481-0E75BF81BDD2}" destId="{317CDF40-4986-4401-AABD-8F966E8368FC}" srcOrd="0" destOrd="0" presId="urn:microsoft.com/office/officeart/2005/8/layout/radial4"/>
    <dgm:cxn modelId="{89BB381B-CC3D-40E9-A25D-45E1C421B09C}" type="presOf" srcId="{F70FC846-0203-4ED5-B895-859264FC99D3}" destId="{2B5B9A16-9F16-45FC-B59F-097B3EF57B34}" srcOrd="0" destOrd="0" presId="urn:microsoft.com/office/officeart/2005/8/layout/radial4"/>
    <dgm:cxn modelId="{99879FA0-87D5-4B82-ACE2-AEF3D324C977}" srcId="{B96C610D-F5C9-4EDB-98D0-12A242C2E621}" destId="{96D39A04-CCB4-4172-8E57-D6961406C55B}" srcOrd="1" destOrd="0" parTransId="{F2B53BCF-73E6-4D86-B844-E053276BFF8C}" sibTransId="{F8101346-ED8C-4B9F-91EF-7D8B9BF2034D}"/>
    <dgm:cxn modelId="{9DE10569-6ABE-4D76-AFA9-7AAFB39273EE}" type="presOf" srcId="{361579BC-76AF-4455-8D44-B9A0DBC3CE70}" destId="{DFD48C53-711A-4D14-810A-A57FEF87C715}" srcOrd="0" destOrd="0" presId="urn:microsoft.com/office/officeart/2005/8/layout/radial4"/>
    <dgm:cxn modelId="{0837E696-BEE6-4C42-8D0F-FA3B0CFFF279}" type="presOf" srcId="{7232A183-C421-48E3-B3E3-BD317890420D}" destId="{BB3F009A-FB94-49BF-881B-6736F2AA6607}" srcOrd="0" destOrd="0" presId="urn:microsoft.com/office/officeart/2005/8/layout/radial4"/>
    <dgm:cxn modelId="{3CDB9464-9CE6-4929-AFDC-849C0BBBB3B6}" srcId="{B96C610D-F5C9-4EDB-98D0-12A242C2E621}" destId="{3014DDAE-EB05-4CDB-B63D-4CCB01293519}" srcOrd="2" destOrd="0" parTransId="{09329484-0142-4FF6-80FB-032BB793AED7}" sibTransId="{CFA67734-3A38-413E-A89F-7942EB923B05}"/>
    <dgm:cxn modelId="{DB2E7F70-43E0-4F51-B460-B56E36D601C5}" srcId="{B96C610D-F5C9-4EDB-98D0-12A242C2E621}" destId="{D509909A-A096-4711-8064-F49B4DB16417}" srcOrd="0" destOrd="0" parTransId="{2CA11B14-3AE6-4590-A7DA-9949FE5400DE}" sibTransId="{93C7CA58-0B99-4229-A923-75F6A1E25C50}"/>
    <dgm:cxn modelId="{71A3E8C0-E5D1-4A66-87AE-1C851595BAFF}" type="presOf" srcId="{67E5804B-64BE-48DB-BE20-A2DD9DE8176C}" destId="{7F5C7925-DEAB-4A5B-ADE0-8EAE7E912E07}" srcOrd="0" destOrd="0" presId="urn:microsoft.com/office/officeart/2005/8/layout/radial4"/>
    <dgm:cxn modelId="{D83DF66A-B31E-4E48-9C4A-C500068DEFE6}" type="presOf" srcId="{2CA11B14-3AE6-4590-A7DA-9949FE5400DE}" destId="{6965D043-8A55-4E0F-B0B6-FD8511D223C9}" srcOrd="0" destOrd="0" presId="urn:microsoft.com/office/officeart/2005/8/layout/radial4"/>
    <dgm:cxn modelId="{10695AB1-FF1F-4D86-9A9E-B634A7898714}" type="presOf" srcId="{09329484-0142-4FF6-80FB-032BB793AED7}" destId="{98BE4C04-4C9B-4C14-898B-BC5ABD415320}" srcOrd="0" destOrd="0" presId="urn:microsoft.com/office/officeart/2005/8/layout/radial4"/>
    <dgm:cxn modelId="{A3A555D1-776A-40DC-8C03-B8D6E929920C}" type="presOf" srcId="{3014DDAE-EB05-4CDB-B63D-4CCB01293519}" destId="{DDF19184-5A5D-48E2-ABE9-ABF2358717C9}" srcOrd="0" destOrd="0" presId="urn:microsoft.com/office/officeart/2005/8/layout/radial4"/>
    <dgm:cxn modelId="{841941A4-E4A1-42F8-B888-FB01D9FA67BF}" srcId="{B96C610D-F5C9-4EDB-98D0-12A242C2E621}" destId="{F70FC846-0203-4ED5-B895-859264FC99D3}" srcOrd="4" destOrd="0" parTransId="{E6D4DA20-F167-4C57-B481-0E75BF81BDD2}" sibTransId="{7016011E-CB29-44E3-936F-6D7122B31D40}"/>
    <dgm:cxn modelId="{43231196-99C6-47FB-A7E5-43476D9B6B0B}" type="presOf" srcId="{CA0F3F7A-606C-49A6-A5F6-1DADA8FF595E}" destId="{6C3FFF86-00CA-446D-8E1D-A2FB1B85A234}" srcOrd="0" destOrd="0" presId="urn:microsoft.com/office/officeart/2005/8/layout/radial4"/>
    <dgm:cxn modelId="{F1434D5C-C4E3-42B7-B01E-E68226EDEBC8}" type="presOf" srcId="{D509909A-A096-4711-8064-F49B4DB16417}" destId="{AAA4866D-9EC2-430F-BA61-9BB4A45FD008}" srcOrd="0" destOrd="0" presId="urn:microsoft.com/office/officeart/2005/8/layout/radial4"/>
    <dgm:cxn modelId="{DC5CFB4D-8603-4599-A759-31044C357A80}" srcId="{B96C610D-F5C9-4EDB-98D0-12A242C2E621}" destId="{94CA15C3-4787-4C9B-9E8C-2CC52152BC3E}" srcOrd="5" destOrd="0" parTransId="{C1B1F096-B269-4F59-9A09-D8116DC5619F}" sibTransId="{D73670EE-2342-4DFD-8166-F7C6DD8E407E}"/>
    <dgm:cxn modelId="{DD844A3A-6A24-46E9-85C8-F6489891CBCD}" srcId="{B96C610D-F5C9-4EDB-98D0-12A242C2E621}" destId="{CA0F3F7A-606C-49A6-A5F6-1DADA8FF595E}" srcOrd="6" destOrd="0" parTransId="{DCD7C0D4-A763-4D9B-BA9A-6F1D77001A54}" sibTransId="{37BF2CEE-520E-4645-9406-B7E22E06B5B4}"/>
    <dgm:cxn modelId="{BE2447D6-7EA6-4421-A8FC-D4553C7CB091}" srcId="{361579BC-76AF-4455-8D44-B9A0DBC3CE70}" destId="{B96C610D-F5C9-4EDB-98D0-12A242C2E621}" srcOrd="0" destOrd="0" parTransId="{1DC46563-1C43-4E5A-9EAC-D213895E576C}" sibTransId="{6264E3E7-EC9A-40A6-8274-88FAD470738D}"/>
    <dgm:cxn modelId="{5E4DDFBC-61DF-4AC0-AF6D-BC859318C8D3}" type="presOf" srcId="{DCD7C0D4-A763-4D9B-BA9A-6F1D77001A54}" destId="{13ACEDBF-48FA-4BF5-925F-61BBBFB75BAF}" srcOrd="0" destOrd="0" presId="urn:microsoft.com/office/officeart/2005/8/layout/radial4"/>
    <dgm:cxn modelId="{AB64C68D-EECB-4812-9FFC-E67BB137D94B}" type="presOf" srcId="{94CA15C3-4787-4C9B-9E8C-2CC52152BC3E}" destId="{F22E2B43-5ECF-47FF-BFE5-0E5BD3D1B008}" srcOrd="0" destOrd="0" presId="urn:microsoft.com/office/officeart/2005/8/layout/radial4"/>
    <dgm:cxn modelId="{B2F4B454-D247-4B65-BE62-32C01D247731}" type="presOf" srcId="{96D39A04-CCB4-4172-8E57-D6961406C55B}" destId="{DFF6F489-4454-4E41-A963-A2E5998F7395}" srcOrd="0" destOrd="0" presId="urn:microsoft.com/office/officeart/2005/8/layout/radial4"/>
    <dgm:cxn modelId="{6C464162-4925-4C98-8AAB-61686CA2EE24}" type="presOf" srcId="{B96C610D-F5C9-4EDB-98D0-12A242C2E621}" destId="{8144D23E-667B-4A98-9FC0-0E93B3B1839E}" srcOrd="0" destOrd="0" presId="urn:microsoft.com/office/officeart/2005/8/layout/radial4"/>
    <dgm:cxn modelId="{57161EC7-3B68-4475-BA2B-13C05979586B}" srcId="{B96C610D-F5C9-4EDB-98D0-12A242C2E621}" destId="{48BE4930-96A5-468B-BCC8-4648CCF8172B}" srcOrd="3" destOrd="0" parTransId="{AFBE5F23-9ADE-4C9D-8F50-31B91CA0A12F}" sibTransId="{C18DA3EE-2966-4273-A17C-9A3902345A60}"/>
    <dgm:cxn modelId="{D4E17566-BF9F-44D1-8E3F-DCBFA556B605}" type="presOf" srcId="{F2B53BCF-73E6-4D86-B844-E053276BFF8C}" destId="{F564B49C-A5AD-410A-B5D4-4694D23E1F82}" srcOrd="0" destOrd="0" presId="urn:microsoft.com/office/officeart/2005/8/layout/radial4"/>
    <dgm:cxn modelId="{A33DF9CB-28E4-4F6D-B3F9-FF30133196AB}" type="presParOf" srcId="{DFD48C53-711A-4D14-810A-A57FEF87C715}" destId="{8144D23E-667B-4A98-9FC0-0E93B3B1839E}" srcOrd="0" destOrd="0" presId="urn:microsoft.com/office/officeart/2005/8/layout/radial4"/>
    <dgm:cxn modelId="{894AB676-0391-4C2F-840B-E0DC3196F816}" type="presParOf" srcId="{DFD48C53-711A-4D14-810A-A57FEF87C715}" destId="{6965D043-8A55-4E0F-B0B6-FD8511D223C9}" srcOrd="1" destOrd="0" presId="urn:microsoft.com/office/officeart/2005/8/layout/radial4"/>
    <dgm:cxn modelId="{1F1000E8-0124-48E9-A0DC-89B4A0E7EEA7}" type="presParOf" srcId="{DFD48C53-711A-4D14-810A-A57FEF87C715}" destId="{AAA4866D-9EC2-430F-BA61-9BB4A45FD008}" srcOrd="2" destOrd="0" presId="urn:microsoft.com/office/officeart/2005/8/layout/radial4"/>
    <dgm:cxn modelId="{5065053A-BB7B-4DEA-ABF7-895D9992A5DC}" type="presParOf" srcId="{DFD48C53-711A-4D14-810A-A57FEF87C715}" destId="{F564B49C-A5AD-410A-B5D4-4694D23E1F82}" srcOrd="3" destOrd="0" presId="urn:microsoft.com/office/officeart/2005/8/layout/radial4"/>
    <dgm:cxn modelId="{29726309-BDAE-4CD3-81D3-9C6364E43325}" type="presParOf" srcId="{DFD48C53-711A-4D14-810A-A57FEF87C715}" destId="{DFF6F489-4454-4E41-A963-A2E5998F7395}" srcOrd="4" destOrd="0" presId="urn:microsoft.com/office/officeart/2005/8/layout/radial4"/>
    <dgm:cxn modelId="{E77442C5-1D29-4DE2-8839-6F4524C5164A}" type="presParOf" srcId="{DFD48C53-711A-4D14-810A-A57FEF87C715}" destId="{98BE4C04-4C9B-4C14-898B-BC5ABD415320}" srcOrd="5" destOrd="0" presId="urn:microsoft.com/office/officeart/2005/8/layout/radial4"/>
    <dgm:cxn modelId="{3113C32C-0D00-4534-82C8-8953D430AEBA}" type="presParOf" srcId="{DFD48C53-711A-4D14-810A-A57FEF87C715}" destId="{DDF19184-5A5D-48E2-ABE9-ABF2358717C9}" srcOrd="6" destOrd="0" presId="urn:microsoft.com/office/officeart/2005/8/layout/radial4"/>
    <dgm:cxn modelId="{E15A13D7-91BB-4876-8DF3-66DE720AC2E6}" type="presParOf" srcId="{DFD48C53-711A-4D14-810A-A57FEF87C715}" destId="{061F5283-97E4-4C5D-8FC6-95C327CB07BE}" srcOrd="7" destOrd="0" presId="urn:microsoft.com/office/officeart/2005/8/layout/radial4"/>
    <dgm:cxn modelId="{2632BD45-7B9C-47DB-8AAE-20F35B899909}" type="presParOf" srcId="{DFD48C53-711A-4D14-810A-A57FEF87C715}" destId="{98B02A51-DD61-4A81-BDF0-EB904C5277C8}" srcOrd="8" destOrd="0" presId="urn:microsoft.com/office/officeart/2005/8/layout/radial4"/>
    <dgm:cxn modelId="{5890DF58-CF0C-4E6E-89D1-71EDEA87DDD2}" type="presParOf" srcId="{DFD48C53-711A-4D14-810A-A57FEF87C715}" destId="{317CDF40-4986-4401-AABD-8F966E8368FC}" srcOrd="9" destOrd="0" presId="urn:microsoft.com/office/officeart/2005/8/layout/radial4"/>
    <dgm:cxn modelId="{366FB331-965F-479D-AC27-4B83495B3919}" type="presParOf" srcId="{DFD48C53-711A-4D14-810A-A57FEF87C715}" destId="{2B5B9A16-9F16-45FC-B59F-097B3EF57B34}" srcOrd="10" destOrd="0" presId="urn:microsoft.com/office/officeart/2005/8/layout/radial4"/>
    <dgm:cxn modelId="{C0CBB434-E2C5-4B89-A3AB-FAB7FA62F2ED}" type="presParOf" srcId="{DFD48C53-711A-4D14-810A-A57FEF87C715}" destId="{8E0055BC-06E3-49FF-A141-01DED1E1BB7E}" srcOrd="11" destOrd="0" presId="urn:microsoft.com/office/officeart/2005/8/layout/radial4"/>
    <dgm:cxn modelId="{A381C275-C936-4B9E-B76D-23BB070A42B8}" type="presParOf" srcId="{DFD48C53-711A-4D14-810A-A57FEF87C715}" destId="{F22E2B43-5ECF-47FF-BFE5-0E5BD3D1B008}" srcOrd="12" destOrd="0" presId="urn:microsoft.com/office/officeart/2005/8/layout/radial4"/>
    <dgm:cxn modelId="{167CD62E-D950-431D-A0CD-0F6847AE6D1C}" type="presParOf" srcId="{DFD48C53-711A-4D14-810A-A57FEF87C715}" destId="{13ACEDBF-48FA-4BF5-925F-61BBBFB75BAF}" srcOrd="13" destOrd="0" presId="urn:microsoft.com/office/officeart/2005/8/layout/radial4"/>
    <dgm:cxn modelId="{9247DD21-C354-4973-AA6A-81F830068895}" type="presParOf" srcId="{DFD48C53-711A-4D14-810A-A57FEF87C715}" destId="{6C3FFF86-00CA-446D-8E1D-A2FB1B85A234}" srcOrd="14" destOrd="0" presId="urn:microsoft.com/office/officeart/2005/8/layout/radial4"/>
    <dgm:cxn modelId="{DBADA18B-DA70-4158-B243-55B5B97D8598}" type="presParOf" srcId="{DFD48C53-711A-4D14-810A-A57FEF87C715}" destId="{7F5C7925-DEAB-4A5B-ADE0-8EAE7E912E07}" srcOrd="15" destOrd="0" presId="urn:microsoft.com/office/officeart/2005/8/layout/radial4"/>
    <dgm:cxn modelId="{2F7AD1E9-E726-4F14-B9F4-129C24FA45BD}" type="presParOf" srcId="{DFD48C53-711A-4D14-810A-A57FEF87C715}" destId="{BB3F009A-FB94-49BF-881B-6736F2AA6607}" srcOrd="16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relId="rId35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F32AB61E-1F71-4CEF-8AB6-50FCE6211DF8}" type="doc">
      <dgm:prSet loTypeId="urn:microsoft.com/office/officeart/2005/8/layout/radial4" loCatId="relationship" qsTypeId="urn:microsoft.com/office/officeart/2005/8/quickstyle/simple3" qsCatId="simple" csTypeId="urn:microsoft.com/office/officeart/2005/8/colors/accent2_2" csCatId="accent2" phldr="1"/>
      <dgm:spPr/>
      <dgm:t>
        <a:bodyPr/>
        <a:lstStyle/>
        <a:p>
          <a:endParaRPr lang="ru-RU"/>
        </a:p>
      </dgm:t>
    </dgm:pt>
    <dgm:pt modelId="{263FBB87-BA3C-4DDB-B8EC-6A23C87463E4}">
      <dgm:prSet phldrT="[Текст]" custT="1"/>
      <dgm:spPr/>
      <dgm:t>
        <a:bodyPr/>
        <a:lstStyle/>
        <a:p>
          <a:r>
            <a:rPr lang="ru-RU" sz="1050">
              <a:latin typeface="Calibri" panose="020F0502020204030204" pitchFamily="34" charset="0"/>
            </a:rPr>
            <a:t>76 спортивных сооружений</a:t>
          </a:r>
        </a:p>
      </dgm:t>
    </dgm:pt>
    <dgm:pt modelId="{3FB20039-6CEF-41FE-8DF0-B235318A8746}" type="parTrans" cxnId="{4B653D2A-961A-43B2-A5C8-8C2D2D78988D}">
      <dgm:prSet/>
      <dgm:spPr/>
      <dgm:t>
        <a:bodyPr/>
        <a:lstStyle/>
        <a:p>
          <a:endParaRPr lang="ru-RU" sz="2400">
            <a:latin typeface="Calibri" panose="020F0502020204030204" pitchFamily="34" charset="0"/>
          </a:endParaRPr>
        </a:p>
      </dgm:t>
    </dgm:pt>
    <dgm:pt modelId="{8AF5B6B9-2F06-4F1A-83D6-6EF26F9BB40D}" type="sibTrans" cxnId="{4B653D2A-961A-43B2-A5C8-8C2D2D78988D}">
      <dgm:prSet/>
      <dgm:spPr/>
      <dgm:t>
        <a:bodyPr/>
        <a:lstStyle/>
        <a:p>
          <a:endParaRPr lang="ru-RU" sz="2400">
            <a:latin typeface="Calibri" panose="020F0502020204030204" pitchFamily="34" charset="0"/>
          </a:endParaRPr>
        </a:p>
      </dgm:t>
    </dgm:pt>
    <dgm:pt modelId="{E65D389C-3DCB-4B6D-8C38-F4D728143B40}">
      <dgm:prSet phldrT="[Текст]" custT="1"/>
      <dgm:spPr/>
      <dgm:t>
        <a:bodyPr/>
        <a:lstStyle/>
        <a:p>
          <a:r>
            <a:rPr lang="ru-RU" sz="1000">
              <a:latin typeface="Calibri" panose="020F0502020204030204" pitchFamily="34" charset="0"/>
            </a:rPr>
            <a:t>Стадионы - 1</a:t>
          </a:r>
        </a:p>
      </dgm:t>
    </dgm:pt>
    <dgm:pt modelId="{20EDF635-8C0A-4730-B49A-E806ECD9EBC7}" type="parTrans" cxnId="{2104E8F6-B675-438E-9191-30D19940B4BB}">
      <dgm:prSet custT="1"/>
      <dgm:spPr/>
      <dgm:t>
        <a:bodyPr/>
        <a:lstStyle/>
        <a:p>
          <a:endParaRPr lang="ru-RU" sz="700">
            <a:latin typeface="Calibri" panose="020F0502020204030204" pitchFamily="34" charset="0"/>
          </a:endParaRPr>
        </a:p>
      </dgm:t>
    </dgm:pt>
    <dgm:pt modelId="{036C9F6D-20B8-4D1B-B006-35B9303D77EB}" type="sibTrans" cxnId="{2104E8F6-B675-438E-9191-30D19940B4BB}">
      <dgm:prSet/>
      <dgm:spPr/>
      <dgm:t>
        <a:bodyPr/>
        <a:lstStyle/>
        <a:p>
          <a:endParaRPr lang="ru-RU" sz="2400">
            <a:latin typeface="Calibri" panose="020F0502020204030204" pitchFamily="34" charset="0"/>
          </a:endParaRPr>
        </a:p>
      </dgm:t>
    </dgm:pt>
    <dgm:pt modelId="{22BF4D71-F8E2-464E-9111-E76A21E07A70}">
      <dgm:prSet phldrT="[Текст]" custT="1"/>
      <dgm:spPr/>
      <dgm:t>
        <a:bodyPr/>
        <a:lstStyle/>
        <a:p>
          <a:r>
            <a:rPr lang="ru-RU" sz="1000">
              <a:latin typeface="Calibri" panose="020F0502020204030204" pitchFamily="34" charset="0"/>
            </a:rPr>
            <a:t>Стрелковый тир - 3</a:t>
          </a:r>
        </a:p>
      </dgm:t>
    </dgm:pt>
    <dgm:pt modelId="{B2419DE3-2407-4453-A40B-7A73FE6F441B}" type="parTrans" cxnId="{A8F4D8D5-1EE7-43D8-9902-75A790D602FD}">
      <dgm:prSet custT="1"/>
      <dgm:spPr/>
      <dgm:t>
        <a:bodyPr/>
        <a:lstStyle/>
        <a:p>
          <a:endParaRPr lang="ru-RU" sz="700">
            <a:latin typeface="Calibri" panose="020F0502020204030204" pitchFamily="34" charset="0"/>
          </a:endParaRPr>
        </a:p>
      </dgm:t>
    </dgm:pt>
    <dgm:pt modelId="{809D62BA-89B3-405F-B0B3-92B65CF57B41}" type="sibTrans" cxnId="{A8F4D8D5-1EE7-43D8-9902-75A790D602FD}">
      <dgm:prSet/>
      <dgm:spPr/>
      <dgm:t>
        <a:bodyPr/>
        <a:lstStyle/>
        <a:p>
          <a:endParaRPr lang="ru-RU" sz="2400">
            <a:latin typeface="Calibri" panose="020F0502020204030204" pitchFamily="34" charset="0"/>
          </a:endParaRPr>
        </a:p>
      </dgm:t>
    </dgm:pt>
    <dgm:pt modelId="{E5E4B973-2AC1-483F-91B9-8608396C646E}">
      <dgm:prSet phldrT="[Текст]" custT="1"/>
      <dgm:spPr/>
      <dgm:t>
        <a:bodyPr/>
        <a:lstStyle/>
        <a:p>
          <a:r>
            <a:rPr lang="ru-RU" sz="1000">
              <a:latin typeface="Calibri" panose="020F0502020204030204" pitchFamily="34" charset="0"/>
            </a:rPr>
            <a:t>Лыжная база - 1</a:t>
          </a:r>
        </a:p>
      </dgm:t>
    </dgm:pt>
    <dgm:pt modelId="{BA41F9C0-CFAF-43D7-A560-BFF6EB00B91D}" type="parTrans" cxnId="{13520AC5-DA77-4AC6-9945-AE0CBE8840D9}">
      <dgm:prSet custT="1"/>
      <dgm:spPr/>
      <dgm:t>
        <a:bodyPr/>
        <a:lstStyle/>
        <a:p>
          <a:endParaRPr lang="ru-RU" sz="700">
            <a:latin typeface="Calibri" panose="020F0502020204030204" pitchFamily="34" charset="0"/>
          </a:endParaRPr>
        </a:p>
      </dgm:t>
    </dgm:pt>
    <dgm:pt modelId="{17F494E0-8F24-4AD6-ADAC-DFADA3126071}" type="sibTrans" cxnId="{13520AC5-DA77-4AC6-9945-AE0CBE8840D9}">
      <dgm:prSet/>
      <dgm:spPr/>
      <dgm:t>
        <a:bodyPr/>
        <a:lstStyle/>
        <a:p>
          <a:endParaRPr lang="ru-RU" sz="2400">
            <a:latin typeface="Calibri" panose="020F0502020204030204" pitchFamily="34" charset="0"/>
          </a:endParaRPr>
        </a:p>
      </dgm:t>
    </dgm:pt>
    <dgm:pt modelId="{F0AD3371-DF8B-42B8-9EB8-C45AE7A12980}">
      <dgm:prSet phldrT="[Текст]" custT="1"/>
      <dgm:spPr/>
      <dgm:t>
        <a:bodyPr/>
        <a:lstStyle/>
        <a:p>
          <a:r>
            <a:rPr lang="ru-RU" sz="1000">
              <a:latin typeface="Calibri" panose="020F0502020204030204" pitchFamily="34" charset="0"/>
            </a:rPr>
            <a:t>Спортивные залы - 16</a:t>
          </a:r>
        </a:p>
      </dgm:t>
    </dgm:pt>
    <dgm:pt modelId="{51D0C03B-EB25-4111-8E95-DEF49C321CBF}" type="parTrans" cxnId="{25467D7C-7818-40FB-AA57-532F0EF30615}">
      <dgm:prSet custT="1"/>
      <dgm:spPr/>
      <dgm:t>
        <a:bodyPr/>
        <a:lstStyle/>
        <a:p>
          <a:endParaRPr lang="ru-RU" sz="700">
            <a:latin typeface="Calibri" panose="020F0502020204030204" pitchFamily="34" charset="0"/>
          </a:endParaRPr>
        </a:p>
      </dgm:t>
    </dgm:pt>
    <dgm:pt modelId="{54B968FA-707A-491E-832F-E21119488FD1}" type="sibTrans" cxnId="{25467D7C-7818-40FB-AA57-532F0EF30615}">
      <dgm:prSet/>
      <dgm:spPr/>
      <dgm:t>
        <a:bodyPr/>
        <a:lstStyle/>
        <a:p>
          <a:endParaRPr lang="ru-RU" sz="2400">
            <a:latin typeface="Calibri" panose="020F0502020204030204" pitchFamily="34" charset="0"/>
          </a:endParaRPr>
        </a:p>
      </dgm:t>
    </dgm:pt>
    <dgm:pt modelId="{DF4471B1-4445-4E64-ACBF-DC8FA491F7BC}">
      <dgm:prSet phldrT="[Текст]" custT="1"/>
      <dgm:spPr/>
      <dgm:t>
        <a:bodyPr/>
        <a:lstStyle/>
        <a:p>
          <a:r>
            <a:rPr lang="ru-RU" sz="1000">
              <a:latin typeface="Calibri" panose="020F0502020204030204" pitchFamily="34" charset="0"/>
            </a:rPr>
            <a:t>Плоскостные спортивные сооружения - 27</a:t>
          </a:r>
        </a:p>
      </dgm:t>
    </dgm:pt>
    <dgm:pt modelId="{A66BF84F-513E-4F66-8079-E08992F52FFD}" type="parTrans" cxnId="{D8D95DB2-4FCF-4DC8-A4EF-484548E70F88}">
      <dgm:prSet custT="1"/>
      <dgm:spPr/>
      <dgm:t>
        <a:bodyPr/>
        <a:lstStyle/>
        <a:p>
          <a:endParaRPr lang="ru-RU" sz="700">
            <a:latin typeface="Calibri" panose="020F0502020204030204" pitchFamily="34" charset="0"/>
          </a:endParaRPr>
        </a:p>
      </dgm:t>
    </dgm:pt>
    <dgm:pt modelId="{8D69CB62-5216-456B-9CE4-2D5CB65AFF1D}" type="sibTrans" cxnId="{D8D95DB2-4FCF-4DC8-A4EF-484548E70F88}">
      <dgm:prSet/>
      <dgm:spPr/>
      <dgm:t>
        <a:bodyPr/>
        <a:lstStyle/>
        <a:p>
          <a:endParaRPr lang="ru-RU" sz="2400">
            <a:latin typeface="Calibri" panose="020F0502020204030204" pitchFamily="34" charset="0"/>
          </a:endParaRPr>
        </a:p>
      </dgm:t>
    </dgm:pt>
    <dgm:pt modelId="{F9A72127-5008-4F3C-AE8B-CA81DA8209CB}">
      <dgm:prSet phldrT="[Текст]" custT="1"/>
      <dgm:spPr/>
      <dgm:t>
        <a:bodyPr/>
        <a:lstStyle/>
        <a:p>
          <a:r>
            <a:rPr lang="ru-RU" sz="1000">
              <a:latin typeface="Calibri" panose="020F0502020204030204" pitchFamily="34" charset="0"/>
            </a:rPr>
            <a:t>Другие спортивные сооружения - 10</a:t>
          </a:r>
        </a:p>
      </dgm:t>
    </dgm:pt>
    <dgm:pt modelId="{B7EAA63D-8D88-4915-8796-B46C2EE232A7}" type="parTrans" cxnId="{45004B9A-EB3A-4E5A-ADDF-D4BA676359EA}">
      <dgm:prSet/>
      <dgm:spPr/>
      <dgm:t>
        <a:bodyPr/>
        <a:lstStyle/>
        <a:p>
          <a:endParaRPr lang="ru-RU" sz="1100"/>
        </a:p>
      </dgm:t>
    </dgm:pt>
    <dgm:pt modelId="{FE3B88D0-C26D-4AB2-AFCB-AE5815BDC5D1}" type="sibTrans" cxnId="{45004B9A-EB3A-4E5A-ADDF-D4BA676359EA}">
      <dgm:prSet/>
      <dgm:spPr/>
      <dgm:t>
        <a:bodyPr/>
        <a:lstStyle/>
        <a:p>
          <a:endParaRPr lang="ru-RU" sz="1100"/>
        </a:p>
      </dgm:t>
    </dgm:pt>
    <dgm:pt modelId="{FF3BB73D-1A5A-4564-A6C9-5BF78F10BB2E}">
      <dgm:prSet phldrT="[Текст]" custT="1"/>
      <dgm:spPr/>
      <dgm:t>
        <a:bodyPr/>
        <a:lstStyle/>
        <a:p>
          <a:r>
            <a:rPr lang="ru-RU" sz="1000">
              <a:latin typeface="Calibri" panose="020F0502020204030204" pitchFamily="34" charset="0"/>
            </a:rPr>
            <a:t>Объекты городской и рекреационной инфраструктуры, приспособленные для занятий физической культурой и спортом - 18</a:t>
          </a:r>
        </a:p>
      </dgm:t>
    </dgm:pt>
    <dgm:pt modelId="{87A62758-61D6-425E-B92C-FED2C7B75723}" type="parTrans" cxnId="{833CEDC7-FAC0-4F08-A893-68FB51386B0E}">
      <dgm:prSet/>
      <dgm:spPr/>
      <dgm:t>
        <a:bodyPr/>
        <a:lstStyle/>
        <a:p>
          <a:endParaRPr lang="ru-RU" sz="1200"/>
        </a:p>
      </dgm:t>
    </dgm:pt>
    <dgm:pt modelId="{BECEED55-8B33-4E3F-BB0C-D32176A2874C}" type="sibTrans" cxnId="{833CEDC7-FAC0-4F08-A893-68FB51386B0E}">
      <dgm:prSet/>
      <dgm:spPr/>
      <dgm:t>
        <a:bodyPr/>
        <a:lstStyle/>
        <a:p>
          <a:endParaRPr lang="ru-RU" sz="1200"/>
        </a:p>
      </dgm:t>
    </dgm:pt>
    <dgm:pt modelId="{3E52FBB9-7A59-48ED-87EE-0707C67DEDF2}" type="pres">
      <dgm:prSet presAssocID="{F32AB61E-1F71-4CEF-8AB6-50FCE6211DF8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B02E1508-D878-4F36-B3CA-2BED306FAEDC}" type="pres">
      <dgm:prSet presAssocID="{263FBB87-BA3C-4DDB-B8EC-6A23C87463E4}" presName="centerShape" presStyleLbl="node0" presStyleIdx="0" presStyleCnt="1"/>
      <dgm:spPr/>
      <dgm:t>
        <a:bodyPr/>
        <a:lstStyle/>
        <a:p>
          <a:endParaRPr lang="ru-RU"/>
        </a:p>
      </dgm:t>
    </dgm:pt>
    <dgm:pt modelId="{9F0EE6B2-1043-470B-853E-9A5522F01ED7}" type="pres">
      <dgm:prSet presAssocID="{20EDF635-8C0A-4730-B49A-E806ECD9EBC7}" presName="parTrans" presStyleLbl="bgSibTrans2D1" presStyleIdx="0" presStyleCnt="7"/>
      <dgm:spPr/>
      <dgm:t>
        <a:bodyPr/>
        <a:lstStyle/>
        <a:p>
          <a:endParaRPr lang="ru-RU"/>
        </a:p>
      </dgm:t>
    </dgm:pt>
    <dgm:pt modelId="{0FF78B12-7B10-4931-BDB7-D450BA1495BD}" type="pres">
      <dgm:prSet presAssocID="{E65D389C-3DCB-4B6D-8C38-F4D728143B40}" presName="node" presStyleLbl="node1" presStyleIdx="0" presStyleCnt="7" custScaleY="6038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41A271D-3995-43E3-8FA8-E55AF5FB5F89}" type="pres">
      <dgm:prSet presAssocID="{B2419DE3-2407-4453-A40B-7A73FE6F441B}" presName="parTrans" presStyleLbl="bgSibTrans2D1" presStyleIdx="1" presStyleCnt="7"/>
      <dgm:spPr/>
      <dgm:t>
        <a:bodyPr/>
        <a:lstStyle/>
        <a:p>
          <a:endParaRPr lang="ru-RU"/>
        </a:p>
      </dgm:t>
    </dgm:pt>
    <dgm:pt modelId="{8627B6C4-51A7-4B1E-B862-249B17BBC8DE}" type="pres">
      <dgm:prSet presAssocID="{22BF4D71-F8E2-464E-9111-E76A21E07A70}" presName="node" presStyleLbl="node1" presStyleIdx="1" presStyleCnt="7" custScaleY="6827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9885B3B-5E1A-467A-BF7B-2100B72A2AF4}" type="pres">
      <dgm:prSet presAssocID="{BA41F9C0-CFAF-43D7-A560-BFF6EB00B91D}" presName="parTrans" presStyleLbl="bgSibTrans2D1" presStyleIdx="2" presStyleCnt="7"/>
      <dgm:spPr/>
      <dgm:t>
        <a:bodyPr/>
        <a:lstStyle/>
        <a:p>
          <a:endParaRPr lang="ru-RU"/>
        </a:p>
      </dgm:t>
    </dgm:pt>
    <dgm:pt modelId="{72D4B865-2F94-42A3-B279-91B3D4A26652}" type="pres">
      <dgm:prSet presAssocID="{E5E4B973-2AC1-483F-91B9-8608396C646E}" presName="node" presStyleLbl="node1" presStyleIdx="2" presStyleCnt="7" custScaleY="5795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435225E-10BE-4B80-96C7-2FD12842B4D6}" type="pres">
      <dgm:prSet presAssocID="{51D0C03B-EB25-4111-8E95-DEF49C321CBF}" presName="parTrans" presStyleLbl="bgSibTrans2D1" presStyleIdx="3" presStyleCnt="7"/>
      <dgm:spPr/>
      <dgm:t>
        <a:bodyPr/>
        <a:lstStyle/>
        <a:p>
          <a:endParaRPr lang="ru-RU"/>
        </a:p>
      </dgm:t>
    </dgm:pt>
    <dgm:pt modelId="{5D5183CD-875D-47AD-8806-AF966E1EA5AB}" type="pres">
      <dgm:prSet presAssocID="{F0AD3371-DF8B-42B8-9EB8-C45AE7A12980}" presName="node" presStyleLbl="node1" presStyleIdx="3" presStyleCnt="7" custScaleY="6487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7FF5AB2-60C7-41EE-AA71-94388DD8C80D}" type="pres">
      <dgm:prSet presAssocID="{A66BF84F-513E-4F66-8079-E08992F52FFD}" presName="parTrans" presStyleLbl="bgSibTrans2D1" presStyleIdx="4" presStyleCnt="7"/>
      <dgm:spPr/>
      <dgm:t>
        <a:bodyPr/>
        <a:lstStyle/>
        <a:p>
          <a:endParaRPr lang="ru-RU"/>
        </a:p>
      </dgm:t>
    </dgm:pt>
    <dgm:pt modelId="{6F648E75-0334-48AE-BBF0-00811B59392E}" type="pres">
      <dgm:prSet presAssocID="{DF4471B1-4445-4E64-ACBF-DC8FA491F7BC}" presName="node" presStyleLbl="node1" presStyleIdx="4" presStyleCnt="7" custScaleY="7874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FB65799-C8B4-4D88-87B9-54DE107DB904}" type="pres">
      <dgm:prSet presAssocID="{87A62758-61D6-425E-B92C-FED2C7B75723}" presName="parTrans" presStyleLbl="bgSibTrans2D1" presStyleIdx="5" presStyleCnt="7"/>
      <dgm:spPr/>
      <dgm:t>
        <a:bodyPr/>
        <a:lstStyle/>
        <a:p>
          <a:endParaRPr lang="ru-RU"/>
        </a:p>
      </dgm:t>
    </dgm:pt>
    <dgm:pt modelId="{D834F6CA-4B64-4208-A0F8-223975C8474C}" type="pres">
      <dgm:prSet presAssocID="{FF3BB73D-1A5A-4564-A6C9-5BF78F10BB2E}" presName="node" presStyleLbl="node1" presStyleIdx="5" presStyleCnt="7" custScaleX="142730" custRadScaleRad="105807" custRadScaleInc="1168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404F245-221B-456E-9FEA-35E4B3BD0FEB}" type="pres">
      <dgm:prSet presAssocID="{B7EAA63D-8D88-4915-8796-B46C2EE232A7}" presName="parTrans" presStyleLbl="bgSibTrans2D1" presStyleIdx="6" presStyleCnt="7"/>
      <dgm:spPr/>
      <dgm:t>
        <a:bodyPr/>
        <a:lstStyle/>
        <a:p>
          <a:endParaRPr lang="ru-RU"/>
        </a:p>
      </dgm:t>
    </dgm:pt>
    <dgm:pt modelId="{E8FB747C-48E9-4474-9FEB-0C366189B2ED}" type="pres">
      <dgm:prSet presAssocID="{F9A72127-5008-4F3C-AE8B-CA81DA8209CB}" presName="node" presStyleLbl="node1" presStyleIdx="6" presStyleCnt="7" custScaleY="6177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52A5CE6C-B14E-455B-834B-54EC979F50BB}" type="presOf" srcId="{FF3BB73D-1A5A-4564-A6C9-5BF78F10BB2E}" destId="{D834F6CA-4B64-4208-A0F8-223975C8474C}" srcOrd="0" destOrd="0" presId="urn:microsoft.com/office/officeart/2005/8/layout/radial4"/>
    <dgm:cxn modelId="{2104E8F6-B675-438E-9191-30D19940B4BB}" srcId="{263FBB87-BA3C-4DDB-B8EC-6A23C87463E4}" destId="{E65D389C-3DCB-4B6D-8C38-F4D728143B40}" srcOrd="0" destOrd="0" parTransId="{20EDF635-8C0A-4730-B49A-E806ECD9EBC7}" sibTransId="{036C9F6D-20B8-4D1B-B006-35B9303D77EB}"/>
    <dgm:cxn modelId="{5431DC14-3339-46C3-9A71-77303D873C46}" type="presOf" srcId="{F9A72127-5008-4F3C-AE8B-CA81DA8209CB}" destId="{E8FB747C-48E9-4474-9FEB-0C366189B2ED}" srcOrd="0" destOrd="0" presId="urn:microsoft.com/office/officeart/2005/8/layout/radial4"/>
    <dgm:cxn modelId="{13520AC5-DA77-4AC6-9945-AE0CBE8840D9}" srcId="{263FBB87-BA3C-4DDB-B8EC-6A23C87463E4}" destId="{E5E4B973-2AC1-483F-91B9-8608396C646E}" srcOrd="2" destOrd="0" parTransId="{BA41F9C0-CFAF-43D7-A560-BFF6EB00B91D}" sibTransId="{17F494E0-8F24-4AD6-ADAC-DFADA3126071}"/>
    <dgm:cxn modelId="{E171CC2D-4656-4324-BE93-EE440DAE675C}" type="presOf" srcId="{20EDF635-8C0A-4730-B49A-E806ECD9EBC7}" destId="{9F0EE6B2-1043-470B-853E-9A5522F01ED7}" srcOrd="0" destOrd="0" presId="urn:microsoft.com/office/officeart/2005/8/layout/radial4"/>
    <dgm:cxn modelId="{45004B9A-EB3A-4E5A-ADDF-D4BA676359EA}" srcId="{263FBB87-BA3C-4DDB-B8EC-6A23C87463E4}" destId="{F9A72127-5008-4F3C-AE8B-CA81DA8209CB}" srcOrd="6" destOrd="0" parTransId="{B7EAA63D-8D88-4915-8796-B46C2EE232A7}" sibTransId="{FE3B88D0-C26D-4AB2-AFCB-AE5815BDC5D1}"/>
    <dgm:cxn modelId="{468A245E-A744-4A4D-A031-5E7A33720777}" type="presOf" srcId="{E5E4B973-2AC1-483F-91B9-8608396C646E}" destId="{72D4B865-2F94-42A3-B279-91B3D4A26652}" srcOrd="0" destOrd="0" presId="urn:microsoft.com/office/officeart/2005/8/layout/radial4"/>
    <dgm:cxn modelId="{5B2D527C-1BD1-4D5B-847D-FEB6DDA44377}" type="presOf" srcId="{F0AD3371-DF8B-42B8-9EB8-C45AE7A12980}" destId="{5D5183CD-875D-47AD-8806-AF966E1EA5AB}" srcOrd="0" destOrd="0" presId="urn:microsoft.com/office/officeart/2005/8/layout/radial4"/>
    <dgm:cxn modelId="{A8F4D8D5-1EE7-43D8-9902-75A790D602FD}" srcId="{263FBB87-BA3C-4DDB-B8EC-6A23C87463E4}" destId="{22BF4D71-F8E2-464E-9111-E76A21E07A70}" srcOrd="1" destOrd="0" parTransId="{B2419DE3-2407-4453-A40B-7A73FE6F441B}" sibTransId="{809D62BA-89B3-405F-B0B3-92B65CF57B41}"/>
    <dgm:cxn modelId="{7F99801F-95D1-4190-9367-03E464F13D2F}" type="presOf" srcId="{B2419DE3-2407-4453-A40B-7A73FE6F441B}" destId="{741A271D-3995-43E3-8FA8-E55AF5FB5F89}" srcOrd="0" destOrd="0" presId="urn:microsoft.com/office/officeart/2005/8/layout/radial4"/>
    <dgm:cxn modelId="{A0667357-FB79-474F-8273-69E5001D6DD6}" type="presOf" srcId="{DF4471B1-4445-4E64-ACBF-DC8FA491F7BC}" destId="{6F648E75-0334-48AE-BBF0-00811B59392E}" srcOrd="0" destOrd="0" presId="urn:microsoft.com/office/officeart/2005/8/layout/radial4"/>
    <dgm:cxn modelId="{FA254F5C-4488-40E1-9F98-A604A733EB78}" type="presOf" srcId="{F32AB61E-1F71-4CEF-8AB6-50FCE6211DF8}" destId="{3E52FBB9-7A59-48ED-87EE-0707C67DEDF2}" srcOrd="0" destOrd="0" presId="urn:microsoft.com/office/officeart/2005/8/layout/radial4"/>
    <dgm:cxn modelId="{4B653D2A-961A-43B2-A5C8-8C2D2D78988D}" srcId="{F32AB61E-1F71-4CEF-8AB6-50FCE6211DF8}" destId="{263FBB87-BA3C-4DDB-B8EC-6A23C87463E4}" srcOrd="0" destOrd="0" parTransId="{3FB20039-6CEF-41FE-8DF0-B235318A8746}" sibTransId="{8AF5B6B9-2F06-4F1A-83D6-6EF26F9BB40D}"/>
    <dgm:cxn modelId="{24BA8489-E3B1-4BEB-BF42-2DE6A0582F22}" type="presOf" srcId="{A66BF84F-513E-4F66-8079-E08992F52FFD}" destId="{A7FF5AB2-60C7-41EE-AA71-94388DD8C80D}" srcOrd="0" destOrd="0" presId="urn:microsoft.com/office/officeart/2005/8/layout/radial4"/>
    <dgm:cxn modelId="{25467D7C-7818-40FB-AA57-532F0EF30615}" srcId="{263FBB87-BA3C-4DDB-B8EC-6A23C87463E4}" destId="{F0AD3371-DF8B-42B8-9EB8-C45AE7A12980}" srcOrd="3" destOrd="0" parTransId="{51D0C03B-EB25-4111-8E95-DEF49C321CBF}" sibTransId="{54B968FA-707A-491E-832F-E21119488FD1}"/>
    <dgm:cxn modelId="{0116CC0F-E4AE-426F-B06A-EB2DD4262887}" type="presOf" srcId="{51D0C03B-EB25-4111-8E95-DEF49C321CBF}" destId="{6435225E-10BE-4B80-96C7-2FD12842B4D6}" srcOrd="0" destOrd="0" presId="urn:microsoft.com/office/officeart/2005/8/layout/radial4"/>
    <dgm:cxn modelId="{5686091E-3D20-4DD9-B5AA-3402CC5D5475}" type="presOf" srcId="{BA41F9C0-CFAF-43D7-A560-BFF6EB00B91D}" destId="{09885B3B-5E1A-467A-BF7B-2100B72A2AF4}" srcOrd="0" destOrd="0" presId="urn:microsoft.com/office/officeart/2005/8/layout/radial4"/>
    <dgm:cxn modelId="{F3C46CCE-FC2E-49CB-806D-080F5A9C1B55}" type="presOf" srcId="{22BF4D71-F8E2-464E-9111-E76A21E07A70}" destId="{8627B6C4-51A7-4B1E-B862-249B17BBC8DE}" srcOrd="0" destOrd="0" presId="urn:microsoft.com/office/officeart/2005/8/layout/radial4"/>
    <dgm:cxn modelId="{833CEDC7-FAC0-4F08-A893-68FB51386B0E}" srcId="{263FBB87-BA3C-4DDB-B8EC-6A23C87463E4}" destId="{FF3BB73D-1A5A-4564-A6C9-5BF78F10BB2E}" srcOrd="5" destOrd="0" parTransId="{87A62758-61D6-425E-B92C-FED2C7B75723}" sibTransId="{BECEED55-8B33-4E3F-BB0C-D32176A2874C}"/>
    <dgm:cxn modelId="{D8D95DB2-4FCF-4DC8-A4EF-484548E70F88}" srcId="{263FBB87-BA3C-4DDB-B8EC-6A23C87463E4}" destId="{DF4471B1-4445-4E64-ACBF-DC8FA491F7BC}" srcOrd="4" destOrd="0" parTransId="{A66BF84F-513E-4F66-8079-E08992F52FFD}" sibTransId="{8D69CB62-5216-456B-9CE4-2D5CB65AFF1D}"/>
    <dgm:cxn modelId="{DCE5E153-9435-42EE-BEBF-2A38E76E146F}" type="presOf" srcId="{B7EAA63D-8D88-4915-8796-B46C2EE232A7}" destId="{D404F245-221B-456E-9FEA-35E4B3BD0FEB}" srcOrd="0" destOrd="0" presId="urn:microsoft.com/office/officeart/2005/8/layout/radial4"/>
    <dgm:cxn modelId="{C89632EB-8CE8-42D4-AF59-B3C9828A47A5}" type="presOf" srcId="{263FBB87-BA3C-4DDB-B8EC-6A23C87463E4}" destId="{B02E1508-D878-4F36-B3CA-2BED306FAEDC}" srcOrd="0" destOrd="0" presId="urn:microsoft.com/office/officeart/2005/8/layout/radial4"/>
    <dgm:cxn modelId="{A00FC1B6-1CC5-4446-9176-D9C8A9030F1F}" type="presOf" srcId="{E65D389C-3DCB-4B6D-8C38-F4D728143B40}" destId="{0FF78B12-7B10-4931-BDB7-D450BA1495BD}" srcOrd="0" destOrd="0" presId="urn:microsoft.com/office/officeart/2005/8/layout/radial4"/>
    <dgm:cxn modelId="{2916A9BC-E4D4-4231-9EE0-67F194FEEF63}" type="presOf" srcId="{87A62758-61D6-425E-B92C-FED2C7B75723}" destId="{4FB65799-C8B4-4D88-87B9-54DE107DB904}" srcOrd="0" destOrd="0" presId="urn:microsoft.com/office/officeart/2005/8/layout/radial4"/>
    <dgm:cxn modelId="{E60F26FC-5777-4AD5-B3A1-86677A214030}" type="presParOf" srcId="{3E52FBB9-7A59-48ED-87EE-0707C67DEDF2}" destId="{B02E1508-D878-4F36-B3CA-2BED306FAEDC}" srcOrd="0" destOrd="0" presId="urn:microsoft.com/office/officeart/2005/8/layout/radial4"/>
    <dgm:cxn modelId="{455D8FA3-90E8-432F-83F2-B4BF235E8332}" type="presParOf" srcId="{3E52FBB9-7A59-48ED-87EE-0707C67DEDF2}" destId="{9F0EE6B2-1043-470B-853E-9A5522F01ED7}" srcOrd="1" destOrd="0" presId="urn:microsoft.com/office/officeart/2005/8/layout/radial4"/>
    <dgm:cxn modelId="{FA487F1D-B7B0-455C-9E8B-20D7C4ADC568}" type="presParOf" srcId="{3E52FBB9-7A59-48ED-87EE-0707C67DEDF2}" destId="{0FF78B12-7B10-4931-BDB7-D450BA1495BD}" srcOrd="2" destOrd="0" presId="urn:microsoft.com/office/officeart/2005/8/layout/radial4"/>
    <dgm:cxn modelId="{92FE2C01-F6C7-4D89-86AC-BF45CD902A11}" type="presParOf" srcId="{3E52FBB9-7A59-48ED-87EE-0707C67DEDF2}" destId="{741A271D-3995-43E3-8FA8-E55AF5FB5F89}" srcOrd="3" destOrd="0" presId="urn:microsoft.com/office/officeart/2005/8/layout/radial4"/>
    <dgm:cxn modelId="{6782E0E8-0E4D-4855-844D-CC7980769F86}" type="presParOf" srcId="{3E52FBB9-7A59-48ED-87EE-0707C67DEDF2}" destId="{8627B6C4-51A7-4B1E-B862-249B17BBC8DE}" srcOrd="4" destOrd="0" presId="urn:microsoft.com/office/officeart/2005/8/layout/radial4"/>
    <dgm:cxn modelId="{10A271A4-A24A-4018-B1A8-3F362A53C5A9}" type="presParOf" srcId="{3E52FBB9-7A59-48ED-87EE-0707C67DEDF2}" destId="{09885B3B-5E1A-467A-BF7B-2100B72A2AF4}" srcOrd="5" destOrd="0" presId="urn:microsoft.com/office/officeart/2005/8/layout/radial4"/>
    <dgm:cxn modelId="{4839C36F-EAD9-4A9D-8709-F402168DA6F0}" type="presParOf" srcId="{3E52FBB9-7A59-48ED-87EE-0707C67DEDF2}" destId="{72D4B865-2F94-42A3-B279-91B3D4A26652}" srcOrd="6" destOrd="0" presId="urn:microsoft.com/office/officeart/2005/8/layout/radial4"/>
    <dgm:cxn modelId="{DA561858-47D6-4091-A9C8-D9078F09771E}" type="presParOf" srcId="{3E52FBB9-7A59-48ED-87EE-0707C67DEDF2}" destId="{6435225E-10BE-4B80-96C7-2FD12842B4D6}" srcOrd="7" destOrd="0" presId="urn:microsoft.com/office/officeart/2005/8/layout/radial4"/>
    <dgm:cxn modelId="{08FCB22E-DB67-4B25-A63B-3DBFAEF1CDE6}" type="presParOf" srcId="{3E52FBB9-7A59-48ED-87EE-0707C67DEDF2}" destId="{5D5183CD-875D-47AD-8806-AF966E1EA5AB}" srcOrd="8" destOrd="0" presId="urn:microsoft.com/office/officeart/2005/8/layout/radial4"/>
    <dgm:cxn modelId="{6E1E8A1E-5E3B-4E6E-AE12-647CDEFA8107}" type="presParOf" srcId="{3E52FBB9-7A59-48ED-87EE-0707C67DEDF2}" destId="{A7FF5AB2-60C7-41EE-AA71-94388DD8C80D}" srcOrd="9" destOrd="0" presId="urn:microsoft.com/office/officeart/2005/8/layout/radial4"/>
    <dgm:cxn modelId="{E77BE74A-27F0-45F2-A73A-8B3BA9AE25B8}" type="presParOf" srcId="{3E52FBB9-7A59-48ED-87EE-0707C67DEDF2}" destId="{6F648E75-0334-48AE-BBF0-00811B59392E}" srcOrd="10" destOrd="0" presId="urn:microsoft.com/office/officeart/2005/8/layout/radial4"/>
    <dgm:cxn modelId="{86041FF4-084D-40AE-9C67-A48383866DC8}" type="presParOf" srcId="{3E52FBB9-7A59-48ED-87EE-0707C67DEDF2}" destId="{4FB65799-C8B4-4D88-87B9-54DE107DB904}" srcOrd="11" destOrd="0" presId="urn:microsoft.com/office/officeart/2005/8/layout/radial4"/>
    <dgm:cxn modelId="{E9B22FD2-3557-405F-AD0D-80A86B7824EC}" type="presParOf" srcId="{3E52FBB9-7A59-48ED-87EE-0707C67DEDF2}" destId="{D834F6CA-4B64-4208-A0F8-223975C8474C}" srcOrd="12" destOrd="0" presId="urn:microsoft.com/office/officeart/2005/8/layout/radial4"/>
    <dgm:cxn modelId="{D1117AEF-D60A-4964-8BD3-E0AB528A22F5}" type="presParOf" srcId="{3E52FBB9-7A59-48ED-87EE-0707C67DEDF2}" destId="{D404F245-221B-456E-9FEA-35E4B3BD0FEB}" srcOrd="13" destOrd="0" presId="urn:microsoft.com/office/officeart/2005/8/layout/radial4"/>
    <dgm:cxn modelId="{5696F721-70DE-4863-A9FD-2937013A87B3}" type="presParOf" srcId="{3E52FBB9-7A59-48ED-87EE-0707C67DEDF2}" destId="{E8FB747C-48E9-4474-9FEB-0C366189B2ED}" srcOrd="14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relId="rId4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7FC2C88-C30F-47FA-A430-1012C4895E54}">
      <dsp:nvSpPr>
        <dsp:cNvPr id="0" name=""/>
        <dsp:cNvSpPr/>
      </dsp:nvSpPr>
      <dsp:spPr>
        <a:xfrm>
          <a:off x="3030537" y="936725"/>
          <a:ext cx="2144127" cy="37212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060"/>
              </a:lnTo>
              <a:lnTo>
                <a:pt x="2144127" y="186060"/>
              </a:lnTo>
              <a:lnTo>
                <a:pt x="2144127" y="372121"/>
              </a:lnTo>
            </a:path>
          </a:pathLst>
        </a:custGeom>
        <a:noFill/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B9D7600-0F38-41C7-9BD7-42F6FAEE209D}">
      <dsp:nvSpPr>
        <dsp:cNvPr id="0" name=""/>
        <dsp:cNvSpPr/>
      </dsp:nvSpPr>
      <dsp:spPr>
        <a:xfrm>
          <a:off x="2984817" y="936725"/>
          <a:ext cx="91440" cy="37212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72121"/>
              </a:lnTo>
            </a:path>
          </a:pathLst>
        </a:custGeom>
        <a:noFill/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1D2CF5F-C939-4691-A89F-A43989993E10}">
      <dsp:nvSpPr>
        <dsp:cNvPr id="0" name=""/>
        <dsp:cNvSpPr/>
      </dsp:nvSpPr>
      <dsp:spPr>
        <a:xfrm>
          <a:off x="886410" y="936725"/>
          <a:ext cx="2144127" cy="372121"/>
        </a:xfrm>
        <a:custGeom>
          <a:avLst/>
          <a:gdLst/>
          <a:ahLst/>
          <a:cxnLst/>
          <a:rect l="0" t="0" r="0" b="0"/>
          <a:pathLst>
            <a:path>
              <a:moveTo>
                <a:pt x="2144127" y="0"/>
              </a:moveTo>
              <a:lnTo>
                <a:pt x="2144127" y="186060"/>
              </a:lnTo>
              <a:lnTo>
                <a:pt x="0" y="186060"/>
              </a:lnTo>
              <a:lnTo>
                <a:pt x="0" y="372121"/>
              </a:lnTo>
            </a:path>
          </a:pathLst>
        </a:custGeom>
        <a:noFill/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AE5952A-17D6-46BE-BD49-31E259BF10D5}">
      <dsp:nvSpPr>
        <dsp:cNvPr id="0" name=""/>
        <dsp:cNvSpPr/>
      </dsp:nvSpPr>
      <dsp:spPr>
        <a:xfrm>
          <a:off x="2144534" y="91150"/>
          <a:ext cx="1772006" cy="845574"/>
        </a:xfrm>
        <a:prstGeom prst="flowChartAlternateProcess">
          <a:avLst/>
        </a:prstGeom>
        <a:solidFill>
          <a:schemeClr val="accent6">
            <a:lumMod val="20000"/>
            <a:lumOff val="80000"/>
          </a:scheme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Дошкольное образование</a:t>
          </a:r>
        </a:p>
      </dsp:txBody>
      <dsp:txXfrm>
        <a:off x="2185811" y="132427"/>
        <a:ext cx="1689452" cy="763020"/>
      </dsp:txXfrm>
    </dsp:sp>
    <dsp:sp modelId="{2FFFD4B6-19A0-47E6-AAF0-358060DEC56A}">
      <dsp:nvSpPr>
        <dsp:cNvPr id="0" name=""/>
        <dsp:cNvSpPr/>
      </dsp:nvSpPr>
      <dsp:spPr>
        <a:xfrm>
          <a:off x="406" y="1308846"/>
          <a:ext cx="1772006" cy="886003"/>
        </a:xfrm>
        <a:prstGeom prst="flowChartAlternateProcess">
          <a:avLst/>
        </a:prstGeom>
        <a:solidFill>
          <a:schemeClr val="accent1">
            <a:lumMod val="40000"/>
            <a:lumOff val="60000"/>
          </a:scheme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4 дошкольных образовательных учреждения (детские сады)</a:t>
          </a:r>
        </a:p>
      </dsp:txBody>
      <dsp:txXfrm>
        <a:off x="43656" y="1352096"/>
        <a:ext cx="1685506" cy="799503"/>
      </dsp:txXfrm>
    </dsp:sp>
    <dsp:sp modelId="{1E32BB72-C794-4CAD-9983-95A77BA34060}">
      <dsp:nvSpPr>
        <dsp:cNvPr id="0" name=""/>
        <dsp:cNvSpPr/>
      </dsp:nvSpPr>
      <dsp:spPr>
        <a:xfrm>
          <a:off x="2144534" y="1308846"/>
          <a:ext cx="1772006" cy="886003"/>
        </a:xfrm>
        <a:prstGeom prst="flowChartAlternateProcess">
          <a:avLst/>
        </a:prstGeom>
        <a:solidFill>
          <a:schemeClr val="accent1">
            <a:lumMod val="40000"/>
            <a:lumOff val="60000"/>
          </a:scheme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7 групп сокращенного дня в общеобразовательных организациях</a:t>
          </a:r>
        </a:p>
      </dsp:txBody>
      <dsp:txXfrm>
        <a:off x="2187784" y="1352096"/>
        <a:ext cx="1685506" cy="799503"/>
      </dsp:txXfrm>
    </dsp:sp>
    <dsp:sp modelId="{77DD98DD-A657-491A-B159-EF219EA932DC}">
      <dsp:nvSpPr>
        <dsp:cNvPr id="0" name=""/>
        <dsp:cNvSpPr/>
      </dsp:nvSpPr>
      <dsp:spPr>
        <a:xfrm>
          <a:off x="4288661" y="1308846"/>
          <a:ext cx="1772006" cy="886003"/>
        </a:xfrm>
        <a:prstGeom prst="flowChartAlternateProcess">
          <a:avLst/>
        </a:prstGeom>
        <a:solidFill>
          <a:schemeClr val="accent1">
            <a:lumMod val="40000"/>
            <a:lumOff val="60000"/>
          </a:scheme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17 групп дошкольного образования в режиме кратковременного пребывания детей на базе школ</a:t>
          </a:r>
        </a:p>
      </dsp:txBody>
      <dsp:txXfrm>
        <a:off x="4331911" y="1352096"/>
        <a:ext cx="1685506" cy="79950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7FC2C88-C30F-47FA-A430-1012C4895E54}">
      <dsp:nvSpPr>
        <dsp:cNvPr id="0" name=""/>
        <dsp:cNvSpPr/>
      </dsp:nvSpPr>
      <dsp:spPr>
        <a:xfrm>
          <a:off x="2986151" y="795092"/>
          <a:ext cx="1923064" cy="33375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4462"/>
              </a:lnTo>
              <a:lnTo>
                <a:pt x="2356181" y="204462"/>
              </a:lnTo>
              <a:lnTo>
                <a:pt x="2356181" y="408924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B9D7600-0F38-41C7-9BD7-42F6FAEE209D}">
      <dsp:nvSpPr>
        <dsp:cNvPr id="0" name=""/>
        <dsp:cNvSpPr/>
      </dsp:nvSpPr>
      <dsp:spPr>
        <a:xfrm>
          <a:off x="2940431" y="795092"/>
          <a:ext cx="91440" cy="33375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408924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1D2CF5F-C939-4691-A89F-A43989993E10}">
      <dsp:nvSpPr>
        <dsp:cNvPr id="0" name=""/>
        <dsp:cNvSpPr/>
      </dsp:nvSpPr>
      <dsp:spPr>
        <a:xfrm>
          <a:off x="1063087" y="795092"/>
          <a:ext cx="1923064" cy="333754"/>
        </a:xfrm>
        <a:custGeom>
          <a:avLst/>
          <a:gdLst/>
          <a:ahLst/>
          <a:cxnLst/>
          <a:rect l="0" t="0" r="0" b="0"/>
          <a:pathLst>
            <a:path>
              <a:moveTo>
                <a:pt x="2356181" y="0"/>
              </a:moveTo>
              <a:lnTo>
                <a:pt x="2356181" y="204462"/>
              </a:lnTo>
              <a:lnTo>
                <a:pt x="0" y="204462"/>
              </a:lnTo>
              <a:lnTo>
                <a:pt x="0" y="408924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AE5952A-17D6-46BE-BD49-31E259BF10D5}">
      <dsp:nvSpPr>
        <dsp:cNvPr id="0" name=""/>
        <dsp:cNvSpPr/>
      </dsp:nvSpPr>
      <dsp:spPr>
        <a:xfrm>
          <a:off x="2191496" y="437"/>
          <a:ext cx="1589309" cy="794654"/>
        </a:xfrm>
        <a:prstGeom prst="flowChartAlternateProcess">
          <a:avLst/>
        </a:prstGeom>
        <a:gradFill rotWithShape="0">
          <a:gsLst>
            <a:gs pos="0">
              <a:srgbClr val="FFC000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FFC000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FFC000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Общее образование</a:t>
          </a:r>
        </a:p>
      </dsp:txBody>
      <dsp:txXfrm>
        <a:off x="2230287" y="39228"/>
        <a:ext cx="1511727" cy="717072"/>
      </dsp:txXfrm>
    </dsp:sp>
    <dsp:sp modelId="{2FFFD4B6-19A0-47E6-AAF0-358060DEC56A}">
      <dsp:nvSpPr>
        <dsp:cNvPr id="0" name=""/>
        <dsp:cNvSpPr/>
      </dsp:nvSpPr>
      <dsp:spPr>
        <a:xfrm>
          <a:off x="268432" y="1128847"/>
          <a:ext cx="1589309" cy="794654"/>
        </a:xfrm>
        <a:prstGeom prst="flowChartAlternateProcess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7 средних школ</a:t>
          </a:r>
        </a:p>
      </dsp:txBody>
      <dsp:txXfrm>
        <a:off x="307223" y="1167638"/>
        <a:ext cx="1511727" cy="717072"/>
      </dsp:txXfrm>
    </dsp:sp>
    <dsp:sp modelId="{1E32BB72-C794-4CAD-9983-95A77BA34060}">
      <dsp:nvSpPr>
        <dsp:cNvPr id="0" name=""/>
        <dsp:cNvSpPr/>
      </dsp:nvSpPr>
      <dsp:spPr>
        <a:xfrm>
          <a:off x="2191496" y="1128847"/>
          <a:ext cx="1589309" cy="794654"/>
        </a:xfrm>
        <a:prstGeom prst="flowChartAlternateProcess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9 основных школ (одна филиал ООШ)</a:t>
          </a:r>
        </a:p>
      </dsp:txBody>
      <dsp:txXfrm>
        <a:off x="2230287" y="1167638"/>
        <a:ext cx="1511727" cy="717072"/>
      </dsp:txXfrm>
    </dsp:sp>
    <dsp:sp modelId="{77DD98DD-A657-491A-B159-EF219EA932DC}">
      <dsp:nvSpPr>
        <dsp:cNvPr id="0" name=""/>
        <dsp:cNvSpPr/>
      </dsp:nvSpPr>
      <dsp:spPr>
        <a:xfrm>
          <a:off x="4114560" y="1128847"/>
          <a:ext cx="1589309" cy="794654"/>
        </a:xfrm>
        <a:prstGeom prst="flowChartAlternateProcess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4 начальных общеобразовательных школы, филиалы СОШ и ООШ</a:t>
          </a:r>
        </a:p>
      </dsp:txBody>
      <dsp:txXfrm>
        <a:off x="4153351" y="1167638"/>
        <a:ext cx="1511727" cy="71707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144D23E-667B-4A98-9FC0-0E93B3B1839E}">
      <dsp:nvSpPr>
        <dsp:cNvPr id="0" name=""/>
        <dsp:cNvSpPr/>
      </dsp:nvSpPr>
      <dsp:spPr>
        <a:xfrm>
          <a:off x="1915266" y="1971864"/>
          <a:ext cx="2407514" cy="1225423"/>
        </a:xfrm>
        <a:prstGeom prst="ellipse">
          <a:avLst/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Кожевниковская районная больница</a:t>
          </a:r>
        </a:p>
      </dsp:txBody>
      <dsp:txXfrm>
        <a:off x="2267838" y="2151323"/>
        <a:ext cx="1702370" cy="866505"/>
      </dsp:txXfrm>
    </dsp:sp>
    <dsp:sp modelId="{6965D043-8A55-4E0F-B0B6-FD8511D223C9}">
      <dsp:nvSpPr>
        <dsp:cNvPr id="0" name=""/>
        <dsp:cNvSpPr/>
      </dsp:nvSpPr>
      <dsp:spPr>
        <a:xfrm rot="10800000">
          <a:off x="812197" y="2412138"/>
          <a:ext cx="1042400" cy="34487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AAA4866D-9EC2-430F-BA61-9BB4A45FD008}">
      <dsp:nvSpPr>
        <dsp:cNvPr id="0" name=""/>
        <dsp:cNvSpPr/>
      </dsp:nvSpPr>
      <dsp:spPr>
        <a:xfrm>
          <a:off x="311252" y="2245750"/>
          <a:ext cx="1001890" cy="677651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7 отделений</a:t>
          </a:r>
        </a:p>
      </dsp:txBody>
      <dsp:txXfrm>
        <a:off x="331100" y="2265598"/>
        <a:ext cx="962194" cy="637955"/>
      </dsp:txXfrm>
    </dsp:sp>
    <dsp:sp modelId="{F564B49C-A5AD-410A-B5D4-4694D23E1F82}">
      <dsp:nvSpPr>
        <dsp:cNvPr id="0" name=""/>
        <dsp:cNvSpPr/>
      </dsp:nvSpPr>
      <dsp:spPr>
        <a:xfrm rot="12107674">
          <a:off x="846412" y="1763755"/>
          <a:ext cx="1302182" cy="34487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DFF6F489-4454-4E41-A963-A2E5998F7395}">
      <dsp:nvSpPr>
        <dsp:cNvPr id="0" name=""/>
        <dsp:cNvSpPr/>
      </dsp:nvSpPr>
      <dsp:spPr>
        <a:xfrm>
          <a:off x="373934" y="1355630"/>
          <a:ext cx="1038035" cy="677651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стационар на 113 коек</a:t>
          </a:r>
        </a:p>
      </dsp:txBody>
      <dsp:txXfrm>
        <a:off x="393782" y="1375478"/>
        <a:ext cx="998339" cy="637955"/>
      </dsp:txXfrm>
    </dsp:sp>
    <dsp:sp modelId="{98BE4C04-4C9B-4C14-898B-BC5ABD415320}">
      <dsp:nvSpPr>
        <dsp:cNvPr id="0" name=""/>
        <dsp:cNvSpPr/>
      </dsp:nvSpPr>
      <dsp:spPr>
        <a:xfrm rot="13442212">
          <a:off x="1095710" y="1240290"/>
          <a:ext cx="1622781" cy="34487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DDF19184-5A5D-48E2-ABE9-ABF2358717C9}">
      <dsp:nvSpPr>
        <dsp:cNvPr id="0" name=""/>
        <dsp:cNvSpPr/>
      </dsp:nvSpPr>
      <dsp:spPr>
        <a:xfrm>
          <a:off x="813692" y="509888"/>
          <a:ext cx="1020212" cy="677651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дневной стационар – 45 коек</a:t>
          </a:r>
        </a:p>
      </dsp:txBody>
      <dsp:txXfrm>
        <a:off x="833540" y="529736"/>
        <a:ext cx="980516" cy="637955"/>
      </dsp:txXfrm>
    </dsp:sp>
    <dsp:sp modelId="{061F5283-97E4-4C5D-8FC6-95C327CB07BE}">
      <dsp:nvSpPr>
        <dsp:cNvPr id="0" name=""/>
        <dsp:cNvSpPr/>
      </dsp:nvSpPr>
      <dsp:spPr>
        <a:xfrm rot="15153050">
          <a:off x="1886785" y="975639"/>
          <a:ext cx="1561424" cy="34487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8B02A51-DD61-4A81-BDF0-EB904C5277C8}">
      <dsp:nvSpPr>
        <dsp:cNvPr id="0" name=""/>
        <dsp:cNvSpPr/>
      </dsp:nvSpPr>
      <dsp:spPr>
        <a:xfrm>
          <a:off x="1903504" y="64464"/>
          <a:ext cx="1059779" cy="677651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поликлиника мощностью 370 посещений в смену</a:t>
          </a:r>
        </a:p>
      </dsp:txBody>
      <dsp:txXfrm>
        <a:off x="1923352" y="84312"/>
        <a:ext cx="1020083" cy="637955"/>
      </dsp:txXfrm>
    </dsp:sp>
    <dsp:sp modelId="{317CDF40-4986-4401-AABD-8F966E8368FC}">
      <dsp:nvSpPr>
        <dsp:cNvPr id="0" name=""/>
        <dsp:cNvSpPr/>
      </dsp:nvSpPr>
      <dsp:spPr>
        <a:xfrm rot="17051997">
          <a:off x="2735472" y="1003585"/>
          <a:ext cx="1479935" cy="34487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2B5B9A16-9F16-45FC-B59F-097B3EF57B34}">
      <dsp:nvSpPr>
        <dsp:cNvPr id="0" name=""/>
        <dsp:cNvSpPr/>
      </dsp:nvSpPr>
      <dsp:spPr>
        <a:xfrm>
          <a:off x="3136417" y="119838"/>
          <a:ext cx="1041084" cy="677651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6 отделений общих врачебных практик</a:t>
          </a:r>
        </a:p>
      </dsp:txBody>
      <dsp:txXfrm>
        <a:off x="3156265" y="139686"/>
        <a:ext cx="1001388" cy="637955"/>
      </dsp:txXfrm>
    </dsp:sp>
    <dsp:sp modelId="{8E0055BC-06E3-49FF-A141-01DED1E1BB7E}">
      <dsp:nvSpPr>
        <dsp:cNvPr id="0" name=""/>
        <dsp:cNvSpPr/>
      </dsp:nvSpPr>
      <dsp:spPr>
        <a:xfrm rot="18815484">
          <a:off x="3450329" y="1180755"/>
          <a:ext cx="1681944" cy="34487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F22E2B43-5ECF-47FF-BFE5-0E5BD3D1B008}">
      <dsp:nvSpPr>
        <dsp:cNvPr id="0" name=""/>
        <dsp:cNvSpPr/>
      </dsp:nvSpPr>
      <dsp:spPr>
        <a:xfrm>
          <a:off x="4309459" y="405272"/>
          <a:ext cx="1123402" cy="677651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19 фельдшерско-акушерских пунктов</a:t>
          </a:r>
        </a:p>
      </dsp:txBody>
      <dsp:txXfrm>
        <a:off x="4329307" y="425120"/>
        <a:ext cx="1083706" cy="637955"/>
      </dsp:txXfrm>
    </dsp:sp>
    <dsp:sp modelId="{13ACEDBF-48FA-4BF5-925F-61BBBFB75BAF}">
      <dsp:nvSpPr>
        <dsp:cNvPr id="0" name=""/>
        <dsp:cNvSpPr/>
      </dsp:nvSpPr>
      <dsp:spPr>
        <a:xfrm rot="20129435">
          <a:off x="4026331" y="1691006"/>
          <a:ext cx="1348766" cy="34487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C3FFF86-00CA-446D-8E1D-A2FB1B85A234}">
      <dsp:nvSpPr>
        <dsp:cNvPr id="0" name=""/>
        <dsp:cNvSpPr/>
      </dsp:nvSpPr>
      <dsp:spPr>
        <a:xfrm>
          <a:off x="4592983" y="1244855"/>
          <a:ext cx="1442694" cy="677651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отделение скорой медицинской помощи, 8 фельдшерских бригад</a:t>
          </a:r>
        </a:p>
      </dsp:txBody>
      <dsp:txXfrm>
        <a:off x="4612831" y="1264703"/>
        <a:ext cx="1402998" cy="637955"/>
      </dsp:txXfrm>
    </dsp:sp>
    <dsp:sp modelId="{7F5C7925-DEAB-4A5B-ADE0-8EAE7E912E07}">
      <dsp:nvSpPr>
        <dsp:cNvPr id="0" name=""/>
        <dsp:cNvSpPr/>
      </dsp:nvSpPr>
      <dsp:spPr>
        <a:xfrm rot="21591252">
          <a:off x="4389526" y="2407445"/>
          <a:ext cx="1147113" cy="34487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BB3F009A-FB94-49BF-881B-6736F2AA6607}">
      <dsp:nvSpPr>
        <dsp:cNvPr id="0" name=""/>
        <dsp:cNvSpPr/>
      </dsp:nvSpPr>
      <dsp:spPr>
        <a:xfrm>
          <a:off x="5012640" y="2239598"/>
          <a:ext cx="1047996" cy="677651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кабинет неотложной помощи</a:t>
          </a:r>
        </a:p>
      </dsp:txBody>
      <dsp:txXfrm>
        <a:off x="5032488" y="2259446"/>
        <a:ext cx="1008300" cy="637955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02E1508-D878-4F36-B3CA-2BED306FAEDC}">
      <dsp:nvSpPr>
        <dsp:cNvPr id="0" name=""/>
        <dsp:cNvSpPr/>
      </dsp:nvSpPr>
      <dsp:spPr>
        <a:xfrm>
          <a:off x="2640924" y="2078148"/>
          <a:ext cx="1486616" cy="1486616"/>
        </a:xfrm>
        <a:prstGeom prst="ellips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kern="1200">
              <a:latin typeface="Calibri" panose="020F0502020204030204" pitchFamily="34" charset="0"/>
            </a:rPr>
            <a:t>76 спортивных сооружений</a:t>
          </a:r>
        </a:p>
      </dsp:txBody>
      <dsp:txXfrm>
        <a:off x="2858634" y="2295858"/>
        <a:ext cx="1051196" cy="1051196"/>
      </dsp:txXfrm>
    </dsp:sp>
    <dsp:sp modelId="{9F0EE6B2-1043-470B-853E-9A5522F01ED7}">
      <dsp:nvSpPr>
        <dsp:cNvPr id="0" name=""/>
        <dsp:cNvSpPr/>
      </dsp:nvSpPr>
      <dsp:spPr>
        <a:xfrm rot="10800000">
          <a:off x="906609" y="2609613"/>
          <a:ext cx="1638927" cy="423685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FF78B12-7B10-4931-BDB7-D450BA1495BD}">
      <dsp:nvSpPr>
        <dsp:cNvPr id="0" name=""/>
        <dsp:cNvSpPr/>
      </dsp:nvSpPr>
      <dsp:spPr>
        <a:xfrm>
          <a:off x="386293" y="2570093"/>
          <a:ext cx="1040631" cy="502724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latin typeface="Calibri" panose="020F0502020204030204" pitchFamily="34" charset="0"/>
            </a:rPr>
            <a:t>Стадионы - 1</a:t>
          </a:r>
        </a:p>
      </dsp:txBody>
      <dsp:txXfrm>
        <a:off x="401017" y="2584817"/>
        <a:ext cx="1011183" cy="473276"/>
      </dsp:txXfrm>
    </dsp:sp>
    <dsp:sp modelId="{741A271D-3995-43E3-8FA8-E55AF5FB5F89}">
      <dsp:nvSpPr>
        <dsp:cNvPr id="0" name=""/>
        <dsp:cNvSpPr/>
      </dsp:nvSpPr>
      <dsp:spPr>
        <a:xfrm rot="12600000">
          <a:off x="1128760" y="1780533"/>
          <a:ext cx="1638927" cy="423685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627B6C4-51A7-4B1E-B862-249B17BBC8DE}">
      <dsp:nvSpPr>
        <dsp:cNvPr id="0" name=""/>
        <dsp:cNvSpPr/>
      </dsp:nvSpPr>
      <dsp:spPr>
        <a:xfrm>
          <a:off x="718232" y="1298460"/>
          <a:ext cx="1040631" cy="56836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latin typeface="Calibri" panose="020F0502020204030204" pitchFamily="34" charset="0"/>
            </a:rPr>
            <a:t>Стрелковый тир - 3</a:t>
          </a:r>
        </a:p>
      </dsp:txBody>
      <dsp:txXfrm>
        <a:off x="734879" y="1315107"/>
        <a:ext cx="1007337" cy="535074"/>
      </dsp:txXfrm>
    </dsp:sp>
    <dsp:sp modelId="{09885B3B-5E1A-467A-BF7B-2100B72A2AF4}">
      <dsp:nvSpPr>
        <dsp:cNvPr id="0" name=""/>
        <dsp:cNvSpPr/>
      </dsp:nvSpPr>
      <dsp:spPr>
        <a:xfrm rot="14400000">
          <a:off x="1735689" y="1173605"/>
          <a:ext cx="1638927" cy="423685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2D4B865-2F94-42A3-B279-91B3D4A26652}">
      <dsp:nvSpPr>
        <dsp:cNvPr id="0" name=""/>
        <dsp:cNvSpPr/>
      </dsp:nvSpPr>
      <dsp:spPr>
        <a:xfrm>
          <a:off x="1625105" y="434549"/>
          <a:ext cx="1040631" cy="48244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latin typeface="Calibri" panose="020F0502020204030204" pitchFamily="34" charset="0"/>
            </a:rPr>
            <a:t>Лыжная база - 1</a:t>
          </a:r>
        </a:p>
      </dsp:txBody>
      <dsp:txXfrm>
        <a:off x="1639235" y="448679"/>
        <a:ext cx="1012371" cy="454185"/>
      </dsp:txXfrm>
    </dsp:sp>
    <dsp:sp modelId="{6435225E-10BE-4B80-96C7-2FD12842B4D6}">
      <dsp:nvSpPr>
        <dsp:cNvPr id="0" name=""/>
        <dsp:cNvSpPr/>
      </dsp:nvSpPr>
      <dsp:spPr>
        <a:xfrm rot="16200000">
          <a:off x="2564768" y="951454"/>
          <a:ext cx="1638927" cy="423685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D5183CD-875D-47AD-8806-AF966E1EA5AB}">
      <dsp:nvSpPr>
        <dsp:cNvPr id="0" name=""/>
        <dsp:cNvSpPr/>
      </dsp:nvSpPr>
      <dsp:spPr>
        <a:xfrm>
          <a:off x="2863916" y="73785"/>
          <a:ext cx="1040631" cy="54009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latin typeface="Calibri" panose="020F0502020204030204" pitchFamily="34" charset="0"/>
            </a:rPr>
            <a:t>Спортивные залы - 16</a:t>
          </a:r>
        </a:p>
      </dsp:txBody>
      <dsp:txXfrm>
        <a:off x="2879735" y="89604"/>
        <a:ext cx="1008993" cy="508458"/>
      </dsp:txXfrm>
    </dsp:sp>
    <dsp:sp modelId="{A7FF5AB2-60C7-41EE-AA71-94388DD8C80D}">
      <dsp:nvSpPr>
        <dsp:cNvPr id="0" name=""/>
        <dsp:cNvSpPr/>
      </dsp:nvSpPr>
      <dsp:spPr>
        <a:xfrm rot="18000000">
          <a:off x="3393848" y="1173605"/>
          <a:ext cx="1638927" cy="423685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6F648E75-0334-48AE-BBF0-00811B59392E}">
      <dsp:nvSpPr>
        <dsp:cNvPr id="0" name=""/>
        <dsp:cNvSpPr/>
      </dsp:nvSpPr>
      <dsp:spPr>
        <a:xfrm>
          <a:off x="4102728" y="347985"/>
          <a:ext cx="1040631" cy="655572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latin typeface="Calibri" panose="020F0502020204030204" pitchFamily="34" charset="0"/>
            </a:rPr>
            <a:t>Плоскостные спортивные сооружения - 27</a:t>
          </a:r>
        </a:p>
      </dsp:txBody>
      <dsp:txXfrm>
        <a:off x="4121929" y="367186"/>
        <a:ext cx="1002229" cy="617170"/>
      </dsp:txXfrm>
    </dsp:sp>
    <dsp:sp modelId="{4FB65799-C8B4-4D88-87B9-54DE107DB904}">
      <dsp:nvSpPr>
        <dsp:cNvPr id="0" name=""/>
        <dsp:cNvSpPr/>
      </dsp:nvSpPr>
      <dsp:spPr>
        <a:xfrm rot="19980206">
          <a:off x="4041887" y="1822462"/>
          <a:ext cx="1774889" cy="423685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D834F6CA-4B64-4208-A0F8-223975C8474C}">
      <dsp:nvSpPr>
        <dsp:cNvPr id="0" name=""/>
        <dsp:cNvSpPr/>
      </dsp:nvSpPr>
      <dsp:spPr>
        <a:xfrm>
          <a:off x="4977429" y="1215208"/>
          <a:ext cx="1485293" cy="83250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latin typeface="Calibri" panose="020F0502020204030204" pitchFamily="34" charset="0"/>
            </a:rPr>
            <a:t>Объекты городской и рекреационной инфраструктуры, приспособленные для занятий физической культурой и спортом - 18</a:t>
          </a:r>
        </a:p>
      </dsp:txBody>
      <dsp:txXfrm>
        <a:off x="5001812" y="1239591"/>
        <a:ext cx="1436527" cy="783739"/>
      </dsp:txXfrm>
    </dsp:sp>
    <dsp:sp modelId="{D404F245-221B-456E-9FEA-35E4B3BD0FEB}">
      <dsp:nvSpPr>
        <dsp:cNvPr id="0" name=""/>
        <dsp:cNvSpPr/>
      </dsp:nvSpPr>
      <dsp:spPr>
        <a:xfrm>
          <a:off x="4222928" y="2609613"/>
          <a:ext cx="1638927" cy="423685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E8FB747C-48E9-4474-9FEB-0C366189B2ED}">
      <dsp:nvSpPr>
        <dsp:cNvPr id="0" name=""/>
        <dsp:cNvSpPr/>
      </dsp:nvSpPr>
      <dsp:spPr>
        <a:xfrm>
          <a:off x="5341539" y="2564320"/>
          <a:ext cx="1040631" cy="51427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latin typeface="Calibri" panose="020F0502020204030204" pitchFamily="34" charset="0"/>
            </a:rPr>
            <a:t>Другие спортивные сооружения - 10</a:t>
          </a:r>
        </a:p>
      </dsp:txBody>
      <dsp:txXfrm>
        <a:off x="5356601" y="2579382"/>
        <a:ext cx="1010507" cy="48414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201A07-9BC9-4825-8B29-416FC3A703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14214</TotalTime>
  <Pages>34</Pages>
  <Words>10757</Words>
  <Characters>61316</Characters>
  <Application>Microsoft Office Word</Application>
  <DocSecurity>0</DocSecurity>
  <Lines>510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  к основным показателям  социально=экономического  развития</vt:lpstr>
    </vt:vector>
  </TitlesOfParts>
  <Company>Администрация</Company>
  <LinksUpToDate>false</LinksUpToDate>
  <CharactersWithSpaces>71930</CharactersWithSpaces>
  <SharedDoc>false</SharedDoc>
  <HLinks>
    <vt:vector size="162" baseType="variant">
      <vt:variant>
        <vt:i4>655426</vt:i4>
      </vt:variant>
      <vt:variant>
        <vt:i4>156</vt:i4>
      </vt:variant>
      <vt:variant>
        <vt:i4>0</vt:i4>
      </vt:variant>
      <vt:variant>
        <vt:i4>5</vt:i4>
      </vt:variant>
      <vt:variant>
        <vt:lpwstr>http://www.mbukbi.ru/</vt:lpwstr>
      </vt:variant>
      <vt:variant>
        <vt:lpwstr/>
      </vt:variant>
      <vt:variant>
        <vt:i4>1572888</vt:i4>
      </vt:variant>
      <vt:variant>
        <vt:i4>153</vt:i4>
      </vt:variant>
      <vt:variant>
        <vt:i4>0</vt:i4>
      </vt:variant>
      <vt:variant>
        <vt:i4>5</vt:i4>
      </vt:variant>
      <vt:variant>
        <vt:lpwstr>http://kogadm.ru/</vt:lpwstr>
      </vt:variant>
      <vt:variant>
        <vt:lpwstr/>
      </vt:variant>
      <vt:variant>
        <vt:i4>1572913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_Toc99975041</vt:lpwstr>
      </vt:variant>
      <vt:variant>
        <vt:i4>1638449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_Toc99975040</vt:lpwstr>
      </vt:variant>
      <vt:variant>
        <vt:i4>1048630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_Toc99975039</vt:lpwstr>
      </vt:variant>
      <vt:variant>
        <vt:i4>1114166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_Toc99975038</vt:lpwstr>
      </vt:variant>
      <vt:variant>
        <vt:i4>1966134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_Toc99975037</vt:lpwstr>
      </vt:variant>
      <vt:variant>
        <vt:i4>2031670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_Toc99975036</vt:lpwstr>
      </vt:variant>
      <vt:variant>
        <vt:i4>1835062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_Toc99975035</vt:lpwstr>
      </vt:variant>
      <vt:variant>
        <vt:i4>1900598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_Toc99975034</vt:lpwstr>
      </vt:variant>
      <vt:variant>
        <vt:i4>1703990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_Toc99975033</vt:lpwstr>
      </vt:variant>
      <vt:variant>
        <vt:i4>1769526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_Toc99975032</vt:lpwstr>
      </vt:variant>
      <vt:variant>
        <vt:i4>1572918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_Toc99975031</vt:lpwstr>
      </vt:variant>
      <vt:variant>
        <vt:i4>1638454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_Toc99975030</vt:lpwstr>
      </vt:variant>
      <vt:variant>
        <vt:i4>1048631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_Toc99975029</vt:lpwstr>
      </vt:variant>
      <vt:variant>
        <vt:i4>1114167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_Toc99975028</vt:lpwstr>
      </vt:variant>
      <vt:variant>
        <vt:i4>1966135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_Toc99975027</vt:lpwstr>
      </vt:variant>
      <vt:variant>
        <vt:i4>2031671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_Toc99975026</vt:lpwstr>
      </vt:variant>
      <vt:variant>
        <vt:i4>1835063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_Toc99975025</vt:lpwstr>
      </vt:variant>
      <vt:variant>
        <vt:i4>1900599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_Toc99975024</vt:lpwstr>
      </vt:variant>
      <vt:variant>
        <vt:i4>1703991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_Toc99975023</vt:lpwstr>
      </vt:variant>
      <vt:variant>
        <vt:i4>1769527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_Toc99975022</vt:lpwstr>
      </vt:variant>
      <vt:variant>
        <vt:i4>1572919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_Toc99975021</vt:lpwstr>
      </vt:variant>
      <vt:variant>
        <vt:i4>1638455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_Toc99975020</vt:lpwstr>
      </vt:variant>
      <vt:variant>
        <vt:i4>1048628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_Toc99975019</vt:lpwstr>
      </vt:variant>
      <vt:variant>
        <vt:i4>1114164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_Toc99975018</vt:lpwstr>
      </vt:variant>
      <vt:variant>
        <vt:i4>7798842</vt:i4>
      </vt:variant>
      <vt:variant>
        <vt:i4>0</vt:i4>
      </vt:variant>
      <vt:variant>
        <vt:i4>0</vt:i4>
      </vt:variant>
      <vt:variant>
        <vt:i4>5</vt:i4>
      </vt:variant>
      <vt:variant>
        <vt:lpwstr>http://www.kog.tomskinvest.ru/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  к основным показателям  социально=экономического  развития</dc:title>
  <dc:subject/>
  <dc:creator>1_Зам</dc:creator>
  <cp:keywords/>
  <dc:description/>
  <cp:lastModifiedBy>Пользователь</cp:lastModifiedBy>
  <cp:revision>778</cp:revision>
  <cp:lastPrinted>2025-03-13T05:31:00Z</cp:lastPrinted>
  <dcterms:created xsi:type="dcterms:W3CDTF">2018-01-18T04:51:00Z</dcterms:created>
  <dcterms:modified xsi:type="dcterms:W3CDTF">2025-08-22T02:21:00Z</dcterms:modified>
</cp:coreProperties>
</file>